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CF2CB" w14:textId="77777777" w:rsidR="00720CAC" w:rsidRPr="009E1264" w:rsidRDefault="00A3113C">
      <w:pPr>
        <w:pBdr>
          <w:top w:val="nil"/>
          <w:left w:val="nil"/>
          <w:bottom w:val="nil"/>
          <w:right w:val="nil"/>
          <w:between w:val="nil"/>
        </w:pBdr>
        <w:ind w:left="671"/>
        <w:rPr>
          <w:rFonts w:ascii="Arial" w:eastAsia="Times New Roman" w:hAnsi="Arial" w:cs="Arial"/>
          <w:color w:val="000000"/>
          <w:sz w:val="24"/>
          <w:szCs w:val="24"/>
        </w:rPr>
      </w:pPr>
      <w:r w:rsidRPr="009E1264">
        <w:rPr>
          <w:rFonts w:ascii="Arial" w:eastAsia="Times New Roman" w:hAnsi="Arial" w:cs="Arial"/>
          <w:noProof/>
          <w:color w:val="000000"/>
          <w:sz w:val="24"/>
          <w:szCs w:val="24"/>
          <w:lang w:val="es-CL" w:eastAsia="es-CL"/>
        </w:rPr>
        <w:drawing>
          <wp:inline distT="0" distB="0" distL="0" distR="0" wp14:anchorId="67D53C1B" wp14:editId="7A6FBF95">
            <wp:extent cx="817443" cy="806767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7443" cy="8067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C12924" w14:textId="34CFBB04" w:rsidR="00720CAC" w:rsidRDefault="00720CAC">
      <w:pPr>
        <w:pBdr>
          <w:top w:val="nil"/>
          <w:left w:val="nil"/>
          <w:bottom w:val="nil"/>
          <w:right w:val="nil"/>
          <w:between w:val="nil"/>
        </w:pBdr>
        <w:spacing w:before="142"/>
        <w:rPr>
          <w:rFonts w:ascii="Arial" w:eastAsia="Arial" w:hAnsi="Arial" w:cs="Arial"/>
          <w:b/>
          <w:sz w:val="24"/>
          <w:szCs w:val="24"/>
          <w:u w:val="single"/>
        </w:rPr>
      </w:pPr>
    </w:p>
    <w:p w14:paraId="20465854" w14:textId="37D605D6" w:rsidR="00F17DD2" w:rsidRPr="009F5CC0" w:rsidRDefault="00F17DD2" w:rsidP="00F17DD2">
      <w:pPr>
        <w:pBdr>
          <w:top w:val="nil"/>
          <w:left w:val="nil"/>
          <w:bottom w:val="nil"/>
          <w:right w:val="nil"/>
          <w:between w:val="nil"/>
        </w:pBdr>
        <w:spacing w:before="142"/>
        <w:jc w:val="center"/>
        <w:rPr>
          <w:rFonts w:ascii="Century Gothic" w:eastAsia="Arial" w:hAnsi="Century Gothic" w:cs="Arial"/>
          <w:b/>
          <w:sz w:val="32"/>
          <w:szCs w:val="24"/>
        </w:rPr>
      </w:pPr>
      <w:r w:rsidRPr="009F5CC0">
        <w:rPr>
          <w:rFonts w:ascii="Century Gothic" w:eastAsia="Arial" w:hAnsi="Century Gothic" w:cs="Arial"/>
          <w:b/>
          <w:sz w:val="32"/>
          <w:szCs w:val="24"/>
        </w:rPr>
        <w:t>Solicitud de cotización</w:t>
      </w:r>
    </w:p>
    <w:p w14:paraId="50A6D6DA" w14:textId="5B703D02" w:rsidR="00F17DD2" w:rsidRPr="000A27D3" w:rsidRDefault="00F17DD2">
      <w:pPr>
        <w:pBdr>
          <w:top w:val="nil"/>
          <w:left w:val="nil"/>
          <w:bottom w:val="nil"/>
          <w:right w:val="nil"/>
          <w:between w:val="nil"/>
        </w:pBdr>
        <w:spacing w:before="142"/>
        <w:rPr>
          <w:rFonts w:ascii="Century Gothic" w:eastAsia="Arial" w:hAnsi="Century Gothic" w:cs="Arial"/>
          <w:b/>
          <w:color w:val="000000"/>
          <w:sz w:val="24"/>
          <w:szCs w:val="24"/>
        </w:rPr>
      </w:pPr>
    </w:p>
    <w:p w14:paraId="5C540E30" w14:textId="7BE161C5" w:rsidR="00720CAC" w:rsidRPr="000A27D3" w:rsidRDefault="00F17DD2">
      <w:pPr>
        <w:pStyle w:val="Ttulo1"/>
        <w:numPr>
          <w:ilvl w:val="0"/>
          <w:numId w:val="2"/>
        </w:numPr>
        <w:tabs>
          <w:tab w:val="left" w:pos="656"/>
        </w:tabs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>Requerimiento</w:t>
      </w:r>
      <w:r w:rsidR="000A27D3">
        <w:rPr>
          <w:rFonts w:ascii="Century Gothic" w:hAnsi="Century Gothic"/>
          <w:sz w:val="24"/>
          <w:szCs w:val="24"/>
        </w:rPr>
        <w:t>.</w:t>
      </w:r>
    </w:p>
    <w:p w14:paraId="1FB1258D" w14:textId="77777777" w:rsidR="002335DD" w:rsidRPr="000A27D3" w:rsidRDefault="002335DD" w:rsidP="002335DD">
      <w:pPr>
        <w:pBdr>
          <w:top w:val="nil"/>
          <w:left w:val="nil"/>
          <w:bottom w:val="nil"/>
          <w:right w:val="nil"/>
          <w:between w:val="nil"/>
        </w:pBdr>
        <w:spacing w:before="23"/>
        <w:ind w:firstLine="65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421FAC63" w14:textId="014D0375" w:rsidR="002335DD" w:rsidRPr="000A27D3" w:rsidRDefault="00A07966" w:rsidP="00F17DD2">
      <w:pPr>
        <w:pBdr>
          <w:top w:val="nil"/>
          <w:left w:val="nil"/>
          <w:bottom w:val="nil"/>
          <w:right w:val="nil"/>
          <w:between w:val="nil"/>
        </w:pBdr>
        <w:spacing w:before="23"/>
        <w:jc w:val="both"/>
        <w:rPr>
          <w:rFonts w:ascii="Century Gothic" w:eastAsia="Arial" w:hAnsi="Century Gothic" w:cs="Arial"/>
          <w:color w:val="000000"/>
          <w:sz w:val="24"/>
          <w:szCs w:val="24"/>
        </w:rPr>
      </w:pPr>
      <w:r w:rsidRPr="000A27D3">
        <w:rPr>
          <w:rFonts w:ascii="Century Gothic" w:eastAsia="Arial" w:hAnsi="Century Gothic" w:cs="Arial"/>
          <w:color w:val="000000"/>
          <w:sz w:val="24"/>
          <w:szCs w:val="24"/>
        </w:rPr>
        <w:t xml:space="preserve">ADQUISICIÓN </w:t>
      </w:r>
      <w:r w:rsidR="00304991" w:rsidRPr="000A27D3">
        <w:rPr>
          <w:rFonts w:ascii="Century Gothic" w:eastAsia="Arial" w:hAnsi="Century Gothic" w:cs="Arial"/>
          <w:color w:val="000000"/>
          <w:sz w:val="24"/>
          <w:szCs w:val="24"/>
        </w:rPr>
        <w:t xml:space="preserve">DE </w:t>
      </w:r>
      <w:r w:rsidR="00F17DD2" w:rsidRPr="000A27D3">
        <w:rPr>
          <w:rFonts w:ascii="Century Gothic" w:eastAsia="Arial" w:hAnsi="Century Gothic" w:cs="Arial"/>
          <w:color w:val="000000"/>
          <w:sz w:val="24"/>
          <w:szCs w:val="24"/>
        </w:rPr>
        <w:t xml:space="preserve">MOBILIARIO PARA LOS CENTROS DE OPERACIONES DE LA EMERGENCIA MOSCA DE LA FRUTA ELQUI Y LIMARI DE LA REGIÓN DE COQUIMBO. </w:t>
      </w:r>
    </w:p>
    <w:p w14:paraId="1835F782" w14:textId="77777777" w:rsidR="000D2907" w:rsidRPr="000A27D3" w:rsidRDefault="000D2907" w:rsidP="002335DD">
      <w:pPr>
        <w:pBdr>
          <w:top w:val="nil"/>
          <w:left w:val="nil"/>
          <w:bottom w:val="nil"/>
          <w:right w:val="nil"/>
          <w:between w:val="nil"/>
        </w:pBdr>
        <w:spacing w:before="23"/>
        <w:ind w:left="65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5425358B" w14:textId="1070BFED" w:rsidR="00720CAC" w:rsidRPr="000A27D3" w:rsidRDefault="00A3113C">
      <w:pPr>
        <w:pStyle w:val="Ttulo1"/>
        <w:numPr>
          <w:ilvl w:val="0"/>
          <w:numId w:val="2"/>
        </w:numPr>
        <w:tabs>
          <w:tab w:val="left" w:pos="656"/>
        </w:tabs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>Descripción de la cotización</w:t>
      </w:r>
      <w:r w:rsidR="000A27D3">
        <w:rPr>
          <w:rFonts w:ascii="Century Gothic" w:hAnsi="Century Gothic"/>
          <w:sz w:val="24"/>
          <w:szCs w:val="24"/>
        </w:rPr>
        <w:t>.</w:t>
      </w:r>
    </w:p>
    <w:p w14:paraId="7F610E0B" w14:textId="72315A8C" w:rsidR="00F17DD2" w:rsidRPr="000A27D3" w:rsidRDefault="00F17DD2" w:rsidP="00F17DD2">
      <w:pPr>
        <w:widowControl/>
        <w:spacing w:before="100" w:beforeAutospacing="1" w:after="100" w:afterAutospacing="1"/>
        <w:jc w:val="both"/>
        <w:rPr>
          <w:rFonts w:ascii="Century Gothic" w:eastAsia="Times New Roman" w:hAnsi="Century Gothic" w:cs="Times New Roman"/>
          <w:sz w:val="24"/>
          <w:szCs w:val="24"/>
          <w:lang w:val="es-CL" w:eastAsia="es-CL"/>
        </w:rPr>
      </w:pPr>
      <w:r w:rsidRPr="000A27D3">
        <w:rPr>
          <w:rFonts w:ascii="Century Gothic" w:eastAsia="Times New Roman" w:hAnsi="Century Gothic" w:cs="Times New Roman"/>
          <w:sz w:val="24"/>
          <w:szCs w:val="24"/>
          <w:lang w:val="es-CL" w:eastAsia="es-CL"/>
        </w:rPr>
        <w:t xml:space="preserve">Se requiere satisfacer la necesidad de contar con mobiliario cómodo, funcional, de calidad y acorde a las necesidades del personal administrativo y técnico que participa en las labores propias de la </w:t>
      </w:r>
      <w:r w:rsidRPr="000A27D3">
        <w:rPr>
          <w:rFonts w:ascii="Century Gothic" w:eastAsia="Times New Roman" w:hAnsi="Century Gothic" w:cs="Times New Roman"/>
          <w:bCs/>
          <w:sz w:val="24"/>
          <w:szCs w:val="24"/>
          <w:lang w:val="es-CL" w:eastAsia="es-CL"/>
        </w:rPr>
        <w:t>Campaña de Emergencia por Mosca de la Fruta</w:t>
      </w:r>
      <w:r w:rsidRPr="000A27D3">
        <w:rPr>
          <w:rFonts w:ascii="Century Gothic" w:eastAsia="Times New Roman" w:hAnsi="Century Gothic" w:cs="Times New Roman"/>
          <w:sz w:val="24"/>
          <w:szCs w:val="24"/>
          <w:lang w:val="es-CL" w:eastAsia="es-CL"/>
        </w:rPr>
        <w:t xml:space="preserve"> en las provincias de </w:t>
      </w:r>
      <w:r w:rsidRPr="000A27D3">
        <w:rPr>
          <w:rFonts w:ascii="Century Gothic" w:eastAsia="Times New Roman" w:hAnsi="Century Gothic" w:cs="Times New Roman"/>
          <w:bCs/>
          <w:sz w:val="24"/>
          <w:szCs w:val="24"/>
          <w:lang w:val="es-CL" w:eastAsia="es-CL"/>
        </w:rPr>
        <w:t>Elqui y Limarí, Región de Coquimbo</w:t>
      </w:r>
      <w:r w:rsidRPr="000A27D3">
        <w:rPr>
          <w:rFonts w:ascii="Century Gothic" w:eastAsia="Times New Roman" w:hAnsi="Century Gothic" w:cs="Times New Roman"/>
          <w:sz w:val="24"/>
          <w:szCs w:val="24"/>
          <w:lang w:val="es-CL" w:eastAsia="es-CL"/>
        </w:rPr>
        <w:t>.</w:t>
      </w:r>
    </w:p>
    <w:p w14:paraId="4964C544" w14:textId="77777777" w:rsidR="00F17DD2" w:rsidRPr="000A27D3" w:rsidRDefault="00F17DD2" w:rsidP="00F17DD2">
      <w:pPr>
        <w:widowControl/>
        <w:spacing w:before="100" w:beforeAutospacing="1" w:after="100" w:afterAutospacing="1"/>
        <w:jc w:val="both"/>
        <w:rPr>
          <w:rFonts w:ascii="Century Gothic" w:eastAsia="Times New Roman" w:hAnsi="Century Gothic" w:cs="Times New Roman"/>
          <w:sz w:val="24"/>
          <w:szCs w:val="24"/>
          <w:lang w:val="es-CL" w:eastAsia="es-CL"/>
        </w:rPr>
      </w:pPr>
      <w:r w:rsidRPr="000A27D3">
        <w:rPr>
          <w:rFonts w:ascii="Century Gothic" w:eastAsia="Times New Roman" w:hAnsi="Century Gothic" w:cs="Times New Roman"/>
          <w:sz w:val="24"/>
          <w:szCs w:val="24"/>
          <w:lang w:val="es-CL" w:eastAsia="es-CL"/>
        </w:rPr>
        <w:t xml:space="preserve">La adquisición del mobiliario busca proporcionar condiciones adecuadas para el desarrollo de las actividades operativas y administrativas en los respectivos Centros de Operaciones de la campaña, procurando obtener alternativas que presenten una adecuada relación entre </w:t>
      </w:r>
      <w:r w:rsidRPr="000A27D3">
        <w:rPr>
          <w:rFonts w:ascii="Century Gothic" w:eastAsia="Times New Roman" w:hAnsi="Century Gothic" w:cs="Times New Roman"/>
          <w:bCs/>
          <w:sz w:val="24"/>
          <w:szCs w:val="24"/>
          <w:lang w:val="es-CL" w:eastAsia="es-CL"/>
        </w:rPr>
        <w:t>calidad, funcionalidad y costo</w:t>
      </w:r>
      <w:r w:rsidRPr="000A27D3">
        <w:rPr>
          <w:rFonts w:ascii="Century Gothic" w:eastAsia="Times New Roman" w:hAnsi="Century Gothic" w:cs="Times New Roman"/>
          <w:sz w:val="24"/>
          <w:szCs w:val="24"/>
          <w:lang w:val="es-CL" w:eastAsia="es-CL"/>
        </w:rPr>
        <w:t>.</w:t>
      </w:r>
    </w:p>
    <w:p w14:paraId="054AE359" w14:textId="2C5186B5" w:rsidR="00720CAC" w:rsidRPr="000A27D3" w:rsidRDefault="00A3113C">
      <w:pPr>
        <w:pStyle w:val="Ttulo1"/>
        <w:numPr>
          <w:ilvl w:val="0"/>
          <w:numId w:val="2"/>
        </w:numPr>
        <w:tabs>
          <w:tab w:val="left" w:pos="656"/>
        </w:tabs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>Dirección de entrega</w:t>
      </w:r>
      <w:r w:rsidR="00A44C11">
        <w:rPr>
          <w:rFonts w:ascii="Century Gothic" w:hAnsi="Century Gothic"/>
          <w:sz w:val="24"/>
          <w:szCs w:val="24"/>
        </w:rPr>
        <w:t>.</w:t>
      </w:r>
    </w:p>
    <w:p w14:paraId="22946744" w14:textId="77777777" w:rsidR="000D6608" w:rsidRPr="000A27D3" w:rsidRDefault="000D660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entury Gothic" w:eastAsia="Arial" w:hAnsi="Century Gothic" w:cs="Arial"/>
          <w:b/>
          <w:color w:val="000000"/>
          <w:sz w:val="24"/>
          <w:szCs w:val="24"/>
        </w:rPr>
      </w:pPr>
    </w:p>
    <w:p w14:paraId="4CACF67A" w14:textId="652A3BAB" w:rsidR="00A27BF2" w:rsidRPr="000A27D3" w:rsidRDefault="00410324" w:rsidP="0041032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entury Gothic" w:eastAsia="Arial" w:hAnsi="Century Gothic" w:cs="Arial"/>
          <w:color w:val="000000"/>
          <w:sz w:val="24"/>
          <w:szCs w:val="24"/>
        </w:rPr>
      </w:pPr>
      <w:r w:rsidRPr="000A27D3">
        <w:rPr>
          <w:rFonts w:ascii="Century Gothic" w:eastAsia="Arial" w:hAnsi="Century Gothic" w:cs="Arial"/>
          <w:color w:val="000000"/>
          <w:sz w:val="24"/>
          <w:szCs w:val="24"/>
        </w:rPr>
        <w:t xml:space="preserve">El despacho debe ser en </w:t>
      </w:r>
      <w:r w:rsidR="00A27BF2" w:rsidRPr="000A27D3">
        <w:rPr>
          <w:rFonts w:ascii="Century Gothic" w:eastAsia="Arial" w:hAnsi="Century Gothic" w:cs="Arial"/>
          <w:color w:val="000000"/>
          <w:sz w:val="24"/>
          <w:szCs w:val="24"/>
        </w:rPr>
        <w:t>dos direcciones:</w:t>
      </w:r>
    </w:p>
    <w:p w14:paraId="203FFB78" w14:textId="77777777" w:rsidR="00945105" w:rsidRPr="000A27D3" w:rsidRDefault="00945105" w:rsidP="0041032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54EF5746" w14:textId="7D99DB04" w:rsidR="00720CAC" w:rsidRDefault="0063461F" w:rsidP="00A27BF2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entury Gothic" w:hAnsi="Century Gothic"/>
          <w:color w:val="000000"/>
          <w:sz w:val="24"/>
          <w:szCs w:val="24"/>
        </w:rPr>
      </w:pPr>
      <w:r w:rsidRPr="00D9633E">
        <w:rPr>
          <w:rFonts w:ascii="Century Gothic" w:hAnsi="Century Gothic"/>
          <w:sz w:val="24"/>
          <w:szCs w:val="24"/>
        </w:rPr>
        <w:t>Campañ</w:t>
      </w:r>
      <w:r>
        <w:rPr>
          <w:rFonts w:ascii="Century Gothic" w:hAnsi="Century Gothic"/>
          <w:sz w:val="24"/>
          <w:szCs w:val="24"/>
        </w:rPr>
        <w:t>a provincia del Limarí (Ovalle</w:t>
      </w:r>
      <w:r>
        <w:rPr>
          <w:rFonts w:ascii="Century Gothic" w:hAnsi="Century Gothic"/>
          <w:sz w:val="24"/>
          <w:szCs w:val="24"/>
        </w:rPr>
        <w:t xml:space="preserve">): </w:t>
      </w:r>
      <w:r w:rsidR="009770B8" w:rsidRPr="000A27D3">
        <w:rPr>
          <w:rFonts w:ascii="Century Gothic" w:hAnsi="Century Gothic"/>
          <w:color w:val="000000"/>
          <w:sz w:val="24"/>
          <w:szCs w:val="24"/>
        </w:rPr>
        <w:t xml:space="preserve">Calle Vicuña Mackenna N° 804 </w:t>
      </w:r>
      <w:r w:rsidR="009E1264" w:rsidRPr="000A27D3">
        <w:rPr>
          <w:rFonts w:ascii="Century Gothic" w:hAnsi="Century Gothic"/>
          <w:color w:val="000000"/>
          <w:sz w:val="24"/>
          <w:szCs w:val="24"/>
        </w:rPr>
        <w:t xml:space="preserve">ciudad de </w:t>
      </w:r>
      <w:r w:rsidR="009770B8" w:rsidRPr="000A27D3">
        <w:rPr>
          <w:rFonts w:ascii="Century Gothic" w:hAnsi="Century Gothic"/>
          <w:color w:val="000000"/>
          <w:sz w:val="24"/>
          <w:szCs w:val="24"/>
        </w:rPr>
        <w:t>Ovalle</w:t>
      </w:r>
      <w:r w:rsidR="000A27D3">
        <w:rPr>
          <w:rFonts w:ascii="Century Gothic" w:hAnsi="Century Gothic"/>
          <w:color w:val="000000"/>
          <w:sz w:val="24"/>
          <w:szCs w:val="24"/>
        </w:rPr>
        <w:t>, R</w:t>
      </w:r>
      <w:r w:rsidR="009E1264" w:rsidRPr="000A27D3">
        <w:rPr>
          <w:rFonts w:ascii="Century Gothic" w:hAnsi="Century Gothic"/>
          <w:color w:val="000000"/>
          <w:sz w:val="24"/>
          <w:szCs w:val="24"/>
        </w:rPr>
        <w:t>egión de Coquimbo</w:t>
      </w:r>
      <w:r w:rsidR="000A27D3">
        <w:rPr>
          <w:rFonts w:ascii="Century Gothic" w:hAnsi="Century Gothic"/>
          <w:color w:val="000000"/>
          <w:sz w:val="24"/>
          <w:szCs w:val="24"/>
        </w:rPr>
        <w:t>.</w:t>
      </w:r>
    </w:p>
    <w:p w14:paraId="75DC73A1" w14:textId="77777777" w:rsidR="000A27D3" w:rsidRPr="000A27D3" w:rsidRDefault="000A27D3" w:rsidP="000A27D3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before="11"/>
        <w:ind w:left="720" w:firstLine="0"/>
        <w:rPr>
          <w:rFonts w:ascii="Century Gothic" w:hAnsi="Century Gothic"/>
          <w:color w:val="000000"/>
          <w:sz w:val="24"/>
          <w:szCs w:val="24"/>
        </w:rPr>
      </w:pPr>
    </w:p>
    <w:p w14:paraId="0275069B" w14:textId="77237D2D" w:rsidR="00A27BF2" w:rsidRPr="000A27D3" w:rsidRDefault="0063461F" w:rsidP="00A27BF2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entury Gothic" w:hAnsi="Century Gothic"/>
          <w:color w:val="000000"/>
          <w:sz w:val="24"/>
          <w:szCs w:val="24"/>
        </w:rPr>
      </w:pPr>
      <w:r w:rsidRPr="00D9633E">
        <w:rPr>
          <w:rFonts w:ascii="Century Gothic" w:hAnsi="Century Gothic"/>
          <w:sz w:val="24"/>
          <w:szCs w:val="24"/>
        </w:rPr>
        <w:t>Campañ</w:t>
      </w:r>
      <w:r>
        <w:rPr>
          <w:rFonts w:ascii="Century Gothic" w:hAnsi="Century Gothic"/>
          <w:sz w:val="24"/>
          <w:szCs w:val="24"/>
        </w:rPr>
        <w:t>a provincia del Elqui (</w:t>
      </w:r>
      <w:r w:rsidRPr="00D9633E">
        <w:rPr>
          <w:rFonts w:ascii="Century Gothic" w:hAnsi="Century Gothic"/>
          <w:sz w:val="24"/>
          <w:szCs w:val="24"/>
        </w:rPr>
        <w:t>La Seren</w:t>
      </w:r>
      <w:r>
        <w:rPr>
          <w:rFonts w:ascii="Century Gothic" w:hAnsi="Century Gothic"/>
          <w:sz w:val="24"/>
          <w:szCs w:val="24"/>
        </w:rPr>
        <w:t xml:space="preserve">a): </w:t>
      </w:r>
      <w:r w:rsidR="00A27BF2" w:rsidRPr="000A27D3">
        <w:rPr>
          <w:rFonts w:ascii="Century Gothic" w:hAnsi="Century Gothic"/>
          <w:sz w:val="24"/>
          <w:szCs w:val="24"/>
        </w:rPr>
        <w:t>Calle Las Higueras N°995, La Serena, Región de Coquimbo.</w:t>
      </w:r>
    </w:p>
    <w:p w14:paraId="51B28FF8" w14:textId="4F417FD4" w:rsidR="00304991" w:rsidRPr="000A27D3" w:rsidRDefault="00304991" w:rsidP="000D6608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before="7"/>
        <w:ind w:left="1376" w:firstLine="0"/>
        <w:rPr>
          <w:rFonts w:ascii="Century Gothic" w:hAnsi="Century Gothic"/>
          <w:b/>
          <w:color w:val="000000"/>
          <w:sz w:val="24"/>
          <w:szCs w:val="24"/>
        </w:rPr>
      </w:pPr>
    </w:p>
    <w:p w14:paraId="7CF3FE41" w14:textId="4EA9A3FF" w:rsidR="00720CAC" w:rsidRPr="000A27D3" w:rsidRDefault="00A3113C">
      <w:pPr>
        <w:pStyle w:val="Ttulo1"/>
        <w:numPr>
          <w:ilvl w:val="0"/>
          <w:numId w:val="2"/>
        </w:numPr>
        <w:tabs>
          <w:tab w:val="left" w:pos="656"/>
        </w:tabs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>Plazo de entrega</w:t>
      </w:r>
      <w:r w:rsidR="00A44C11">
        <w:rPr>
          <w:rFonts w:ascii="Century Gothic" w:hAnsi="Century Gothic"/>
          <w:sz w:val="24"/>
          <w:szCs w:val="24"/>
        </w:rPr>
        <w:t>.</w:t>
      </w:r>
    </w:p>
    <w:p w14:paraId="3EF11DD7" w14:textId="3EBD6C6F" w:rsidR="00321A20" w:rsidRPr="000A27D3" w:rsidRDefault="00B131FA" w:rsidP="00276463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rFonts w:ascii="Century Gothic" w:eastAsia="Arial" w:hAnsi="Century Gothic" w:cs="Arial"/>
          <w:color w:val="000000"/>
          <w:sz w:val="24"/>
          <w:szCs w:val="24"/>
        </w:rPr>
      </w:pPr>
      <w:r>
        <w:rPr>
          <w:rFonts w:ascii="Century Gothic" w:eastAsia="Arial" w:hAnsi="Century Gothic" w:cs="Arial"/>
          <w:color w:val="000000"/>
          <w:sz w:val="24"/>
          <w:szCs w:val="24"/>
        </w:rPr>
        <w:t>El proveedor dispondrá de 3</w:t>
      </w:r>
      <w:r w:rsidR="00321A20" w:rsidRPr="000A27D3">
        <w:rPr>
          <w:rFonts w:ascii="Century Gothic" w:eastAsia="Arial" w:hAnsi="Century Gothic" w:cs="Arial"/>
          <w:color w:val="000000"/>
          <w:sz w:val="24"/>
          <w:szCs w:val="24"/>
        </w:rPr>
        <w:t xml:space="preserve"> días hábiles como plazo máximo para la entrega de los productos, contados desde la aceptación de la orden de compra.</w:t>
      </w:r>
    </w:p>
    <w:p w14:paraId="3A9170FA" w14:textId="78A7F14C" w:rsidR="00F17DD2" w:rsidRPr="000A27D3" w:rsidRDefault="00F17DD2" w:rsidP="00276463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5DE0DF94" w14:textId="16EE0B0F" w:rsidR="00F17DD2" w:rsidRPr="000A27D3" w:rsidRDefault="00F17DD2" w:rsidP="00276463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452AED34" w14:textId="1ADACAEB" w:rsidR="00F17DD2" w:rsidRPr="000A27D3" w:rsidRDefault="00F17DD2" w:rsidP="00276463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79B55535" w14:textId="71829014" w:rsidR="00F17DD2" w:rsidRDefault="00F17DD2" w:rsidP="00276463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11B7E4B5" w14:textId="5BC63CBE" w:rsidR="00720CAC" w:rsidRDefault="00720CAC">
      <w:pPr>
        <w:pBdr>
          <w:top w:val="nil"/>
          <w:left w:val="nil"/>
          <w:bottom w:val="nil"/>
          <w:right w:val="nil"/>
          <w:between w:val="nil"/>
        </w:pBdr>
        <w:spacing w:before="35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5F1532B8" w14:textId="77777777" w:rsidR="00772C0E" w:rsidRPr="000A27D3" w:rsidRDefault="00772C0E">
      <w:pPr>
        <w:pBdr>
          <w:top w:val="nil"/>
          <w:left w:val="nil"/>
          <w:bottom w:val="nil"/>
          <w:right w:val="nil"/>
          <w:between w:val="nil"/>
        </w:pBdr>
        <w:spacing w:before="35"/>
        <w:rPr>
          <w:rFonts w:ascii="Century Gothic" w:eastAsia="Arial" w:hAnsi="Century Gothic" w:cs="Arial"/>
          <w:color w:val="000000"/>
          <w:sz w:val="24"/>
          <w:szCs w:val="24"/>
        </w:rPr>
      </w:pPr>
    </w:p>
    <w:p w14:paraId="07E61E4C" w14:textId="3A92FD7C" w:rsidR="003B476F" w:rsidRPr="000A27D3" w:rsidRDefault="00CB25F1" w:rsidP="005A53C4">
      <w:pPr>
        <w:pStyle w:val="Ttulo1"/>
        <w:numPr>
          <w:ilvl w:val="0"/>
          <w:numId w:val="2"/>
        </w:numPr>
        <w:tabs>
          <w:tab w:val="left" w:pos="656"/>
        </w:tabs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>Productos o servicio a cotizar.</w:t>
      </w:r>
    </w:p>
    <w:p w14:paraId="74D4CB8C" w14:textId="4ADE1218" w:rsidR="00CB25F1" w:rsidRPr="000A27D3" w:rsidRDefault="00CB25F1" w:rsidP="00CB25F1">
      <w:pPr>
        <w:pStyle w:val="Ttulo1"/>
        <w:tabs>
          <w:tab w:val="left" w:pos="656"/>
        </w:tabs>
        <w:ind w:left="238" w:firstLine="0"/>
        <w:rPr>
          <w:rFonts w:ascii="Century Gothic" w:hAnsi="Century Gothic"/>
          <w:sz w:val="24"/>
          <w:szCs w:val="24"/>
        </w:rPr>
      </w:pPr>
    </w:p>
    <w:p w14:paraId="44690686" w14:textId="1B392B7D" w:rsidR="00CB25F1" w:rsidRDefault="000A27D3" w:rsidP="000A27D3">
      <w:pPr>
        <w:pStyle w:val="Ttulo1"/>
        <w:tabs>
          <w:tab w:val="left" w:pos="284"/>
        </w:tabs>
        <w:ind w:left="238" w:firstLine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 xml:space="preserve">A </w:t>
      </w:r>
      <w:r w:rsidRPr="000A27D3">
        <w:rPr>
          <w:rFonts w:ascii="Century Gothic" w:hAnsi="Century Gothic"/>
          <w:b w:val="0"/>
          <w:sz w:val="24"/>
          <w:szCs w:val="24"/>
        </w:rPr>
        <w:t>continuación,</w:t>
      </w:r>
      <w:r w:rsidR="00CB25F1" w:rsidRPr="000A27D3">
        <w:rPr>
          <w:rFonts w:ascii="Century Gothic" w:hAnsi="Century Gothic"/>
          <w:b w:val="0"/>
          <w:sz w:val="24"/>
          <w:szCs w:val="24"/>
        </w:rPr>
        <w:t xml:space="preserve"> se indican los pro</w:t>
      </w:r>
      <w:r>
        <w:rPr>
          <w:rFonts w:ascii="Century Gothic" w:hAnsi="Century Gothic"/>
          <w:b w:val="0"/>
          <w:sz w:val="24"/>
          <w:szCs w:val="24"/>
        </w:rPr>
        <w:t xml:space="preserve">ductos que se requieren con sus </w:t>
      </w:r>
      <w:r w:rsidR="00CB25F1" w:rsidRPr="000A27D3">
        <w:rPr>
          <w:rFonts w:ascii="Century Gothic" w:hAnsi="Century Gothic"/>
          <w:b w:val="0"/>
          <w:sz w:val="24"/>
          <w:szCs w:val="24"/>
        </w:rPr>
        <w:t>respectivas cantidades, especificaciones y modelos de referencia.</w:t>
      </w:r>
    </w:p>
    <w:p w14:paraId="6F509E19" w14:textId="77777777" w:rsidR="000A27D3" w:rsidRPr="000A27D3" w:rsidRDefault="000A27D3" w:rsidP="000A27D3">
      <w:pPr>
        <w:pStyle w:val="Ttulo1"/>
        <w:tabs>
          <w:tab w:val="left" w:pos="284"/>
        </w:tabs>
        <w:jc w:val="both"/>
        <w:rPr>
          <w:rFonts w:ascii="Century Gothic" w:hAnsi="Century Gothic"/>
          <w:b w:val="0"/>
          <w:sz w:val="24"/>
          <w:szCs w:val="24"/>
        </w:rPr>
      </w:pPr>
    </w:p>
    <w:p w14:paraId="69BDB3D1" w14:textId="01D4E8B0" w:rsidR="00153063" w:rsidRPr="000A27D3" w:rsidRDefault="00153063" w:rsidP="00A44C11">
      <w:pPr>
        <w:pStyle w:val="Ttulo1"/>
        <w:tabs>
          <w:tab w:val="left" w:pos="284"/>
        </w:tabs>
        <w:ind w:left="238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0A27D3">
        <w:rPr>
          <w:rFonts w:ascii="Century Gothic" w:hAnsi="Century Gothic"/>
          <w:b w:val="0"/>
          <w:sz w:val="24"/>
          <w:szCs w:val="24"/>
        </w:rPr>
        <w:t xml:space="preserve">Por otro </w:t>
      </w:r>
      <w:proofErr w:type="gramStart"/>
      <w:r w:rsidRPr="000A27D3">
        <w:rPr>
          <w:rFonts w:ascii="Century Gothic" w:hAnsi="Century Gothic"/>
          <w:b w:val="0"/>
          <w:sz w:val="24"/>
          <w:szCs w:val="24"/>
        </w:rPr>
        <w:t>la</w:t>
      </w:r>
      <w:r w:rsidR="000A27D3">
        <w:rPr>
          <w:rFonts w:ascii="Century Gothic" w:hAnsi="Century Gothic"/>
          <w:b w:val="0"/>
          <w:sz w:val="24"/>
          <w:szCs w:val="24"/>
        </w:rPr>
        <w:t>do</w:t>
      </w:r>
      <w:proofErr w:type="gramEnd"/>
      <w:r w:rsidRPr="000A27D3">
        <w:rPr>
          <w:rFonts w:ascii="Century Gothic" w:hAnsi="Century Gothic"/>
          <w:b w:val="0"/>
          <w:sz w:val="24"/>
          <w:szCs w:val="24"/>
        </w:rPr>
        <w:t xml:space="preserve"> es importante indicar que los</w:t>
      </w:r>
      <w:r w:rsidR="000A27D3" w:rsidRPr="000A27D3">
        <w:rPr>
          <w:rFonts w:ascii="Century Gothic" w:hAnsi="Century Gothic"/>
          <w:b w:val="0"/>
          <w:sz w:val="24"/>
          <w:szCs w:val="24"/>
        </w:rPr>
        <w:t xml:space="preserve"> productos a ofertar pueden ser </w:t>
      </w:r>
      <w:r w:rsidR="000A27D3">
        <w:rPr>
          <w:rFonts w:ascii="Century Gothic" w:hAnsi="Century Gothic"/>
          <w:b w:val="0"/>
          <w:sz w:val="24"/>
          <w:szCs w:val="24"/>
        </w:rPr>
        <w:t>n</w:t>
      </w:r>
      <w:r w:rsidR="000A27D3" w:rsidRPr="000A27D3">
        <w:rPr>
          <w:rFonts w:ascii="Century Gothic" w:hAnsi="Century Gothic"/>
          <w:b w:val="0"/>
          <w:bCs w:val="0"/>
          <w:sz w:val="24"/>
          <w:szCs w:val="24"/>
        </w:rPr>
        <w:t>uevos o usados</w:t>
      </w:r>
      <w:r w:rsidR="000A27D3" w:rsidRPr="000A27D3">
        <w:rPr>
          <w:rFonts w:ascii="Century Gothic" w:hAnsi="Century Gothic"/>
          <w:b w:val="0"/>
          <w:sz w:val="24"/>
          <w:szCs w:val="24"/>
        </w:rPr>
        <w:t xml:space="preserve">, siempre que se encuentren en </w:t>
      </w:r>
      <w:r w:rsidR="000A27D3" w:rsidRPr="000A27D3">
        <w:rPr>
          <w:rFonts w:ascii="Century Gothic" w:hAnsi="Century Gothic"/>
          <w:b w:val="0"/>
          <w:bCs w:val="0"/>
          <w:sz w:val="24"/>
          <w:szCs w:val="24"/>
        </w:rPr>
        <w:t>buen estado de conservación</w:t>
      </w:r>
      <w:r w:rsidR="000A27D3" w:rsidRPr="000A27D3">
        <w:rPr>
          <w:rFonts w:ascii="Century Gothic" w:hAnsi="Century Gothic"/>
          <w:b w:val="0"/>
          <w:sz w:val="24"/>
          <w:szCs w:val="24"/>
        </w:rPr>
        <w:t xml:space="preserve"> y cumplan íntegramente con las </w:t>
      </w:r>
      <w:r w:rsidR="000A27D3" w:rsidRPr="000A27D3">
        <w:rPr>
          <w:rFonts w:ascii="Century Gothic" w:hAnsi="Century Gothic"/>
          <w:b w:val="0"/>
          <w:bCs w:val="0"/>
          <w:sz w:val="24"/>
          <w:szCs w:val="24"/>
        </w:rPr>
        <w:t>especificaciones técnicas y demás condiciones solicitadas</w:t>
      </w:r>
      <w:r w:rsidR="000A27D3" w:rsidRPr="000A27D3">
        <w:rPr>
          <w:rFonts w:ascii="Century Gothic" w:hAnsi="Century Gothic"/>
          <w:b w:val="0"/>
          <w:sz w:val="24"/>
          <w:szCs w:val="24"/>
        </w:rPr>
        <w:t>.</w:t>
      </w:r>
    </w:p>
    <w:p w14:paraId="2A2EA9AD" w14:textId="5B302039" w:rsidR="00153063" w:rsidRPr="000A27D3" w:rsidRDefault="00153063" w:rsidP="00CB25F1">
      <w:pPr>
        <w:pStyle w:val="Ttulo1"/>
        <w:tabs>
          <w:tab w:val="left" w:pos="656"/>
        </w:tabs>
        <w:jc w:val="both"/>
        <w:rPr>
          <w:rFonts w:ascii="Century Gothic" w:hAnsi="Century Gothic"/>
          <w:b w:val="0"/>
          <w:sz w:val="24"/>
          <w:szCs w:val="24"/>
        </w:rPr>
      </w:pPr>
    </w:p>
    <w:p w14:paraId="3441ACA3" w14:textId="6BD2C86E" w:rsidR="00DC36C5" w:rsidRDefault="00D9633E" w:rsidP="00D9633E">
      <w:pPr>
        <w:pStyle w:val="Ttulo1"/>
        <w:tabs>
          <w:tab w:val="left" w:pos="284"/>
        </w:tabs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5.1 </w:t>
      </w:r>
      <w:proofErr w:type="spellStart"/>
      <w:r>
        <w:rPr>
          <w:rFonts w:ascii="Century Gothic" w:hAnsi="Century Gothic"/>
          <w:sz w:val="24"/>
          <w:szCs w:val="24"/>
        </w:rPr>
        <w:t>Mobilario</w:t>
      </w:r>
      <w:proofErr w:type="spellEnd"/>
      <w:r w:rsidRPr="00D9633E">
        <w:rPr>
          <w:rFonts w:ascii="Century Gothic" w:hAnsi="Century Gothic"/>
          <w:sz w:val="24"/>
          <w:szCs w:val="24"/>
        </w:rPr>
        <w:t xml:space="preserve"> Campañ</w:t>
      </w:r>
      <w:r>
        <w:rPr>
          <w:rFonts w:ascii="Century Gothic" w:hAnsi="Century Gothic"/>
          <w:sz w:val="24"/>
          <w:szCs w:val="24"/>
        </w:rPr>
        <w:t>a provincia del Elqui (</w:t>
      </w:r>
      <w:r w:rsidRPr="00D9633E">
        <w:rPr>
          <w:rFonts w:ascii="Century Gothic" w:hAnsi="Century Gothic"/>
          <w:sz w:val="24"/>
          <w:szCs w:val="24"/>
        </w:rPr>
        <w:t>La Serena).</w:t>
      </w:r>
    </w:p>
    <w:p w14:paraId="6F0DB88A" w14:textId="6C12ECF9" w:rsidR="009C0FF8" w:rsidRPr="00DC36C5" w:rsidRDefault="009C0FF8" w:rsidP="00D9633E">
      <w:pPr>
        <w:pStyle w:val="Ttulo1"/>
        <w:tabs>
          <w:tab w:val="left" w:pos="284"/>
        </w:tabs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</w:p>
    <w:p w14:paraId="5688B39E" w14:textId="77777777" w:rsidR="00DC36C5" w:rsidRPr="00DC36C5" w:rsidRDefault="00DC36C5" w:rsidP="00DC36C5">
      <w:pPr>
        <w:widowControl/>
        <w:shd w:val="clear" w:color="auto" w:fill="FFFFFF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  <w:r w:rsidRPr="00DC36C5"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  <w:t> </w:t>
      </w:r>
    </w:p>
    <w:tbl>
      <w:tblPr>
        <w:tblW w:w="929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3827"/>
        <w:gridCol w:w="4161"/>
        <w:gridCol w:w="24"/>
        <w:gridCol w:w="19"/>
      </w:tblGrid>
      <w:tr w:rsidR="00772C0E" w:rsidRPr="00DC36C5" w14:paraId="2FC8E11E" w14:textId="77777777" w:rsidTr="00D9633E">
        <w:trPr>
          <w:trHeight w:val="322"/>
          <w:jc w:val="center"/>
        </w:trPr>
        <w:tc>
          <w:tcPr>
            <w:tcW w:w="12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9C66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Cantidad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FD364" w14:textId="650FC21A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Producto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489089" w14:textId="16CCD503" w:rsidR="00DC36C5" w:rsidRPr="00D9633E" w:rsidRDefault="00DC36C5" w:rsidP="00D9633E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  <w:r w:rsidRPr="00D9633E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Imagen referencial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A7F05" w14:textId="6D7F9261" w:rsidR="00DC36C5" w:rsidRPr="00D9633E" w:rsidRDefault="00DC36C5" w:rsidP="00D9633E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5D711B" w14:textId="1ABF6ECD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25BE55E1" w14:textId="77777777" w:rsidTr="00D9633E">
        <w:trPr>
          <w:trHeight w:val="109"/>
          <w:jc w:val="center"/>
        </w:trPr>
        <w:tc>
          <w:tcPr>
            <w:tcW w:w="1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0FA3D" w14:textId="77777777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CD4CC" w14:textId="77777777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83185" w14:textId="77777777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1593E" w14:textId="209065FD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BC5966" w14:textId="56B7C6C5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</w:tr>
      <w:tr w:rsidR="00772C0E" w:rsidRPr="00DC36C5" w14:paraId="38F36248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15895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75585" w14:textId="2A30E402" w:rsidR="00DC36C5" w:rsidRDefault="00DC36C5" w:rsidP="00A423BC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ESCRITORIO 130 X 80CM</w:t>
            </w:r>
            <w:r w:rsidR="009C0FF8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.</w:t>
            </w:r>
          </w:p>
          <w:p w14:paraId="590509E0" w14:textId="77777777" w:rsidR="009C0FF8" w:rsidRDefault="009C0FF8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CDD5960" w14:textId="77777777" w:rsidR="009C0FF8" w:rsidRPr="00772C0E" w:rsidRDefault="009C0FF8" w:rsidP="00772C0E">
            <w:pPr>
              <w:pStyle w:val="Prrafodelista"/>
              <w:widowControl/>
              <w:numPr>
                <w:ilvl w:val="0"/>
                <w:numId w:val="38"/>
              </w:numPr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</w:pPr>
            <w:r w:rsidRPr="00772C0E"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  <w:t>Estructura metálica.</w:t>
            </w:r>
          </w:p>
          <w:p w14:paraId="12BA9264" w14:textId="77777777" w:rsidR="009C0FF8" w:rsidRPr="00772C0E" w:rsidRDefault="009C0FF8" w:rsidP="00772C0E">
            <w:pPr>
              <w:pStyle w:val="Prrafodelista"/>
              <w:widowControl/>
              <w:numPr>
                <w:ilvl w:val="0"/>
                <w:numId w:val="38"/>
              </w:numPr>
              <w:rPr>
                <w:color w:val="111111"/>
                <w:spacing w:val="-1"/>
                <w:shd w:val="clear" w:color="auto" w:fill="FFFFFF"/>
              </w:rPr>
            </w:pPr>
            <w:r w:rsidRPr="00772C0E">
              <w:rPr>
                <w:color w:val="111111"/>
                <w:spacing w:val="-1"/>
                <w:shd w:val="clear" w:color="auto" w:fill="FFFFFF"/>
              </w:rPr>
              <w:t>Cubierta recta laminada formica de alta resistencia.</w:t>
            </w:r>
          </w:p>
          <w:p w14:paraId="72DFF650" w14:textId="12616145" w:rsidR="009C0FF8" w:rsidRPr="00DC36C5" w:rsidRDefault="009C0FF8" w:rsidP="009C0FF8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3FE15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C981604" w14:textId="0E14EAFB" w:rsidR="009C0FF8" w:rsidRPr="009C0FF8" w:rsidRDefault="009C0FF8" w:rsidP="009C0FF8">
            <w:pPr>
              <w:widowControl/>
              <w:jc w:val="center"/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</w:pPr>
            <w:r>
              <w:rPr>
                <w:rFonts w:ascii="Arial" w:hAnsi="Arial" w:cs="Arial"/>
                <w:noProof/>
                <w:lang w:val="es-CL" w:eastAsia="es-CL"/>
              </w:rPr>
              <w:drawing>
                <wp:inline distT="0" distB="0" distL="0" distR="0" wp14:anchorId="33928B2D" wp14:editId="37E38E93">
                  <wp:extent cx="2146300" cy="2508048"/>
                  <wp:effectExtent l="0" t="0" r="6350" b="6985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565" cy="25691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61312" behindDoc="1" locked="0" layoutInCell="1" allowOverlap="1" wp14:anchorId="67A80E10" wp14:editId="35306ADB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-3175</wp:posOffset>
                  </wp:positionV>
                  <wp:extent cx="2139696" cy="1583007"/>
                  <wp:effectExtent l="0" t="0" r="0" b="0"/>
                  <wp:wrapNone/>
                  <wp:docPr id="7" name="Imagen 7" descr="LAGKAPTEN / OLOV Escritorio, efecto roble tinte blanco/blanco, 120x60 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GKAPTEN / OLOV Escritorio, efecto roble tinte blanco/blanco, 120x60 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50" b="13872"/>
                          <a:stretch/>
                        </pic:blipFill>
                        <pic:spPr bwMode="auto">
                          <a:xfrm>
                            <a:off x="0" y="0"/>
                            <a:ext cx="2139696" cy="158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2E04F9" w14:textId="0C3D305D" w:rsidR="00DC36C5" w:rsidRPr="00DC36C5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59264" behindDoc="1" locked="0" layoutInCell="1" allowOverlap="1" wp14:anchorId="5D53C336" wp14:editId="7174D08C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-3175</wp:posOffset>
                  </wp:positionV>
                  <wp:extent cx="2139696" cy="1583007"/>
                  <wp:effectExtent l="0" t="0" r="0" b="0"/>
                  <wp:wrapNone/>
                  <wp:docPr id="3" name="Imagen 3" descr="LAGKAPTEN / OLOV Escritorio, efecto roble tinte blanco/blanco, 120x60 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GKAPTEN / OLOV Escritorio, efecto roble tinte blanco/blanco, 120x60 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50" b="13872"/>
                          <a:stretch/>
                        </pic:blipFill>
                        <pic:spPr bwMode="auto">
                          <a:xfrm>
                            <a:off x="0" y="0"/>
                            <a:ext cx="2139696" cy="158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D7642" w14:textId="0A91318A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F93F05" w14:textId="42D98C05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221F69EA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E3839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 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8C060" w14:textId="0CC12C64" w:rsidR="00DC36C5" w:rsidRDefault="00DC36C5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ESCRITORIO 120 X 60CM</w:t>
            </w:r>
            <w:r w:rsidR="009C0FF8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.</w:t>
            </w:r>
          </w:p>
          <w:p w14:paraId="69D0C02F" w14:textId="77777777" w:rsidR="009C0FF8" w:rsidRDefault="009C0FF8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4719157" w14:textId="7CF98DC8" w:rsidR="009C0FF8" w:rsidRPr="00772C0E" w:rsidRDefault="009C0FF8" w:rsidP="00772C0E">
            <w:pPr>
              <w:pStyle w:val="Prrafodelista"/>
              <w:widowControl/>
              <w:numPr>
                <w:ilvl w:val="0"/>
                <w:numId w:val="39"/>
              </w:numPr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</w:pPr>
            <w:r w:rsidRPr="00772C0E"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  <w:t>Estructura metálica.</w:t>
            </w:r>
          </w:p>
          <w:p w14:paraId="4C8D4DCD" w14:textId="292F2963" w:rsidR="009C0FF8" w:rsidRDefault="009C0FF8" w:rsidP="00772C0E">
            <w:pPr>
              <w:pStyle w:val="Prrafodelista"/>
              <w:widowControl/>
              <w:numPr>
                <w:ilvl w:val="0"/>
                <w:numId w:val="39"/>
              </w:numPr>
              <w:rPr>
                <w:color w:val="111111"/>
                <w:spacing w:val="-1"/>
                <w:shd w:val="clear" w:color="auto" w:fill="FFFFFF"/>
              </w:rPr>
            </w:pPr>
            <w:r w:rsidRPr="00772C0E">
              <w:rPr>
                <w:color w:val="111111"/>
                <w:spacing w:val="-1"/>
                <w:shd w:val="clear" w:color="auto" w:fill="FFFFFF"/>
              </w:rPr>
              <w:t>Cubierta recta laminada formica de alta resistencia</w:t>
            </w:r>
            <w:r w:rsidRPr="00772C0E">
              <w:rPr>
                <w:color w:val="111111"/>
                <w:spacing w:val="-1"/>
                <w:shd w:val="clear" w:color="auto" w:fill="FFFFFF"/>
              </w:rPr>
              <w:t>.</w:t>
            </w:r>
          </w:p>
          <w:p w14:paraId="49956D27" w14:textId="77777777" w:rsidR="00772C0E" w:rsidRPr="001D7957" w:rsidRDefault="00772C0E" w:rsidP="00772C0E">
            <w:pPr>
              <w:pStyle w:val="Prrafodelista"/>
              <w:widowControl/>
              <w:numPr>
                <w:ilvl w:val="0"/>
                <w:numId w:val="39"/>
              </w:numPr>
              <w:autoSpaceDE w:val="0"/>
              <w:autoSpaceDN w:val="0"/>
              <w:adjustRightInd w:val="0"/>
              <w:contextualSpacing/>
            </w:pPr>
            <w:r w:rsidRPr="001D7957">
              <w:t>Largo: 120 cm</w:t>
            </w:r>
          </w:p>
          <w:p w14:paraId="04894C82" w14:textId="77777777" w:rsidR="00772C0E" w:rsidRPr="001D7957" w:rsidRDefault="00772C0E" w:rsidP="00772C0E">
            <w:pPr>
              <w:pStyle w:val="Prrafodelista"/>
              <w:widowControl/>
              <w:numPr>
                <w:ilvl w:val="0"/>
                <w:numId w:val="39"/>
              </w:numPr>
              <w:autoSpaceDE w:val="0"/>
              <w:autoSpaceDN w:val="0"/>
              <w:adjustRightInd w:val="0"/>
              <w:contextualSpacing/>
            </w:pPr>
            <w:r w:rsidRPr="001D7957">
              <w:t>Profundidad: 60 cm</w:t>
            </w:r>
          </w:p>
          <w:p w14:paraId="2248DAD0" w14:textId="77777777" w:rsidR="00772C0E" w:rsidRPr="001D7957" w:rsidRDefault="00772C0E" w:rsidP="00772C0E">
            <w:pPr>
              <w:pStyle w:val="Prrafodelista"/>
              <w:widowControl/>
              <w:numPr>
                <w:ilvl w:val="0"/>
                <w:numId w:val="39"/>
              </w:numPr>
              <w:spacing w:after="160" w:line="259" w:lineRule="auto"/>
              <w:contextualSpacing/>
              <w:rPr>
                <w:color w:val="111111"/>
                <w:spacing w:val="-1"/>
                <w:shd w:val="clear" w:color="auto" w:fill="FFFFFF"/>
              </w:rPr>
            </w:pPr>
            <w:r w:rsidRPr="001D7957">
              <w:t>Alto: 75 cm</w:t>
            </w:r>
          </w:p>
          <w:p w14:paraId="115373FD" w14:textId="77777777" w:rsidR="00772C0E" w:rsidRPr="00772C0E" w:rsidRDefault="00772C0E" w:rsidP="00772C0E">
            <w:pPr>
              <w:pStyle w:val="Prrafodelista"/>
              <w:widowControl/>
              <w:ind w:left="720" w:firstLine="0"/>
              <w:rPr>
                <w:color w:val="111111"/>
                <w:spacing w:val="-1"/>
                <w:shd w:val="clear" w:color="auto" w:fill="FFFFFF"/>
              </w:rPr>
            </w:pPr>
          </w:p>
          <w:p w14:paraId="788FDB43" w14:textId="29FC3E8F" w:rsidR="009C0FF8" w:rsidRPr="00DC36C5" w:rsidRDefault="009C0FF8" w:rsidP="009C0FF8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BEB9D" w14:textId="77777777" w:rsid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62C2AA51" w14:textId="5DF4CB1C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65408" behindDoc="1" locked="0" layoutInCell="1" allowOverlap="1" wp14:anchorId="1320CDC9" wp14:editId="51DA404A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10160</wp:posOffset>
                  </wp:positionV>
                  <wp:extent cx="2139696" cy="1583007"/>
                  <wp:effectExtent l="0" t="0" r="0" b="0"/>
                  <wp:wrapTight wrapText="bothSides">
                    <wp:wrapPolygon edited="0">
                      <wp:start x="0" y="0"/>
                      <wp:lineTo x="0" y="21323"/>
                      <wp:lineTo x="21350" y="21323"/>
                      <wp:lineTo x="21350" y="0"/>
                      <wp:lineTo x="0" y="0"/>
                    </wp:wrapPolygon>
                  </wp:wrapTight>
                  <wp:docPr id="10" name="Imagen 10" descr="LAGKAPTEN / OLOV Escritorio, efecto roble tinte blanco/blanco, 120x60 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GKAPTEN / OLOV Escritorio, efecto roble tinte blanco/blanco, 120x60 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50" b="13872"/>
                          <a:stretch/>
                        </pic:blipFill>
                        <pic:spPr bwMode="auto">
                          <a:xfrm>
                            <a:off x="0" y="0"/>
                            <a:ext cx="2139696" cy="158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9BDCA3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4CCC7CD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6CAB4A7C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214BA0C4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148C9A4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44EB0F8D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5AFA5A16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3DD2E054" w14:textId="7777777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66128ACD" w14:textId="515ED309" w:rsidR="009C0FF8" w:rsidRPr="00DC36C5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1E44E8" w14:textId="78E4F0AD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DBA395" w14:textId="010E7EAC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2E0D0B86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31E2A" w14:textId="77777777" w:rsidR="00772C0E" w:rsidRDefault="00772C0E" w:rsidP="00DC36C5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</w:p>
          <w:p w14:paraId="77E70AFB" w14:textId="77777777" w:rsidR="00772C0E" w:rsidRDefault="00772C0E" w:rsidP="00DC36C5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</w:p>
          <w:p w14:paraId="2DA97E4C" w14:textId="77777777" w:rsidR="00772C0E" w:rsidRDefault="00772C0E" w:rsidP="00DC36C5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</w:p>
          <w:p w14:paraId="09452DC4" w14:textId="77777777" w:rsidR="00772C0E" w:rsidRDefault="00772C0E" w:rsidP="00DC36C5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</w:p>
          <w:p w14:paraId="2A2F073B" w14:textId="67D983A6" w:rsidR="00DC36C5" w:rsidRPr="00DC36C5" w:rsidRDefault="00DC36C5" w:rsidP="00772C0E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4A7D" w14:textId="77777777" w:rsidR="00772C0E" w:rsidRDefault="00772C0E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AF7A0EF" w14:textId="77777777" w:rsidR="00772C0E" w:rsidRDefault="00772C0E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ED6D8E1" w14:textId="77777777" w:rsidR="00772C0E" w:rsidRDefault="00772C0E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6F3BCDE" w14:textId="77777777" w:rsidR="00772C0E" w:rsidRDefault="00772C0E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9353860" w14:textId="31EBE94F" w:rsidR="00DC36C5" w:rsidRPr="00DC36C5" w:rsidRDefault="00DC36C5" w:rsidP="009C0FF8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ESTANTERIA METALICA BODEGA 200x200x60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EFEEE" w14:textId="0F5BE71C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0B694B1A" w14:textId="47927508" w:rsidR="009C0FF8" w:rsidRDefault="009C0FF8" w:rsidP="00772C0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42424"/>
                <w:sz w:val="24"/>
                <w:szCs w:val="24"/>
                <w:lang w:val="es-CL" w:eastAsia="es-CL"/>
              </w:rPr>
              <w:drawing>
                <wp:inline distT="0" distB="0" distL="0" distR="0" wp14:anchorId="6D62F5C2" wp14:editId="16C4E730">
                  <wp:extent cx="1026488" cy="1371600"/>
                  <wp:effectExtent l="0" t="0" r="254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327" cy="13807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734265" w14:textId="7F7A21A2" w:rsidR="009C0FF8" w:rsidRPr="00DC36C5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EBB4E" w14:textId="3C7A39B3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C0A1D4" w14:textId="38464981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4B25C30D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FCE6C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9BD50" w14:textId="2242BFA7" w:rsidR="00DC36C5" w:rsidRDefault="00DC36C5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MESA DE </w:t>
            </w:r>
            <w:r w:rsidR="009C0FF8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REUNION</w:t>
            </w:r>
            <w:r w:rsidR="00EE0D9D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 PARA 8 PERSONAS.</w:t>
            </w:r>
          </w:p>
          <w:p w14:paraId="77A3BAED" w14:textId="77777777" w:rsidR="00EE0D9D" w:rsidRDefault="00EE0D9D" w:rsidP="009C0FF8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68084D9" w14:textId="2D187577" w:rsidR="00EE0D9D" w:rsidRPr="001D7957" w:rsidRDefault="00772C0E" w:rsidP="00772C0E">
            <w:pPr>
              <w:pStyle w:val="Prrafodelista"/>
              <w:widowControl/>
              <w:numPr>
                <w:ilvl w:val="0"/>
                <w:numId w:val="41"/>
              </w:numPr>
              <w:autoSpaceDE w:val="0"/>
              <w:autoSpaceDN w:val="0"/>
              <w:adjustRightInd w:val="0"/>
              <w:contextualSpacing/>
            </w:pPr>
            <w:r>
              <w:t>Cubierta laminada reforzada.</w:t>
            </w:r>
          </w:p>
          <w:p w14:paraId="7B754A0D" w14:textId="77777777" w:rsidR="00EE0D9D" w:rsidRPr="001D7957" w:rsidRDefault="00EE0D9D" w:rsidP="00772C0E">
            <w:pPr>
              <w:pStyle w:val="Prrafodelista"/>
              <w:widowControl/>
              <w:numPr>
                <w:ilvl w:val="0"/>
                <w:numId w:val="41"/>
              </w:numPr>
              <w:autoSpaceDE w:val="0"/>
              <w:autoSpaceDN w:val="0"/>
              <w:adjustRightInd w:val="0"/>
              <w:contextualSpacing/>
            </w:pPr>
            <w:r w:rsidRPr="001D7957">
              <w:t>estructura metálica</w:t>
            </w:r>
          </w:p>
          <w:p w14:paraId="5DA6D107" w14:textId="77777777" w:rsidR="00EE0D9D" w:rsidRPr="001D7957" w:rsidRDefault="00EE0D9D" w:rsidP="00772C0E">
            <w:pPr>
              <w:pStyle w:val="Prrafodelista"/>
              <w:widowControl/>
              <w:numPr>
                <w:ilvl w:val="0"/>
                <w:numId w:val="41"/>
              </w:numPr>
              <w:autoSpaceDE w:val="0"/>
              <w:autoSpaceDN w:val="0"/>
              <w:adjustRightInd w:val="0"/>
              <w:contextualSpacing/>
            </w:pPr>
            <w:r w:rsidRPr="001D7957">
              <w:t>Largo: 240 cm</w:t>
            </w:r>
          </w:p>
          <w:p w14:paraId="63ADE091" w14:textId="77777777" w:rsidR="00EE0D9D" w:rsidRPr="00772C0E" w:rsidRDefault="00EE0D9D" w:rsidP="00772C0E">
            <w:pPr>
              <w:pStyle w:val="Prrafodelista"/>
              <w:widowControl/>
              <w:numPr>
                <w:ilvl w:val="0"/>
                <w:numId w:val="41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Profundidad: 120 cm</w:t>
            </w:r>
            <w:r w:rsidRPr="001D7957">
              <w:rPr>
                <w:noProof/>
                <w:lang w:eastAsia="es-ES"/>
              </w:rPr>
              <w:t xml:space="preserve"> </w:t>
            </w:r>
          </w:p>
          <w:p w14:paraId="208D1184" w14:textId="77777777" w:rsidR="00EE0D9D" w:rsidRPr="00772C0E" w:rsidRDefault="00EE0D9D" w:rsidP="00772C0E">
            <w:pPr>
              <w:pStyle w:val="Prrafodelista"/>
              <w:widowControl/>
              <w:numPr>
                <w:ilvl w:val="0"/>
                <w:numId w:val="41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Altura: 75 cm</w:t>
            </w:r>
          </w:p>
          <w:p w14:paraId="531EEEA8" w14:textId="47B9DB2A" w:rsidR="00EE0D9D" w:rsidRPr="00DC36C5" w:rsidRDefault="00EE0D9D" w:rsidP="009C0FF8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53D9D" w14:textId="4F67ABF7" w:rsidR="009C0FF8" w:rsidRDefault="009C0FF8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46F53EB5" w14:textId="77777777" w:rsidR="009C0FF8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2C5C55">
              <w:rPr>
                <w:rFonts w:ascii="Arial" w:hAnsi="Arial" w:cs="Arial"/>
                <w:b/>
                <w:bCs/>
                <w:noProof/>
                <w:sz w:val="32"/>
                <w:szCs w:val="32"/>
                <w:lang w:val="es-CL" w:eastAsia="es-CL"/>
              </w:rPr>
              <w:drawing>
                <wp:inline distT="0" distB="0" distL="0" distR="0" wp14:anchorId="5BEE44F9" wp14:editId="4D380287">
                  <wp:extent cx="2400300" cy="1838325"/>
                  <wp:effectExtent l="0" t="0" r="0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b="41937"/>
                          <a:stretch/>
                        </pic:blipFill>
                        <pic:spPr bwMode="auto">
                          <a:xfrm>
                            <a:off x="0" y="0"/>
                            <a:ext cx="2414537" cy="1849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705FC4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7820A5C4" w14:textId="6CD4B6A9" w:rsidR="00EE0D9D" w:rsidRPr="00DC36C5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33F531" w14:textId="1AA45067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B692AC" w14:textId="47E494F9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68D1784E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89927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56DEF" w14:textId="7A61F5D2" w:rsidR="00DC36C5" w:rsidRDefault="00DC36C5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MUEBLE PARA ARCHIVADORES</w:t>
            </w:r>
            <w:r w:rsidR="00EE0D9D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.</w:t>
            </w:r>
          </w:p>
          <w:p w14:paraId="1B206411" w14:textId="77777777" w:rsidR="00EE0D9D" w:rsidRDefault="00EE0D9D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1CEEBE2" w14:textId="77777777" w:rsidR="00EE0D9D" w:rsidRPr="001D7957" w:rsidRDefault="00EE0D9D" w:rsidP="009648BB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 w:rsidRPr="001D7957">
              <w:t>Largo: 80 cm</w:t>
            </w:r>
          </w:p>
          <w:p w14:paraId="7A3BEE1A" w14:textId="77777777" w:rsidR="00EE0D9D" w:rsidRPr="001D7957" w:rsidRDefault="00EE0D9D" w:rsidP="009648BB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 w:rsidRPr="001D7957">
              <w:t>Ancho: 40 cm</w:t>
            </w:r>
          </w:p>
          <w:p w14:paraId="682A53B5" w14:textId="760E6F69" w:rsidR="00EE0D9D" w:rsidRDefault="00EE0D9D" w:rsidP="009648BB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>
              <w:t>Alto: 15</w:t>
            </w:r>
            <w:r>
              <w:t>0</w:t>
            </w:r>
            <w:r>
              <w:t xml:space="preserve"> -180</w:t>
            </w:r>
            <w:r w:rsidRPr="001D7957">
              <w:t xml:space="preserve"> cm</w:t>
            </w:r>
          </w:p>
          <w:p w14:paraId="7ED80EF5" w14:textId="660A9FE8" w:rsidR="00EE0D9D" w:rsidRPr="00DC36C5" w:rsidRDefault="00EE0D9D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02BE3" w14:textId="521FB511" w:rsidR="00DC36C5" w:rsidRPr="00DC36C5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lang w:val="es-CL" w:eastAsia="es-CL"/>
              </w:rPr>
              <w:drawing>
                <wp:anchor distT="0" distB="0" distL="114300" distR="114300" simplePos="0" relativeHeight="251669504" behindDoc="1" locked="0" layoutInCell="1" allowOverlap="1" wp14:anchorId="257231CE" wp14:editId="581D1BCF">
                  <wp:simplePos x="0" y="0"/>
                  <wp:positionH relativeFrom="page">
                    <wp:posOffset>647700</wp:posOffset>
                  </wp:positionH>
                  <wp:positionV relativeFrom="paragraph">
                    <wp:posOffset>83185</wp:posOffset>
                  </wp:positionV>
                  <wp:extent cx="1066800" cy="1778096"/>
                  <wp:effectExtent l="0" t="0" r="0" b="0"/>
                  <wp:wrapTight wrapText="bothSides">
                    <wp:wrapPolygon edited="0">
                      <wp:start x="0" y="0"/>
                      <wp:lineTo x="0" y="21291"/>
                      <wp:lineTo x="21214" y="21291"/>
                      <wp:lineTo x="21214" y="0"/>
                      <wp:lineTo x="0" y="0"/>
                    </wp:wrapPolygon>
                  </wp:wrapTight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89" t="-1613" r="23468" b="1613"/>
                          <a:stretch/>
                        </pic:blipFill>
                        <pic:spPr bwMode="auto">
                          <a:xfrm>
                            <a:off x="0" y="0"/>
                            <a:ext cx="1066800" cy="1778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8AD07C" w14:textId="1020D7D8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C2CA23" w14:textId="0F521F63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1D8F418F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2F23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3E66" w14:textId="073B45CA" w:rsidR="00DC36C5" w:rsidRDefault="009648B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ESTACIÓN</w:t>
            </w:r>
            <w:r w:rsidR="00DC36C5"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 DE TRABAJO DE 4 PERSONAS DE 2,4 X 1,2MTS</w:t>
            </w:r>
          </w:p>
          <w:p w14:paraId="0C022BD8" w14:textId="77777777" w:rsidR="009648BB" w:rsidRDefault="009648B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A58BF8E" w14:textId="77777777" w:rsidR="009648BB" w:rsidRPr="001D7957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Cubierta laminada reforzada,</w:t>
            </w:r>
          </w:p>
          <w:p w14:paraId="49B98C5E" w14:textId="77777777" w:rsidR="009648BB" w:rsidRPr="001D7957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estructura metálica</w:t>
            </w:r>
          </w:p>
          <w:p w14:paraId="6E4ACD8F" w14:textId="77777777" w:rsidR="009648BB" w:rsidRPr="001D7957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Largo: 240 cm</w:t>
            </w:r>
          </w:p>
          <w:p w14:paraId="46BCD7DE" w14:textId="77777777" w:rsidR="009648BB" w:rsidRPr="001D7957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Profundidad: 120 cm</w:t>
            </w:r>
            <w:r w:rsidRPr="001D7957">
              <w:rPr>
                <w:noProof/>
                <w:lang w:eastAsia="es-ES"/>
              </w:rPr>
              <w:t xml:space="preserve"> </w:t>
            </w:r>
          </w:p>
          <w:p w14:paraId="55B22F4C" w14:textId="2FCD53AC" w:rsidR="009648BB" w:rsidRPr="009648BB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Altura: 75 cm</w:t>
            </w:r>
          </w:p>
          <w:p w14:paraId="730FB7E3" w14:textId="4C1992BB" w:rsidR="009648BB" w:rsidRPr="001D7957" w:rsidRDefault="009648BB" w:rsidP="009648BB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>
              <w:t>Con ranura para pasar cables.</w:t>
            </w:r>
          </w:p>
          <w:p w14:paraId="137A33A6" w14:textId="365F95CA" w:rsidR="009648BB" w:rsidRPr="00DC36C5" w:rsidRDefault="009648B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6A9C5" w14:textId="25AAC2EE" w:rsidR="00DC36C5" w:rsidRPr="00DC36C5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2C5C55">
              <w:rPr>
                <w:rFonts w:ascii="Arial" w:hAnsi="Arial" w:cs="Arial"/>
                <w:b/>
                <w:noProof/>
                <w:lang w:val="es-CL" w:eastAsia="es-CL"/>
              </w:rPr>
              <w:drawing>
                <wp:anchor distT="0" distB="0" distL="114300" distR="114300" simplePos="0" relativeHeight="251671552" behindDoc="1" locked="0" layoutInCell="1" allowOverlap="1" wp14:anchorId="2304DE62" wp14:editId="22E7F91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172720</wp:posOffset>
                  </wp:positionV>
                  <wp:extent cx="2447925" cy="1962150"/>
                  <wp:effectExtent l="0" t="0" r="9525" b="0"/>
                  <wp:wrapTight wrapText="bothSides">
                    <wp:wrapPolygon edited="0">
                      <wp:start x="0" y="0"/>
                      <wp:lineTo x="0" y="21390"/>
                      <wp:lineTo x="21516" y="21390"/>
                      <wp:lineTo x="21516" y="0"/>
                      <wp:lineTo x="0" y="0"/>
                    </wp:wrapPolygon>
                  </wp:wrapTight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1" t="25024" r="12026" b="12019"/>
                          <a:stretch/>
                        </pic:blipFill>
                        <pic:spPr bwMode="auto">
                          <a:xfrm>
                            <a:off x="0" y="0"/>
                            <a:ext cx="2447925" cy="196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E7D4B0" w14:textId="7C499534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C2A4A" w14:textId="546D15BD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0BABB9CD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DB46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0A1CA" w14:textId="77777777" w:rsidR="009648BB" w:rsidRPr="009648BB" w:rsidRDefault="00DC36C5" w:rsidP="009648BB">
            <w:pPr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SILLA </w:t>
            </w:r>
            <w:r w:rsidR="009648BB" w:rsidRPr="009648BB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ATENCIÓN PUBLICO/ VISITA.</w:t>
            </w:r>
          </w:p>
          <w:p w14:paraId="0332DB7C" w14:textId="3332B613" w:rsidR="00EE0D9D" w:rsidRPr="00DC36C5" w:rsidRDefault="00EE0D9D" w:rsidP="009648BB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8C60D" w14:textId="77777777" w:rsidR="00EE0D9D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6FE7C96" w14:textId="77777777" w:rsidR="00DC36C5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es-CL" w:eastAsia="es-CL"/>
              </w:rPr>
              <w:drawing>
                <wp:inline distT="0" distB="0" distL="0" distR="0" wp14:anchorId="1395D033" wp14:editId="33FAAFB0">
                  <wp:extent cx="2209757" cy="2152650"/>
                  <wp:effectExtent l="0" t="0" r="635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820"/>
                          <a:stretch/>
                        </pic:blipFill>
                        <pic:spPr bwMode="auto">
                          <a:xfrm>
                            <a:off x="0" y="0"/>
                            <a:ext cx="2231754" cy="2174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3EB708" w14:textId="77777777" w:rsidR="00EE0D9D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72875CC" w14:textId="77777777" w:rsidR="00EE0D9D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405AA1DA" w14:textId="77777777" w:rsidR="00EE0D9D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572B223C" w14:textId="063BD4AD" w:rsidR="00EE0D9D" w:rsidRPr="00DC36C5" w:rsidRDefault="00EE0D9D" w:rsidP="00EE0D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741C07" w14:textId="1B8166BA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1AC95C" w14:textId="13D76CC2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2D94ACFE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39CC0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16331" w14:textId="407F1873" w:rsidR="00DC36C5" w:rsidRPr="00DC36C5" w:rsidRDefault="00DC36C5" w:rsidP="009648BB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SILLA</w:t>
            </w:r>
            <w:r w:rsidR="009648BB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 PARA MESA DE REUNIÓN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2692B" w14:textId="4A2E58EF" w:rsidR="00DC36C5" w:rsidRPr="00DC36C5" w:rsidRDefault="00772C0E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noProof/>
                <w:lang w:val="es-CL" w:eastAsia="es-CL"/>
              </w:rPr>
              <w:drawing>
                <wp:inline distT="0" distB="0" distL="0" distR="0" wp14:anchorId="7A3C9416" wp14:editId="2938D9FF">
                  <wp:extent cx="2019300" cy="2019300"/>
                  <wp:effectExtent l="0" t="0" r="0" b="0"/>
                  <wp:docPr id="19" name="Imagen 19" descr="Silla de Reunión Trineo Tera | Base Fija | Prido.c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illa de Reunión Trineo Tera | Base Fija | Prido.c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F2B68" w14:textId="3BBB618E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6728CA" w14:textId="6364124E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7FF98AA4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D5D6C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5C735" w14:textId="0A93F79B" w:rsidR="00DC36C5" w:rsidRPr="00DC36C5" w:rsidRDefault="00DC36C5" w:rsidP="009648BB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SILLAS </w:t>
            </w:r>
            <w:r w:rsidR="009648BB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PARA ESCRITORIO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0715F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31B48D2F" w14:textId="54B1BBBB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77696" behindDoc="1" locked="0" layoutInCell="1" allowOverlap="1" wp14:anchorId="164E3D2A" wp14:editId="28F0C08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27305</wp:posOffset>
                  </wp:positionV>
                  <wp:extent cx="1475232" cy="2082711"/>
                  <wp:effectExtent l="0" t="0" r="0" b="0"/>
                  <wp:wrapTight wrapText="bothSides">
                    <wp:wrapPolygon edited="0">
                      <wp:start x="0" y="0"/>
                      <wp:lineTo x="0" y="21343"/>
                      <wp:lineTo x="21200" y="21343"/>
                      <wp:lineTo x="21200" y="0"/>
                      <wp:lineTo x="0" y="0"/>
                    </wp:wrapPolygon>
                  </wp:wrapTight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232" cy="208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8AD246" w14:textId="7464A8EF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75648" behindDoc="1" locked="0" layoutInCell="1" allowOverlap="1" wp14:anchorId="414105D4" wp14:editId="768961EA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635</wp:posOffset>
                  </wp:positionV>
                  <wp:extent cx="1475232" cy="2082711"/>
                  <wp:effectExtent l="0" t="0" r="0" b="0"/>
                  <wp:wrapNone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232" cy="208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3686B3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710D7A9C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1801A782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67BF3A80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220294D6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2AD1EDA0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5891A0DD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3D69DA02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6875CF02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5363EFE3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04C88ECF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3D07A49D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476E75EB" w14:textId="77777777" w:rsidR="00EE0D9D" w:rsidRDefault="00EE0D9D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  <w:p w14:paraId="5792200A" w14:textId="0F7E4E4A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7D750" w14:textId="222578C8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A82753" w14:textId="73D0EBED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  <w:tr w:rsidR="00772C0E" w:rsidRPr="00DC36C5" w14:paraId="51A88F98" w14:textId="77777777" w:rsidTr="00D9633E">
        <w:trPr>
          <w:trHeight w:val="32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8C092" w14:textId="77777777" w:rsidR="00DC36C5" w:rsidRPr="00DC36C5" w:rsidRDefault="00DC36C5" w:rsidP="00DC36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91D0" w14:textId="77777777" w:rsidR="00DC36C5" w:rsidRDefault="00DC36C5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LOOKERS</w:t>
            </w:r>
          </w:p>
          <w:p w14:paraId="391078C8" w14:textId="099BF011" w:rsidR="009648BB" w:rsidRPr="00DC36C5" w:rsidRDefault="009648B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METÁLICOS 6 PUERTAS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419F2" w14:textId="0941C8CB" w:rsidR="00DC36C5" w:rsidRPr="00DC36C5" w:rsidRDefault="00772C0E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noProof/>
                <w:lang w:val="es-CL" w:eastAsia="es-CL"/>
              </w:rPr>
              <w:drawing>
                <wp:inline distT="0" distB="0" distL="0" distR="0" wp14:anchorId="18A18346" wp14:editId="318883B4">
                  <wp:extent cx="1828800" cy="1828800"/>
                  <wp:effectExtent l="0" t="0" r="0" b="0"/>
                  <wp:docPr id="17" name="Imagen 17" descr="Lockers Oficina de 3 cuerpos 6 puertas Gris ag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ckers Oficina de 3 cuerpos 6 puertas Gris ag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B98EB1" w14:textId="534559AF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F65F08" w14:textId="2F0BE76A" w:rsidR="00DC36C5" w:rsidRPr="00DC36C5" w:rsidRDefault="00DC36C5" w:rsidP="00DC36C5">
            <w:pPr>
              <w:widowControl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</w:tr>
    </w:tbl>
    <w:p w14:paraId="4A99A451" w14:textId="33A40DB4" w:rsidR="00DC36C5" w:rsidRDefault="00DC36C5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  <w:r w:rsidRPr="00DC36C5"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  <w:t> </w:t>
      </w:r>
    </w:p>
    <w:p w14:paraId="37AE820A" w14:textId="3CBF96B2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1D04F512" w14:textId="623A752D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77AE1DAE" w14:textId="6DB59059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696F9526" w14:textId="3E556144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6C81442B" w14:textId="362116FD" w:rsidR="009648BB" w:rsidRDefault="009648BB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2E7BBB02" w14:textId="5BC2000F" w:rsidR="009648BB" w:rsidRDefault="009648BB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3C893277" w14:textId="7661D219" w:rsidR="009648BB" w:rsidRDefault="009648BB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21C6053E" w14:textId="77777777" w:rsidR="009648BB" w:rsidRDefault="009648BB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09DB5CAE" w14:textId="3F7F3F46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0FAB45E3" w14:textId="38A4C6B2" w:rsidR="00772C0E" w:rsidRDefault="00772C0E" w:rsidP="00DC36C5">
      <w:pPr>
        <w:widowControl/>
        <w:shd w:val="clear" w:color="auto" w:fill="FFFFFF"/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</w:pPr>
    </w:p>
    <w:p w14:paraId="24675B1B" w14:textId="77777777" w:rsidR="00772C0E" w:rsidRPr="00DC36C5" w:rsidRDefault="00772C0E" w:rsidP="00DC36C5">
      <w:pPr>
        <w:widowControl/>
        <w:shd w:val="clear" w:color="auto" w:fill="FFFFFF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</w:p>
    <w:p w14:paraId="536F171E" w14:textId="77777777" w:rsidR="00D9633E" w:rsidRDefault="00D9633E" w:rsidP="00D9633E">
      <w:pPr>
        <w:pStyle w:val="Ttulo1"/>
        <w:tabs>
          <w:tab w:val="left" w:pos="284"/>
        </w:tabs>
        <w:ind w:left="0" w:firstLine="0"/>
        <w:jc w:val="both"/>
        <w:rPr>
          <w:rFonts w:ascii="Century Gothic" w:hAnsi="Century Gothic"/>
          <w:sz w:val="24"/>
          <w:szCs w:val="24"/>
        </w:rPr>
      </w:pPr>
    </w:p>
    <w:p w14:paraId="2D7F2BBB" w14:textId="536EAD3A" w:rsidR="00D9633E" w:rsidRPr="00DC36C5" w:rsidRDefault="00D9633E" w:rsidP="00D9633E">
      <w:pPr>
        <w:pStyle w:val="Ttulo1"/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  <w:r>
        <w:rPr>
          <w:rFonts w:ascii="Century Gothic" w:hAnsi="Century Gothic"/>
          <w:sz w:val="24"/>
          <w:szCs w:val="24"/>
        </w:rPr>
        <w:t xml:space="preserve">  5.2</w:t>
      </w:r>
      <w:r>
        <w:rPr>
          <w:rFonts w:ascii="Century Gothic" w:hAnsi="Century Gothic"/>
          <w:sz w:val="24"/>
          <w:szCs w:val="24"/>
        </w:rPr>
        <w:t xml:space="preserve"> Mobil</w:t>
      </w:r>
      <w:r>
        <w:rPr>
          <w:rFonts w:ascii="Century Gothic" w:hAnsi="Century Gothic"/>
          <w:sz w:val="24"/>
          <w:szCs w:val="24"/>
        </w:rPr>
        <w:t>i</w:t>
      </w:r>
      <w:r>
        <w:rPr>
          <w:rFonts w:ascii="Century Gothic" w:hAnsi="Century Gothic"/>
          <w:sz w:val="24"/>
          <w:szCs w:val="24"/>
        </w:rPr>
        <w:t>ario</w:t>
      </w:r>
      <w:r w:rsidRPr="00D9633E">
        <w:rPr>
          <w:rFonts w:ascii="Century Gothic" w:hAnsi="Century Gothic"/>
          <w:sz w:val="24"/>
          <w:szCs w:val="24"/>
        </w:rPr>
        <w:t xml:space="preserve"> Campañ</w:t>
      </w:r>
      <w:r>
        <w:rPr>
          <w:rFonts w:ascii="Century Gothic" w:hAnsi="Century Gothic"/>
          <w:sz w:val="24"/>
          <w:szCs w:val="24"/>
        </w:rPr>
        <w:t>a provincia del</w:t>
      </w:r>
      <w:r>
        <w:rPr>
          <w:rFonts w:ascii="Century Gothic" w:hAnsi="Century Gothic"/>
          <w:sz w:val="24"/>
          <w:szCs w:val="24"/>
        </w:rPr>
        <w:t xml:space="preserve"> Limarí</w:t>
      </w:r>
      <w:r>
        <w:rPr>
          <w:rFonts w:ascii="Century Gothic" w:hAnsi="Century Gothic"/>
          <w:sz w:val="24"/>
          <w:szCs w:val="24"/>
        </w:rPr>
        <w:t xml:space="preserve"> (</w:t>
      </w:r>
      <w:r>
        <w:rPr>
          <w:rFonts w:ascii="Century Gothic" w:hAnsi="Century Gothic"/>
          <w:sz w:val="24"/>
          <w:szCs w:val="24"/>
        </w:rPr>
        <w:t>Ovalle</w:t>
      </w:r>
      <w:r w:rsidRPr="00D9633E">
        <w:rPr>
          <w:rFonts w:ascii="Century Gothic" w:hAnsi="Century Gothic"/>
          <w:sz w:val="24"/>
          <w:szCs w:val="24"/>
        </w:rPr>
        <w:t>).</w:t>
      </w:r>
    </w:p>
    <w:p w14:paraId="02BD7FD3" w14:textId="77777777" w:rsidR="00D9633E" w:rsidRPr="00DC36C5" w:rsidRDefault="00D9633E" w:rsidP="00D9633E">
      <w:pPr>
        <w:widowControl/>
        <w:shd w:val="clear" w:color="auto" w:fill="FFFFFF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  <w:r w:rsidRPr="00DC36C5"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  <w:t> </w:t>
      </w:r>
    </w:p>
    <w:p w14:paraId="0699A1EE" w14:textId="77777777" w:rsidR="00DC36C5" w:rsidRPr="00DC36C5" w:rsidRDefault="00DC36C5" w:rsidP="00DC36C5">
      <w:pPr>
        <w:widowControl/>
        <w:shd w:val="clear" w:color="auto" w:fill="FFFFFF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  <w:r w:rsidRPr="00DC36C5"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  <w:t> </w:t>
      </w:r>
    </w:p>
    <w:tbl>
      <w:tblPr>
        <w:tblW w:w="8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4037"/>
        <w:gridCol w:w="3490"/>
      </w:tblGrid>
      <w:tr w:rsidR="00E7617B" w:rsidRPr="00DC36C5" w14:paraId="2227AA7A" w14:textId="4B8E86D3" w:rsidTr="00E7617B">
        <w:trPr>
          <w:trHeight w:val="792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5D3E5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Cantidad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EDE02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Concepto</w:t>
            </w:r>
          </w:p>
        </w:tc>
        <w:tc>
          <w:tcPr>
            <w:tcW w:w="3025" w:type="dxa"/>
            <w:shd w:val="clear" w:color="auto" w:fill="FFFFFF"/>
          </w:tcPr>
          <w:p w14:paraId="35D727C4" w14:textId="7434D510" w:rsidR="00E7617B" w:rsidRPr="00DC36C5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</w:pPr>
            <w:r w:rsidRPr="00D9633E">
              <w:rPr>
                <w:rFonts w:ascii="Arial" w:eastAsia="Times New Roman" w:hAnsi="Arial" w:cs="Arial"/>
                <w:b/>
                <w:bCs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Imagen referencial</w:t>
            </w:r>
          </w:p>
        </w:tc>
      </w:tr>
      <w:tr w:rsidR="00E7617B" w:rsidRPr="00DC36C5" w14:paraId="6A91D03C" w14:textId="1A1D5F40" w:rsidTr="00E7617B">
        <w:trPr>
          <w:trHeight w:val="310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FF5E7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11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B167" w14:textId="197595AD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ESCRITORIO 130 X 80CM</w:t>
            </w:r>
          </w:p>
          <w:p w14:paraId="4EFBCF1C" w14:textId="77777777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FC58BFE" w14:textId="77777777" w:rsidR="00E7617B" w:rsidRPr="00772C0E" w:rsidRDefault="00E7617B" w:rsidP="00E7617B">
            <w:pPr>
              <w:pStyle w:val="Prrafodelista"/>
              <w:widowControl/>
              <w:numPr>
                <w:ilvl w:val="0"/>
                <w:numId w:val="38"/>
              </w:numPr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</w:pPr>
            <w:r w:rsidRPr="00772C0E">
              <w:rPr>
                <w:rFonts w:eastAsia="Times New Roman"/>
                <w:color w:val="242424"/>
                <w:bdr w:val="none" w:sz="0" w:space="0" w:color="auto" w:frame="1"/>
                <w:lang w:val="es-CL" w:eastAsia="es-CL"/>
              </w:rPr>
              <w:t>Estructura metálica.</w:t>
            </w:r>
          </w:p>
          <w:p w14:paraId="4898655E" w14:textId="77777777" w:rsidR="00E7617B" w:rsidRPr="00772C0E" w:rsidRDefault="00E7617B" w:rsidP="00E7617B">
            <w:pPr>
              <w:pStyle w:val="Prrafodelista"/>
              <w:widowControl/>
              <w:numPr>
                <w:ilvl w:val="0"/>
                <w:numId w:val="38"/>
              </w:numPr>
              <w:rPr>
                <w:color w:val="111111"/>
                <w:spacing w:val="-1"/>
                <w:shd w:val="clear" w:color="auto" w:fill="FFFFFF"/>
              </w:rPr>
            </w:pPr>
            <w:r w:rsidRPr="00772C0E">
              <w:rPr>
                <w:color w:val="111111"/>
                <w:spacing w:val="-1"/>
                <w:shd w:val="clear" w:color="auto" w:fill="FFFFFF"/>
              </w:rPr>
              <w:t>Cubierta recta laminada formica de alta resistencia.</w:t>
            </w:r>
          </w:p>
          <w:p w14:paraId="14B97131" w14:textId="69F942AC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3025" w:type="dxa"/>
            <w:shd w:val="clear" w:color="auto" w:fill="FFFFFF"/>
          </w:tcPr>
          <w:p w14:paraId="60711ECA" w14:textId="77777777" w:rsidR="00E7617B" w:rsidRDefault="00E7617B" w:rsidP="00D9633E">
            <w:pPr>
              <w:widowControl/>
              <w:jc w:val="center"/>
              <w:rPr>
                <w:rFonts w:ascii="Arial" w:hAnsi="Arial" w:cs="Arial"/>
                <w:noProof/>
                <w:lang w:val="es-CL" w:eastAsia="es-CL"/>
              </w:rPr>
            </w:pPr>
          </w:p>
          <w:p w14:paraId="02C55A0A" w14:textId="6EE30280" w:rsidR="00E7617B" w:rsidRDefault="00E7617B" w:rsidP="00D9633E">
            <w:pPr>
              <w:widowControl/>
              <w:jc w:val="center"/>
              <w:rPr>
                <w:rFonts w:ascii="Arial" w:hAnsi="Arial" w:cs="Arial"/>
                <w:noProof/>
                <w:lang w:val="es-CL" w:eastAsia="es-CL"/>
              </w:rPr>
            </w:pPr>
            <w:r>
              <w:rPr>
                <w:rFonts w:ascii="Arial" w:hAnsi="Arial" w:cs="Arial"/>
                <w:noProof/>
                <w:lang w:val="es-CL" w:eastAsia="es-CL"/>
              </w:rPr>
              <w:drawing>
                <wp:inline distT="0" distB="0" distL="0" distR="0" wp14:anchorId="15E3E58F" wp14:editId="62EA5891">
                  <wp:extent cx="2146300" cy="2508048"/>
                  <wp:effectExtent l="0" t="0" r="6350" b="6985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565" cy="25691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73BB3E" w14:textId="12292D57" w:rsidR="00E7617B" w:rsidRDefault="00E7617B" w:rsidP="00E7617B">
            <w:pPr>
              <w:widowControl/>
              <w:rPr>
                <w:rFonts w:ascii="Arial" w:hAnsi="Arial" w:cs="Arial"/>
                <w:noProof/>
                <w:lang w:val="es-CL" w:eastAsia="es-CL"/>
              </w:rPr>
            </w:pPr>
          </w:p>
          <w:p w14:paraId="73DBD3F1" w14:textId="0991764A" w:rsidR="00E7617B" w:rsidRPr="00DC36C5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576439FC" w14:textId="535EBF82" w:rsidTr="00E7617B">
        <w:trPr>
          <w:trHeight w:val="310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0F0E4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13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08BC7" w14:textId="7B737529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MUEBLE PARA ARCHIVADORES</w:t>
            </w:r>
          </w:p>
          <w:p w14:paraId="17629E62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AEF437C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 w:rsidRPr="001D7957">
              <w:t>Largo: 80 cm</w:t>
            </w:r>
          </w:p>
          <w:p w14:paraId="57FCBEFE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 w:rsidRPr="001D7957">
              <w:t>Ancho: 40 cm</w:t>
            </w:r>
          </w:p>
          <w:p w14:paraId="1637F30A" w14:textId="77777777" w:rsidR="0063461F" w:rsidRDefault="0063461F" w:rsidP="0063461F">
            <w:pPr>
              <w:pStyle w:val="Prrafodelista"/>
              <w:widowControl/>
              <w:numPr>
                <w:ilvl w:val="0"/>
                <w:numId w:val="42"/>
              </w:numPr>
              <w:autoSpaceDE w:val="0"/>
              <w:autoSpaceDN w:val="0"/>
              <w:adjustRightInd w:val="0"/>
              <w:contextualSpacing/>
            </w:pPr>
            <w:r>
              <w:t>Alto: 150 -180</w:t>
            </w:r>
            <w:r w:rsidRPr="001D7957">
              <w:t xml:space="preserve"> cm</w:t>
            </w:r>
          </w:p>
          <w:p w14:paraId="53D62036" w14:textId="4A4FEFD5" w:rsidR="0063461F" w:rsidRPr="00DC36C5" w:rsidRDefault="0063461F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3025" w:type="dxa"/>
            <w:shd w:val="clear" w:color="auto" w:fill="FFFFFF"/>
          </w:tcPr>
          <w:p w14:paraId="47A0F9C1" w14:textId="44DD0F40" w:rsidR="00E7617B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lang w:val="es-CL" w:eastAsia="es-CL"/>
              </w:rPr>
              <w:drawing>
                <wp:anchor distT="0" distB="0" distL="114300" distR="114300" simplePos="0" relativeHeight="251679744" behindDoc="1" locked="0" layoutInCell="1" allowOverlap="1" wp14:anchorId="69CB6EEA" wp14:editId="43108E8A">
                  <wp:simplePos x="0" y="0"/>
                  <wp:positionH relativeFrom="page">
                    <wp:posOffset>412115</wp:posOffset>
                  </wp:positionH>
                  <wp:positionV relativeFrom="paragraph">
                    <wp:posOffset>8255</wp:posOffset>
                  </wp:positionV>
                  <wp:extent cx="1066800" cy="1778000"/>
                  <wp:effectExtent l="0" t="0" r="0" b="0"/>
                  <wp:wrapTight wrapText="bothSides">
                    <wp:wrapPolygon edited="0">
                      <wp:start x="0" y="0"/>
                      <wp:lineTo x="0" y="21291"/>
                      <wp:lineTo x="21214" y="21291"/>
                      <wp:lineTo x="21214" y="0"/>
                      <wp:lineTo x="0" y="0"/>
                    </wp:wrapPolygon>
                  </wp:wrapTight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89" t="-1613" r="23468" b="1613"/>
                          <a:stretch/>
                        </pic:blipFill>
                        <pic:spPr bwMode="auto">
                          <a:xfrm>
                            <a:off x="0" y="0"/>
                            <a:ext cx="106680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5E999E" w14:textId="65B3FC25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0222A0D" w14:textId="2A755BAD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DE701E2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CD2715B" w14:textId="6D391F8B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37C086A" w14:textId="792D5DC2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C72E02C" w14:textId="3E0EEC33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D882FCD" w14:textId="4C9EAC0E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E3B7417" w14:textId="49E1A2D9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031287C" w14:textId="28EB0C18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C3BAFB0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FF7ED10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4E5BAE9" w14:textId="40538A93" w:rsidR="0063461F" w:rsidRPr="00DC36C5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463F32C7" w14:textId="2C4070EF" w:rsidTr="00E7617B">
        <w:trPr>
          <w:trHeight w:val="310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15396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3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5136" w14:textId="77777777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POOL DE TRABAJO DE 4 PERSONAS DE 2,4 X 1,2MTS</w:t>
            </w:r>
            <w:r w:rsidR="0063461F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.</w:t>
            </w:r>
          </w:p>
          <w:p w14:paraId="3B286779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816630D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Cubierta laminada reforzada,</w:t>
            </w:r>
          </w:p>
          <w:p w14:paraId="2DE2B840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estructura metálica</w:t>
            </w:r>
          </w:p>
          <w:p w14:paraId="6DC33083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</w:pPr>
            <w:r w:rsidRPr="001D7957">
              <w:t>Largo: 240 cm</w:t>
            </w:r>
          </w:p>
          <w:p w14:paraId="7428F371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Profundidad: 120 cm</w:t>
            </w:r>
            <w:r w:rsidRPr="001D7957">
              <w:rPr>
                <w:noProof/>
                <w:lang w:eastAsia="es-ES"/>
              </w:rPr>
              <w:t xml:space="preserve"> </w:t>
            </w:r>
          </w:p>
          <w:p w14:paraId="62103EF1" w14:textId="77777777" w:rsidR="0063461F" w:rsidRPr="009648BB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1D7957">
              <w:t>Altura: 75 cm</w:t>
            </w:r>
          </w:p>
          <w:p w14:paraId="244B9E5C" w14:textId="77777777" w:rsidR="0063461F" w:rsidRPr="001D7957" w:rsidRDefault="0063461F" w:rsidP="0063461F">
            <w:pPr>
              <w:pStyle w:val="Prrafodelista"/>
              <w:widowControl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>
              <w:t>Con ranura para pasar cables.</w:t>
            </w:r>
          </w:p>
          <w:p w14:paraId="22C06F92" w14:textId="7C85FC2E" w:rsidR="0063461F" w:rsidRPr="00DC36C5" w:rsidRDefault="0063461F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3025" w:type="dxa"/>
            <w:shd w:val="clear" w:color="auto" w:fill="FFFFFF"/>
          </w:tcPr>
          <w:p w14:paraId="12832ACA" w14:textId="77777777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07AF161" w14:textId="299E9D98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2C5C55">
              <w:rPr>
                <w:rFonts w:ascii="Arial" w:hAnsi="Arial" w:cs="Arial"/>
                <w:b/>
                <w:noProof/>
                <w:lang w:val="es-CL" w:eastAsia="es-CL"/>
              </w:rPr>
              <w:drawing>
                <wp:anchor distT="0" distB="0" distL="114300" distR="114300" simplePos="0" relativeHeight="251681792" behindDoc="1" locked="0" layoutInCell="1" allowOverlap="1" wp14:anchorId="45108A83" wp14:editId="4E3B46EC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172085</wp:posOffset>
                  </wp:positionV>
                  <wp:extent cx="2152650" cy="196215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409" y="21390"/>
                      <wp:lineTo x="21409" y="0"/>
                      <wp:lineTo x="0" y="0"/>
                    </wp:wrapPolygon>
                  </wp:wrapTight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1" t="25024" r="12026" b="12019"/>
                          <a:stretch/>
                        </pic:blipFill>
                        <pic:spPr bwMode="auto">
                          <a:xfrm>
                            <a:off x="0" y="0"/>
                            <a:ext cx="2152650" cy="196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4C01EB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EEBA84A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5064261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1CECBA7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76CC137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C940257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C015175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F395711" w14:textId="452A8A1D" w:rsidR="0063461F" w:rsidRPr="00DC36C5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49045FEE" w14:textId="15CE03A4" w:rsidTr="0063461F">
        <w:trPr>
          <w:trHeight w:val="4183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A0568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lastRenderedPageBreak/>
              <w:t>15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E3BAD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SILLA DE VISITA</w:t>
            </w:r>
          </w:p>
        </w:tc>
        <w:tc>
          <w:tcPr>
            <w:tcW w:w="3025" w:type="dxa"/>
            <w:shd w:val="clear" w:color="auto" w:fill="FFFFFF"/>
          </w:tcPr>
          <w:p w14:paraId="1570A15D" w14:textId="0FE40880" w:rsidR="00E7617B" w:rsidRDefault="0063461F" w:rsidP="00D9633E">
            <w:pPr>
              <w:widowControl/>
              <w:jc w:val="center"/>
              <w:rPr>
                <w:rFonts w:ascii="Arial" w:hAnsi="Arial" w:cs="Arial"/>
                <w:b/>
                <w:bCs/>
                <w:noProof/>
                <w:sz w:val="32"/>
                <w:szCs w:val="32"/>
                <w:lang w:val="es-CL" w:eastAsia="es-CL"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es-CL" w:eastAsia="es-CL"/>
              </w:rPr>
              <w:drawing>
                <wp:inline distT="0" distB="0" distL="0" distR="0" wp14:anchorId="3A26CC4D" wp14:editId="7D78697B">
                  <wp:extent cx="2209757" cy="2152650"/>
                  <wp:effectExtent l="0" t="0" r="635" b="0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820"/>
                          <a:stretch/>
                        </pic:blipFill>
                        <pic:spPr bwMode="auto">
                          <a:xfrm>
                            <a:off x="0" y="0"/>
                            <a:ext cx="2231754" cy="2174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CE7179" w14:textId="35E6A38D" w:rsidR="0063461F" w:rsidRDefault="0063461F" w:rsidP="0063461F">
            <w:pPr>
              <w:widowControl/>
              <w:rPr>
                <w:rFonts w:ascii="Arial" w:hAnsi="Arial" w:cs="Arial"/>
                <w:b/>
                <w:bCs/>
                <w:noProof/>
                <w:sz w:val="32"/>
                <w:szCs w:val="32"/>
                <w:lang w:val="es-CL" w:eastAsia="es-CL"/>
              </w:rPr>
            </w:pPr>
          </w:p>
          <w:p w14:paraId="1B6E639A" w14:textId="7398D91F" w:rsidR="0063461F" w:rsidRPr="00DC36C5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highlight w:val="yellow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04C9FD95" w14:textId="74EFC72F" w:rsidTr="00E7617B">
        <w:trPr>
          <w:trHeight w:val="310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10953" w14:textId="5A3EF58F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63461F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24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9455E" w14:textId="77777777" w:rsidR="00E7617B" w:rsidRDefault="00E7617B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SILLA</w:t>
            </w:r>
            <w:r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 PARA MESA DE REUNIÓN</w:t>
            </w:r>
          </w:p>
          <w:p w14:paraId="0B9CC2D4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F2F8328" w14:textId="2E86FCCB" w:rsidR="0063461F" w:rsidRPr="00DC36C5" w:rsidRDefault="0063461F" w:rsidP="0063461F">
            <w:pPr>
              <w:pStyle w:val="Prrafodelista"/>
              <w:widowControl/>
              <w:autoSpaceDE w:val="0"/>
              <w:autoSpaceDN w:val="0"/>
              <w:adjustRightInd w:val="0"/>
              <w:ind w:left="759" w:firstLine="0"/>
              <w:contextualSpacing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</w:p>
        </w:tc>
        <w:tc>
          <w:tcPr>
            <w:tcW w:w="3025" w:type="dxa"/>
            <w:shd w:val="clear" w:color="auto" w:fill="FFFFFF"/>
          </w:tcPr>
          <w:p w14:paraId="2968DB86" w14:textId="77777777" w:rsidR="00E7617B" w:rsidRDefault="00E7617B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8B0C88C" w14:textId="5299C24F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>
              <w:rPr>
                <w:noProof/>
                <w:lang w:val="es-CL" w:eastAsia="es-CL"/>
              </w:rPr>
              <w:drawing>
                <wp:inline distT="0" distB="0" distL="0" distR="0" wp14:anchorId="6FC02CDC" wp14:editId="3A85DDCC">
                  <wp:extent cx="2019300" cy="2019300"/>
                  <wp:effectExtent l="0" t="0" r="0" b="0"/>
                  <wp:docPr id="29" name="Imagen 29" descr="Silla de Reunión Trineo Tera | Base Fija | Prido.c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illa de Reunión Trineo Tera | Base Fija | Prido.c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425BA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04B12C4" w14:textId="14287674" w:rsidR="0063461F" w:rsidRDefault="0063461F" w:rsidP="0063461F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0982B60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DB957C7" w14:textId="7B1BB268" w:rsidR="0063461F" w:rsidRPr="00DC36C5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1A1A16DA" w14:textId="3A6930F4" w:rsidTr="00E7617B">
        <w:trPr>
          <w:trHeight w:val="416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1F699" w14:textId="77777777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12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E31A2" w14:textId="2CFB1911" w:rsidR="00E7617B" w:rsidRPr="00DC36C5" w:rsidRDefault="0063461F" w:rsidP="00E7617B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SILLA</w:t>
            </w:r>
            <w:r w:rsidR="00E7617B"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 xml:space="preserve"> </w:t>
            </w:r>
            <w:r w:rsidR="00E7617B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DE ESCRITORIO</w:t>
            </w:r>
          </w:p>
        </w:tc>
        <w:tc>
          <w:tcPr>
            <w:tcW w:w="3025" w:type="dxa"/>
            <w:shd w:val="clear" w:color="auto" w:fill="FFFFFF"/>
          </w:tcPr>
          <w:p w14:paraId="69B98F0A" w14:textId="3F2FB5AB" w:rsidR="00E7617B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1D7957">
              <w:rPr>
                <w:rFonts w:ascii="Arial" w:hAnsi="Arial" w:cs="Arial"/>
                <w:noProof/>
                <w:sz w:val="32"/>
                <w:szCs w:val="32"/>
                <w:lang w:val="es-CL" w:eastAsia="es-CL"/>
              </w:rPr>
              <w:drawing>
                <wp:anchor distT="0" distB="0" distL="114300" distR="114300" simplePos="0" relativeHeight="251683840" behindDoc="1" locked="0" layoutInCell="1" allowOverlap="1" wp14:anchorId="7DA446CD" wp14:editId="752A6716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80645</wp:posOffset>
                  </wp:positionV>
                  <wp:extent cx="1475232" cy="2082711"/>
                  <wp:effectExtent l="0" t="0" r="0" b="0"/>
                  <wp:wrapTight wrapText="bothSides">
                    <wp:wrapPolygon edited="0">
                      <wp:start x="0" y="0"/>
                      <wp:lineTo x="0" y="21343"/>
                      <wp:lineTo x="21200" y="21343"/>
                      <wp:lineTo x="21200" y="0"/>
                      <wp:lineTo x="0" y="0"/>
                    </wp:wrapPolygon>
                  </wp:wrapTight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232" cy="208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423370" w14:textId="00BDD940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6198E2B" w14:textId="678046F9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5FB96A2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DEE0B91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E37A366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9D00B01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E2961B0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2400164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0096783" w14:textId="77777777" w:rsidR="0063461F" w:rsidRDefault="0063461F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18058E2" w14:textId="77777777" w:rsidR="004B29FC" w:rsidRDefault="004B29FC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A23A9FD" w14:textId="77777777" w:rsidR="004B29FC" w:rsidRDefault="004B29FC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083BA40" w14:textId="77777777" w:rsidR="004B29FC" w:rsidRDefault="004B29FC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62A228E" w14:textId="77777777" w:rsidR="004B29FC" w:rsidRDefault="004B29FC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7087DB4D" w14:textId="388D0CA0" w:rsidR="004B29FC" w:rsidRPr="00DC36C5" w:rsidRDefault="004B29FC" w:rsidP="00E7617B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  <w:tr w:rsidR="00E7617B" w:rsidRPr="00DC36C5" w14:paraId="5E1488B5" w14:textId="26F510EF" w:rsidTr="00E7617B">
        <w:trPr>
          <w:trHeight w:val="310"/>
          <w:jc w:val="center"/>
        </w:trPr>
        <w:tc>
          <w:tcPr>
            <w:tcW w:w="12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255B1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3DF7C777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0F5810BA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7EA0F462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59901BFF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6F39794C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17636106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1130FD05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sz w:val="24"/>
                <w:szCs w:val="24"/>
                <w:highlight w:val="yellow"/>
                <w:bdr w:val="none" w:sz="0" w:space="0" w:color="auto" w:frame="1"/>
                <w:lang w:val="es-CL" w:eastAsia="es-CL"/>
              </w:rPr>
            </w:pPr>
          </w:p>
          <w:p w14:paraId="75EB67C2" w14:textId="5A8DE903" w:rsidR="00E7617B" w:rsidRPr="00DC36C5" w:rsidRDefault="00E7617B" w:rsidP="00D963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  <w:lang w:val="es-CL" w:eastAsia="es-CL"/>
              </w:rPr>
              <w:t>6</w:t>
            </w:r>
          </w:p>
        </w:tc>
        <w:tc>
          <w:tcPr>
            <w:tcW w:w="44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66E8F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45D169D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ED11F5A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D69750F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53A73491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2EA01ED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C8B3CA1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41DA014B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C6FDE2B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2BE8291" w14:textId="77777777" w:rsidR="0063461F" w:rsidRDefault="0063461F" w:rsidP="0063461F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 w:rsidRPr="00DC36C5"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LOOKERS</w:t>
            </w:r>
          </w:p>
          <w:p w14:paraId="62F87104" w14:textId="31A3BA23" w:rsidR="00E7617B" w:rsidRPr="00DC36C5" w:rsidRDefault="0063461F" w:rsidP="006346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  <w:t>METÁLICOS 6 PUERTAS</w:t>
            </w:r>
          </w:p>
        </w:tc>
        <w:tc>
          <w:tcPr>
            <w:tcW w:w="3025" w:type="dxa"/>
            <w:shd w:val="clear" w:color="auto" w:fill="FFFFFF"/>
          </w:tcPr>
          <w:p w14:paraId="2A78E437" w14:textId="77777777" w:rsidR="00E7617B" w:rsidRDefault="00E7617B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16E41613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A2F2B20" w14:textId="292CF740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  <w:r>
              <w:rPr>
                <w:noProof/>
                <w:lang w:val="es-CL" w:eastAsia="es-CL"/>
              </w:rPr>
              <w:lastRenderedPageBreak/>
              <w:drawing>
                <wp:inline distT="0" distB="0" distL="0" distR="0" wp14:anchorId="3D162259" wp14:editId="153090D8">
                  <wp:extent cx="1828800" cy="1828800"/>
                  <wp:effectExtent l="0" t="0" r="0" b="0"/>
                  <wp:docPr id="28" name="Imagen 28" descr="Lockers Oficina de 3 cuerpos 6 puertas Gris ag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ckers Oficina de 3 cuerpos 6 puertas Gris ag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484B2" w14:textId="782B94B0" w:rsidR="0063461F" w:rsidRDefault="0063461F" w:rsidP="0063461F">
            <w:pPr>
              <w:widowControl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3A9D61F6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6F7449D7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03FCD1F8" w14:textId="77777777" w:rsidR="0063461F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  <w:p w14:paraId="22977353" w14:textId="5B41BD02" w:rsidR="0063461F" w:rsidRPr="00DC36C5" w:rsidRDefault="0063461F" w:rsidP="00D9633E">
            <w:pPr>
              <w:widowControl/>
              <w:jc w:val="center"/>
              <w:rPr>
                <w:rFonts w:ascii="Arial" w:eastAsia="Times New Roman" w:hAnsi="Arial" w:cs="Arial"/>
                <w:color w:val="242424"/>
                <w:bdr w:val="none" w:sz="0" w:space="0" w:color="auto" w:frame="1"/>
                <w:lang w:val="es-CL" w:eastAsia="es-CL"/>
              </w:rPr>
            </w:pPr>
          </w:p>
        </w:tc>
      </w:tr>
    </w:tbl>
    <w:p w14:paraId="700968B6" w14:textId="7FF90360" w:rsidR="00D9633E" w:rsidRPr="00A423BC" w:rsidRDefault="00DC36C5" w:rsidP="00A423BC">
      <w:pPr>
        <w:widowControl/>
        <w:shd w:val="clear" w:color="auto" w:fill="FFFFFF"/>
        <w:rPr>
          <w:rFonts w:ascii="Times New Roman" w:eastAsia="Times New Roman" w:hAnsi="Times New Roman" w:cs="Times New Roman"/>
          <w:color w:val="242424"/>
          <w:sz w:val="24"/>
          <w:szCs w:val="24"/>
          <w:lang w:val="es-CL" w:eastAsia="es-CL"/>
        </w:rPr>
      </w:pPr>
      <w:r w:rsidRPr="00DC36C5">
        <w:rPr>
          <w:rFonts w:ascii="Calibri" w:eastAsia="Times New Roman" w:hAnsi="Calibri" w:cs="Calibri"/>
          <w:color w:val="242424"/>
          <w:bdr w:val="none" w:sz="0" w:space="0" w:color="auto" w:frame="1"/>
          <w:lang w:val="es-CL" w:eastAsia="es-CL"/>
        </w:rPr>
        <w:lastRenderedPageBreak/>
        <w:t> </w:t>
      </w:r>
    </w:p>
    <w:p w14:paraId="5EB3870E" w14:textId="77777777" w:rsidR="00A44C11" w:rsidRPr="000A27D3" w:rsidRDefault="00A44C11" w:rsidP="00937C57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rFonts w:ascii="Century Gothic" w:eastAsia="Times New Roman" w:hAnsi="Century Gothic" w:cs="Arial"/>
          <w:color w:val="333333"/>
          <w:sz w:val="24"/>
          <w:szCs w:val="24"/>
          <w:lang w:eastAsia="es-ES"/>
        </w:rPr>
      </w:pPr>
    </w:p>
    <w:p w14:paraId="7359F6E7" w14:textId="233D04A2" w:rsidR="003A5562" w:rsidRPr="000A27D3" w:rsidRDefault="00A44C11" w:rsidP="00D93507">
      <w:pPr>
        <w:pStyle w:val="Ttulo4"/>
        <w:keepNext w:val="0"/>
        <w:keepLines w:val="0"/>
        <w:widowControl/>
        <w:numPr>
          <w:ilvl w:val="0"/>
          <w:numId w:val="2"/>
        </w:numPr>
        <w:shd w:val="clear" w:color="auto" w:fill="FFFFFF"/>
        <w:tabs>
          <w:tab w:val="left" w:pos="0"/>
        </w:tabs>
        <w:spacing w:before="100" w:beforeAutospacing="1" w:after="100" w:afterAutospacing="1" w:line="330" w:lineRule="atLeast"/>
        <w:ind w:left="0" w:firstLine="0"/>
        <w:jc w:val="both"/>
        <w:rPr>
          <w:rFonts w:ascii="Century Gothic" w:hAnsi="Century Gothic" w:cs="Arial"/>
          <w:b w:val="0"/>
        </w:rPr>
      </w:pPr>
      <w:r>
        <w:rPr>
          <w:rFonts w:ascii="Century Gothic" w:hAnsi="Century Gothic" w:cs="Arial"/>
        </w:rPr>
        <w:t>Monto total disponible.</w:t>
      </w:r>
    </w:p>
    <w:p w14:paraId="24202F15" w14:textId="13A80AA7" w:rsidR="00B50435" w:rsidRPr="000A27D3" w:rsidRDefault="000A27D3" w:rsidP="00A44C11">
      <w:pPr>
        <w:pStyle w:val="Ttulo4"/>
        <w:keepNext w:val="0"/>
        <w:keepLines w:val="0"/>
        <w:widowControl/>
        <w:numPr>
          <w:ilvl w:val="0"/>
          <w:numId w:val="34"/>
        </w:numPr>
        <w:shd w:val="clear" w:color="auto" w:fill="FFFFFF"/>
        <w:tabs>
          <w:tab w:val="left" w:pos="0"/>
        </w:tabs>
        <w:spacing w:before="100" w:beforeAutospacing="1" w:after="100" w:afterAutospacing="1" w:line="330" w:lineRule="atLeast"/>
        <w:jc w:val="both"/>
        <w:rPr>
          <w:rFonts w:ascii="Century Gothic" w:hAnsi="Century Gothic" w:cs="Arial"/>
          <w:b w:val="0"/>
        </w:rPr>
      </w:pPr>
      <w:r>
        <w:rPr>
          <w:rFonts w:ascii="Century Gothic" w:hAnsi="Century Gothic" w:cs="Arial"/>
          <w:b w:val="0"/>
        </w:rPr>
        <w:t xml:space="preserve">El </w:t>
      </w:r>
      <w:r w:rsidR="000C6A3C" w:rsidRPr="000A27D3">
        <w:rPr>
          <w:rFonts w:ascii="Century Gothic" w:hAnsi="Century Gothic" w:cs="Arial"/>
          <w:b w:val="0"/>
        </w:rPr>
        <w:t>Mon</w:t>
      </w:r>
      <w:r w:rsidR="00A27BF2" w:rsidRPr="000A27D3">
        <w:rPr>
          <w:rFonts w:ascii="Century Gothic" w:hAnsi="Century Gothic" w:cs="Arial"/>
          <w:b w:val="0"/>
        </w:rPr>
        <w:t>to disponible corresponde a $</w:t>
      </w:r>
      <w:r w:rsidR="00B50435" w:rsidRPr="000A27D3">
        <w:rPr>
          <w:rFonts w:ascii="Century Gothic" w:hAnsi="Century Gothic" w:cs="Arial"/>
          <w:b w:val="0"/>
        </w:rPr>
        <w:t>12.000.000</w:t>
      </w:r>
      <w:r w:rsidR="009E1264" w:rsidRPr="000A27D3">
        <w:rPr>
          <w:rFonts w:ascii="Century Gothic" w:hAnsi="Century Gothic" w:cs="Arial"/>
          <w:b w:val="0"/>
        </w:rPr>
        <w:t xml:space="preserve"> (</w:t>
      </w:r>
      <w:r w:rsidR="00B50435" w:rsidRPr="000A27D3">
        <w:rPr>
          <w:rFonts w:ascii="Century Gothic" w:hAnsi="Century Gothic" w:cs="Arial"/>
          <w:b w:val="0"/>
        </w:rPr>
        <w:t>doce millones de</w:t>
      </w:r>
      <w:r w:rsidR="008B6FAA" w:rsidRPr="000A27D3">
        <w:rPr>
          <w:rFonts w:ascii="Century Gothic" w:hAnsi="Century Gothic" w:cs="Arial"/>
          <w:b w:val="0"/>
        </w:rPr>
        <w:t xml:space="preserve"> pesos</w:t>
      </w:r>
      <w:r w:rsidR="009E1264" w:rsidRPr="000A27D3">
        <w:rPr>
          <w:rFonts w:ascii="Century Gothic" w:hAnsi="Century Gothic" w:cs="Arial"/>
          <w:b w:val="0"/>
        </w:rPr>
        <w:t>)</w:t>
      </w:r>
      <w:r w:rsidR="00B50435" w:rsidRPr="000A27D3">
        <w:rPr>
          <w:rFonts w:ascii="Century Gothic" w:hAnsi="Century Gothic" w:cs="Arial"/>
          <w:b w:val="0"/>
        </w:rPr>
        <w:t>.</w:t>
      </w:r>
    </w:p>
    <w:p w14:paraId="62F4E772" w14:textId="4241D14D" w:rsidR="002A5B87" w:rsidRPr="00A44C11" w:rsidRDefault="002A5B87" w:rsidP="00A44C11">
      <w:pPr>
        <w:pStyle w:val="Prrafodelista"/>
        <w:widowControl/>
        <w:numPr>
          <w:ilvl w:val="0"/>
          <w:numId w:val="33"/>
        </w:numPr>
        <w:rPr>
          <w:rFonts w:ascii="Century Gothic" w:hAnsi="Century Gothic"/>
          <w:sz w:val="24"/>
          <w:szCs w:val="24"/>
        </w:rPr>
      </w:pPr>
      <w:r w:rsidRPr="00A44C11">
        <w:rPr>
          <w:rFonts w:ascii="Century Gothic" w:hAnsi="Century Gothic"/>
          <w:sz w:val="24"/>
          <w:szCs w:val="24"/>
        </w:rPr>
        <w:t xml:space="preserve">La oferta económica deberá incluir todos los costos de transporte asociados a la entrega </w:t>
      </w:r>
      <w:r w:rsidR="00A32DE0">
        <w:rPr>
          <w:rFonts w:ascii="Century Gothic" w:hAnsi="Century Gothic"/>
          <w:sz w:val="24"/>
          <w:szCs w:val="24"/>
        </w:rPr>
        <w:t xml:space="preserve">y armado/ instalación </w:t>
      </w:r>
      <w:r w:rsidRPr="00A44C11">
        <w:rPr>
          <w:rFonts w:ascii="Century Gothic" w:hAnsi="Century Gothic"/>
          <w:sz w:val="24"/>
          <w:szCs w:val="24"/>
        </w:rPr>
        <w:t>de los productos en las dependencias del SAG.</w:t>
      </w:r>
    </w:p>
    <w:p w14:paraId="77853CF8" w14:textId="6633655D" w:rsidR="00A44C11" w:rsidRPr="00A32DE0" w:rsidRDefault="00A44C11" w:rsidP="00A32DE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14:paraId="00C4BED8" w14:textId="5CA6AF50" w:rsidR="00875D8B" w:rsidRPr="000A27D3" w:rsidRDefault="000C6A3C" w:rsidP="00A44C11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Century Gothic" w:hAnsi="Century Gothic"/>
          <w:sz w:val="24"/>
          <w:szCs w:val="24"/>
        </w:rPr>
      </w:pPr>
      <w:r w:rsidRPr="000A27D3">
        <w:rPr>
          <w:rFonts w:ascii="Century Gothic" w:hAnsi="Century Gothic"/>
          <w:sz w:val="24"/>
          <w:szCs w:val="24"/>
        </w:rPr>
        <w:t xml:space="preserve">Las ofertas que superen el monto disponible, serán descartadas y declaradas inadmisibles. </w:t>
      </w:r>
    </w:p>
    <w:p w14:paraId="1842BDC7" w14:textId="7D55389E" w:rsidR="003F35C3" w:rsidRPr="000A27D3" w:rsidRDefault="003F35C3" w:rsidP="00875D8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rPr>
          <w:rFonts w:ascii="Century Gothic" w:eastAsia="Arial" w:hAnsi="Century Gothic" w:cs="Arial"/>
          <w:b/>
          <w:color w:val="000000"/>
          <w:sz w:val="24"/>
          <w:szCs w:val="24"/>
        </w:rPr>
      </w:pPr>
    </w:p>
    <w:p w14:paraId="7ECD70E2" w14:textId="126F3493" w:rsidR="003F35C3" w:rsidRPr="000A27D3" w:rsidRDefault="003F35C3" w:rsidP="003F35C3">
      <w:pPr>
        <w:pStyle w:val="Ttulo4"/>
        <w:keepNext w:val="0"/>
        <w:keepLines w:val="0"/>
        <w:widowControl/>
        <w:numPr>
          <w:ilvl w:val="0"/>
          <w:numId w:val="2"/>
        </w:numPr>
        <w:shd w:val="clear" w:color="auto" w:fill="FFFFFF"/>
        <w:tabs>
          <w:tab w:val="left" w:pos="0"/>
        </w:tabs>
        <w:spacing w:before="100" w:beforeAutospacing="1" w:after="100" w:afterAutospacing="1" w:line="330" w:lineRule="atLeast"/>
        <w:ind w:left="0" w:firstLine="0"/>
        <w:jc w:val="both"/>
        <w:rPr>
          <w:rFonts w:ascii="Century Gothic" w:hAnsi="Century Gothic" w:cs="Arial"/>
          <w:b w:val="0"/>
          <w:shd w:val="clear" w:color="auto" w:fill="FFFFFF"/>
        </w:rPr>
      </w:pPr>
      <w:r w:rsidRPr="000A27D3">
        <w:rPr>
          <w:rFonts w:ascii="Century Gothic" w:hAnsi="Century Gothic" w:cs="Arial"/>
          <w:shd w:val="clear" w:color="auto" w:fill="FFFFFF"/>
        </w:rPr>
        <w:t>Otras especificaciones</w:t>
      </w:r>
      <w:r w:rsidR="00A44C11">
        <w:rPr>
          <w:rFonts w:ascii="Century Gothic" w:hAnsi="Century Gothic" w:cs="Arial"/>
          <w:shd w:val="clear" w:color="auto" w:fill="FFFFFF"/>
        </w:rPr>
        <w:t>.</w:t>
      </w:r>
    </w:p>
    <w:p w14:paraId="05A53749" w14:textId="0EF5E9F3" w:rsidR="003F35C3" w:rsidRPr="000A27D3" w:rsidRDefault="003F35C3" w:rsidP="009E1264">
      <w:pPr>
        <w:pStyle w:val="Prrafodelista"/>
        <w:numPr>
          <w:ilvl w:val="0"/>
          <w:numId w:val="29"/>
        </w:numPr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0A27D3">
        <w:rPr>
          <w:rFonts w:ascii="Century Gothic" w:hAnsi="Century Gothic"/>
          <w:b/>
          <w:sz w:val="24"/>
          <w:szCs w:val="24"/>
          <w:shd w:val="clear" w:color="auto" w:fill="FFFFFF"/>
        </w:rPr>
        <w:t>Garantía</w:t>
      </w:r>
      <w:r w:rsidRPr="000A27D3">
        <w:rPr>
          <w:rFonts w:ascii="Century Gothic" w:hAnsi="Century Gothic"/>
          <w:sz w:val="24"/>
          <w:szCs w:val="24"/>
          <w:shd w:val="clear" w:color="auto" w:fill="FFFFFF"/>
        </w:rPr>
        <w:t xml:space="preserve">: Los productos deberán contar con una garantía mínima de </w:t>
      </w:r>
      <w:r w:rsidR="002A5B87" w:rsidRPr="000A27D3">
        <w:rPr>
          <w:rFonts w:ascii="Century Gothic" w:hAnsi="Century Gothic"/>
          <w:sz w:val="24"/>
          <w:szCs w:val="24"/>
          <w:shd w:val="clear" w:color="auto" w:fill="FFFFFF"/>
        </w:rPr>
        <w:t xml:space="preserve">6 meses, </w:t>
      </w:r>
      <w:r w:rsidRPr="000A27D3">
        <w:rPr>
          <w:rFonts w:ascii="Century Gothic" w:hAnsi="Century Gothic"/>
          <w:sz w:val="24"/>
          <w:szCs w:val="24"/>
          <w:shd w:val="clear" w:color="auto" w:fill="FFFFFF"/>
        </w:rPr>
        <w:t xml:space="preserve">contados desde la fecha de recepción conforme. </w:t>
      </w:r>
    </w:p>
    <w:p w14:paraId="5AD6A0D9" w14:textId="77777777" w:rsidR="002A5B87" w:rsidRPr="000A27D3" w:rsidRDefault="002A5B87" w:rsidP="002A5B87">
      <w:pPr>
        <w:pStyle w:val="Prrafodelista"/>
        <w:ind w:left="720" w:firstLine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</w:p>
    <w:p w14:paraId="2BC9E75A" w14:textId="688DC19D" w:rsidR="003F35C3" w:rsidRPr="000A27D3" w:rsidRDefault="003F35C3" w:rsidP="003F35C3">
      <w:pPr>
        <w:tabs>
          <w:tab w:val="left" w:pos="0"/>
        </w:tabs>
        <w:jc w:val="both"/>
        <w:rPr>
          <w:rFonts w:ascii="Century Gothic" w:hAnsi="Century Gothic" w:cs="Arial"/>
          <w:bCs/>
          <w:sz w:val="24"/>
          <w:szCs w:val="24"/>
        </w:rPr>
      </w:pPr>
    </w:p>
    <w:sectPr w:rsidR="003F35C3" w:rsidRPr="000A27D3" w:rsidSect="001F3C97">
      <w:pgSz w:w="11910" w:h="16840"/>
      <w:pgMar w:top="1580" w:right="1704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156E"/>
    <w:multiLevelType w:val="hybridMultilevel"/>
    <w:tmpl w:val="94F4D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2D08"/>
    <w:multiLevelType w:val="multilevel"/>
    <w:tmpl w:val="972A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F4987"/>
    <w:multiLevelType w:val="hybridMultilevel"/>
    <w:tmpl w:val="02106D5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3599"/>
    <w:multiLevelType w:val="hybridMultilevel"/>
    <w:tmpl w:val="D99816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F19EC"/>
    <w:multiLevelType w:val="hybridMultilevel"/>
    <w:tmpl w:val="481EF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45D15"/>
    <w:multiLevelType w:val="hybridMultilevel"/>
    <w:tmpl w:val="6EE81CE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F514F"/>
    <w:multiLevelType w:val="multilevel"/>
    <w:tmpl w:val="C37AD96A"/>
    <w:lvl w:ilvl="0">
      <w:start w:val="1"/>
      <w:numFmt w:val="decimal"/>
      <w:lvlText w:val="%1."/>
      <w:lvlJc w:val="left"/>
      <w:pPr>
        <w:ind w:left="656" w:hanging="418"/>
      </w:pPr>
      <w:rPr>
        <w:rFonts w:ascii="Arial" w:eastAsia="Arial" w:hAnsi="Arial" w:cs="Arial"/>
        <w:b/>
        <w:i w:val="0"/>
        <w:sz w:val="24"/>
        <w:szCs w:val="21"/>
      </w:rPr>
    </w:lvl>
    <w:lvl w:ilvl="1">
      <w:numFmt w:val="bullet"/>
      <w:lvlText w:val="●"/>
      <w:lvlJc w:val="left"/>
      <w:pPr>
        <w:ind w:left="1443" w:hanging="360"/>
      </w:pPr>
      <w:rPr>
        <w:rFonts w:ascii="Noto Sans Symbols" w:eastAsia="Noto Sans Symbols" w:hAnsi="Noto Sans Symbols" w:cs="Noto Sans Symbols"/>
        <w:b w:val="0"/>
        <w:i w:val="0"/>
        <w:sz w:val="21"/>
        <w:szCs w:val="21"/>
      </w:rPr>
    </w:lvl>
    <w:lvl w:ilvl="2">
      <w:numFmt w:val="bullet"/>
      <w:lvlText w:val="•"/>
      <w:lvlJc w:val="left"/>
      <w:pPr>
        <w:ind w:left="2288" w:hanging="360"/>
      </w:pPr>
    </w:lvl>
    <w:lvl w:ilvl="3">
      <w:numFmt w:val="bullet"/>
      <w:lvlText w:val="•"/>
      <w:lvlJc w:val="left"/>
      <w:pPr>
        <w:ind w:left="3136" w:hanging="360"/>
      </w:pPr>
    </w:lvl>
    <w:lvl w:ilvl="4">
      <w:numFmt w:val="bullet"/>
      <w:lvlText w:val="•"/>
      <w:lvlJc w:val="left"/>
      <w:pPr>
        <w:ind w:left="3984" w:hanging="360"/>
      </w:pPr>
    </w:lvl>
    <w:lvl w:ilvl="5">
      <w:numFmt w:val="bullet"/>
      <w:lvlText w:val="•"/>
      <w:lvlJc w:val="left"/>
      <w:pPr>
        <w:ind w:left="4832" w:hanging="360"/>
      </w:pPr>
    </w:lvl>
    <w:lvl w:ilvl="6">
      <w:numFmt w:val="bullet"/>
      <w:lvlText w:val="•"/>
      <w:lvlJc w:val="left"/>
      <w:pPr>
        <w:ind w:left="5680" w:hanging="360"/>
      </w:pPr>
    </w:lvl>
    <w:lvl w:ilvl="7">
      <w:numFmt w:val="bullet"/>
      <w:lvlText w:val="•"/>
      <w:lvlJc w:val="left"/>
      <w:pPr>
        <w:ind w:left="6528" w:hanging="360"/>
      </w:pPr>
    </w:lvl>
    <w:lvl w:ilvl="8">
      <w:numFmt w:val="bullet"/>
      <w:lvlText w:val="•"/>
      <w:lvlJc w:val="left"/>
      <w:pPr>
        <w:ind w:left="7376" w:hanging="360"/>
      </w:pPr>
    </w:lvl>
  </w:abstractNum>
  <w:abstractNum w:abstractNumId="7" w15:restartNumberingAfterBreak="0">
    <w:nsid w:val="1B6764D9"/>
    <w:multiLevelType w:val="multilevel"/>
    <w:tmpl w:val="49F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936E4D"/>
    <w:multiLevelType w:val="hybridMultilevel"/>
    <w:tmpl w:val="81145310"/>
    <w:lvl w:ilvl="0" w:tplc="1556F8EE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color w:val="00000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317AA"/>
    <w:multiLevelType w:val="hybridMultilevel"/>
    <w:tmpl w:val="E39EB2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45094"/>
    <w:multiLevelType w:val="hybridMultilevel"/>
    <w:tmpl w:val="EBDC18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54553B"/>
    <w:multiLevelType w:val="hybridMultilevel"/>
    <w:tmpl w:val="D9C8805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76DBC"/>
    <w:multiLevelType w:val="multilevel"/>
    <w:tmpl w:val="38545B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3204791"/>
    <w:multiLevelType w:val="hybridMultilevel"/>
    <w:tmpl w:val="79542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37C1B"/>
    <w:multiLevelType w:val="hybridMultilevel"/>
    <w:tmpl w:val="D616BF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7567F"/>
    <w:multiLevelType w:val="hybridMultilevel"/>
    <w:tmpl w:val="22BAAA56"/>
    <w:lvl w:ilvl="0" w:tplc="4A26F98C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D513C6B"/>
    <w:multiLevelType w:val="hybridMultilevel"/>
    <w:tmpl w:val="10C60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A4469"/>
    <w:multiLevelType w:val="hybridMultilevel"/>
    <w:tmpl w:val="466C16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E07393"/>
    <w:multiLevelType w:val="hybridMultilevel"/>
    <w:tmpl w:val="649ADB4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666CD"/>
    <w:multiLevelType w:val="hybridMultilevel"/>
    <w:tmpl w:val="030079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6A7"/>
    <w:multiLevelType w:val="hybridMultilevel"/>
    <w:tmpl w:val="6C50BE0E"/>
    <w:lvl w:ilvl="0" w:tplc="0409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21" w15:restartNumberingAfterBreak="0">
    <w:nsid w:val="377832DD"/>
    <w:multiLevelType w:val="multilevel"/>
    <w:tmpl w:val="EFB80B34"/>
    <w:lvl w:ilvl="0">
      <w:start w:val="1"/>
      <w:numFmt w:val="decimal"/>
      <w:lvlText w:val="%1."/>
      <w:lvlJc w:val="left"/>
      <w:pPr>
        <w:ind w:left="1482" w:hanging="413"/>
      </w:pPr>
      <w:rPr>
        <w:rFonts w:ascii="Arial" w:eastAsia="Arial" w:hAnsi="Arial" w:cs="Arial"/>
        <w:b w:val="0"/>
        <w:i w:val="0"/>
        <w:sz w:val="21"/>
        <w:szCs w:val="21"/>
      </w:rPr>
    </w:lvl>
    <w:lvl w:ilvl="1">
      <w:numFmt w:val="bullet"/>
      <w:lvlText w:val="•"/>
      <w:lvlJc w:val="left"/>
      <w:pPr>
        <w:ind w:left="2239" w:hanging="412"/>
      </w:pPr>
    </w:lvl>
    <w:lvl w:ilvl="2">
      <w:numFmt w:val="bullet"/>
      <w:lvlText w:val="•"/>
      <w:lvlJc w:val="left"/>
      <w:pPr>
        <w:ind w:left="2998" w:hanging="413"/>
      </w:pPr>
    </w:lvl>
    <w:lvl w:ilvl="3">
      <w:numFmt w:val="bullet"/>
      <w:lvlText w:val="•"/>
      <w:lvlJc w:val="left"/>
      <w:pPr>
        <w:ind w:left="3757" w:hanging="413"/>
      </w:pPr>
    </w:lvl>
    <w:lvl w:ilvl="4">
      <w:numFmt w:val="bullet"/>
      <w:lvlText w:val="•"/>
      <w:lvlJc w:val="left"/>
      <w:pPr>
        <w:ind w:left="4516" w:hanging="413"/>
      </w:pPr>
    </w:lvl>
    <w:lvl w:ilvl="5">
      <w:numFmt w:val="bullet"/>
      <w:lvlText w:val="•"/>
      <w:lvlJc w:val="left"/>
      <w:pPr>
        <w:ind w:left="5276" w:hanging="413"/>
      </w:pPr>
    </w:lvl>
    <w:lvl w:ilvl="6">
      <w:numFmt w:val="bullet"/>
      <w:lvlText w:val="•"/>
      <w:lvlJc w:val="left"/>
      <w:pPr>
        <w:ind w:left="6035" w:hanging="413"/>
      </w:pPr>
    </w:lvl>
    <w:lvl w:ilvl="7">
      <w:numFmt w:val="bullet"/>
      <w:lvlText w:val="•"/>
      <w:lvlJc w:val="left"/>
      <w:pPr>
        <w:ind w:left="6794" w:hanging="413"/>
      </w:pPr>
    </w:lvl>
    <w:lvl w:ilvl="8">
      <w:numFmt w:val="bullet"/>
      <w:lvlText w:val="•"/>
      <w:lvlJc w:val="left"/>
      <w:pPr>
        <w:ind w:left="7553" w:hanging="413"/>
      </w:pPr>
    </w:lvl>
  </w:abstractNum>
  <w:abstractNum w:abstractNumId="22" w15:restartNumberingAfterBreak="0">
    <w:nsid w:val="38AB3F49"/>
    <w:multiLevelType w:val="hybridMultilevel"/>
    <w:tmpl w:val="32B81B0A"/>
    <w:lvl w:ilvl="0" w:tplc="0C0A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23" w15:restartNumberingAfterBreak="0">
    <w:nsid w:val="3BD05369"/>
    <w:multiLevelType w:val="hybridMultilevel"/>
    <w:tmpl w:val="379CC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C0C1D"/>
    <w:multiLevelType w:val="hybridMultilevel"/>
    <w:tmpl w:val="B528775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D3378"/>
    <w:multiLevelType w:val="hybridMultilevel"/>
    <w:tmpl w:val="80C0E096"/>
    <w:lvl w:ilvl="0" w:tplc="34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6" w15:restartNumberingAfterBreak="0">
    <w:nsid w:val="564D0AC5"/>
    <w:multiLevelType w:val="multilevel"/>
    <w:tmpl w:val="B57C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BE516C"/>
    <w:multiLevelType w:val="multilevel"/>
    <w:tmpl w:val="E9FE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19608F"/>
    <w:multiLevelType w:val="hybridMultilevel"/>
    <w:tmpl w:val="532A05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D4744"/>
    <w:multiLevelType w:val="hybridMultilevel"/>
    <w:tmpl w:val="7DF6E0A0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143422"/>
    <w:multiLevelType w:val="hybridMultilevel"/>
    <w:tmpl w:val="8686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347AF"/>
    <w:multiLevelType w:val="hybridMultilevel"/>
    <w:tmpl w:val="5A0861C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426F2"/>
    <w:multiLevelType w:val="hybridMultilevel"/>
    <w:tmpl w:val="7DE083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6646B"/>
    <w:multiLevelType w:val="hybridMultilevel"/>
    <w:tmpl w:val="B68CA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B6F3E"/>
    <w:multiLevelType w:val="hybridMultilevel"/>
    <w:tmpl w:val="EC260B22"/>
    <w:lvl w:ilvl="0" w:tplc="340A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5" w15:restartNumberingAfterBreak="0">
    <w:nsid w:val="7339312E"/>
    <w:multiLevelType w:val="hybridMultilevel"/>
    <w:tmpl w:val="8FFAF1A8"/>
    <w:lvl w:ilvl="0" w:tplc="66B230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24745"/>
    <w:multiLevelType w:val="hybridMultilevel"/>
    <w:tmpl w:val="387EAE8C"/>
    <w:lvl w:ilvl="0" w:tplc="C896C0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B47FE"/>
    <w:multiLevelType w:val="multilevel"/>
    <w:tmpl w:val="59FA32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BDE55F5"/>
    <w:multiLevelType w:val="hybridMultilevel"/>
    <w:tmpl w:val="C0C86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6B7417"/>
    <w:multiLevelType w:val="hybridMultilevel"/>
    <w:tmpl w:val="F36C33CC"/>
    <w:lvl w:ilvl="0" w:tplc="3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ECC2C4E"/>
    <w:multiLevelType w:val="hybridMultilevel"/>
    <w:tmpl w:val="AAA4C7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4D08C7"/>
    <w:multiLevelType w:val="hybridMultilevel"/>
    <w:tmpl w:val="F96898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37"/>
  </w:num>
  <w:num w:numId="4">
    <w:abstractNumId w:val="12"/>
  </w:num>
  <w:num w:numId="5">
    <w:abstractNumId w:val="30"/>
  </w:num>
  <w:num w:numId="6">
    <w:abstractNumId w:val="3"/>
  </w:num>
  <w:num w:numId="7">
    <w:abstractNumId w:val="15"/>
  </w:num>
  <w:num w:numId="8">
    <w:abstractNumId w:val="26"/>
  </w:num>
  <w:num w:numId="9">
    <w:abstractNumId w:val="20"/>
  </w:num>
  <w:num w:numId="10">
    <w:abstractNumId w:val="19"/>
  </w:num>
  <w:num w:numId="11">
    <w:abstractNumId w:val="7"/>
  </w:num>
  <w:num w:numId="12">
    <w:abstractNumId w:val="1"/>
  </w:num>
  <w:num w:numId="13">
    <w:abstractNumId w:val="22"/>
  </w:num>
  <w:num w:numId="14">
    <w:abstractNumId w:val="13"/>
  </w:num>
  <w:num w:numId="15">
    <w:abstractNumId w:val="27"/>
  </w:num>
  <w:num w:numId="16">
    <w:abstractNumId w:val="16"/>
  </w:num>
  <w:num w:numId="17">
    <w:abstractNumId w:val="41"/>
  </w:num>
  <w:num w:numId="18">
    <w:abstractNumId w:val="10"/>
  </w:num>
  <w:num w:numId="19">
    <w:abstractNumId w:val="17"/>
  </w:num>
  <w:num w:numId="20">
    <w:abstractNumId w:val="5"/>
  </w:num>
  <w:num w:numId="21">
    <w:abstractNumId w:val="24"/>
  </w:num>
  <w:num w:numId="22">
    <w:abstractNumId w:val="11"/>
  </w:num>
  <w:num w:numId="23">
    <w:abstractNumId w:val="9"/>
  </w:num>
  <w:num w:numId="24">
    <w:abstractNumId w:val="33"/>
  </w:num>
  <w:num w:numId="25">
    <w:abstractNumId w:val="8"/>
  </w:num>
  <w:num w:numId="26">
    <w:abstractNumId w:val="35"/>
  </w:num>
  <w:num w:numId="27">
    <w:abstractNumId w:val="36"/>
  </w:num>
  <w:num w:numId="28">
    <w:abstractNumId w:val="31"/>
  </w:num>
  <w:num w:numId="29">
    <w:abstractNumId w:val="14"/>
  </w:num>
  <w:num w:numId="30">
    <w:abstractNumId w:val="23"/>
  </w:num>
  <w:num w:numId="31">
    <w:abstractNumId w:val="38"/>
  </w:num>
  <w:num w:numId="32">
    <w:abstractNumId w:val="28"/>
  </w:num>
  <w:num w:numId="33">
    <w:abstractNumId w:val="39"/>
  </w:num>
  <w:num w:numId="34">
    <w:abstractNumId w:val="40"/>
  </w:num>
  <w:num w:numId="35">
    <w:abstractNumId w:val="32"/>
  </w:num>
  <w:num w:numId="36">
    <w:abstractNumId w:val="29"/>
  </w:num>
  <w:num w:numId="37">
    <w:abstractNumId w:val="0"/>
  </w:num>
  <w:num w:numId="38">
    <w:abstractNumId w:val="2"/>
  </w:num>
  <w:num w:numId="39">
    <w:abstractNumId w:val="18"/>
  </w:num>
  <w:num w:numId="40">
    <w:abstractNumId w:val="4"/>
  </w:num>
  <w:num w:numId="41">
    <w:abstractNumId w:val="25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AC"/>
    <w:rsid w:val="0000079D"/>
    <w:rsid w:val="00017998"/>
    <w:rsid w:val="00051369"/>
    <w:rsid w:val="000A27D3"/>
    <w:rsid w:val="000C3641"/>
    <w:rsid w:val="000C6A3C"/>
    <w:rsid w:val="000D2907"/>
    <w:rsid w:val="000D6608"/>
    <w:rsid w:val="000E34F3"/>
    <w:rsid w:val="00113B4F"/>
    <w:rsid w:val="00117F2A"/>
    <w:rsid w:val="0014799D"/>
    <w:rsid w:val="00153063"/>
    <w:rsid w:val="001F3C97"/>
    <w:rsid w:val="001F493A"/>
    <w:rsid w:val="0022460B"/>
    <w:rsid w:val="002335DD"/>
    <w:rsid w:val="00255736"/>
    <w:rsid w:val="00276463"/>
    <w:rsid w:val="002A5B87"/>
    <w:rsid w:val="002C486F"/>
    <w:rsid w:val="00304991"/>
    <w:rsid w:val="00321A20"/>
    <w:rsid w:val="00333530"/>
    <w:rsid w:val="00370392"/>
    <w:rsid w:val="00376E50"/>
    <w:rsid w:val="003936ED"/>
    <w:rsid w:val="003A5562"/>
    <w:rsid w:val="003B476F"/>
    <w:rsid w:val="003B6EBD"/>
    <w:rsid w:val="003B6EE6"/>
    <w:rsid w:val="003C3986"/>
    <w:rsid w:val="003F35C3"/>
    <w:rsid w:val="00410324"/>
    <w:rsid w:val="00423BFD"/>
    <w:rsid w:val="00423C35"/>
    <w:rsid w:val="00447727"/>
    <w:rsid w:val="004608FA"/>
    <w:rsid w:val="004653BB"/>
    <w:rsid w:val="0047297F"/>
    <w:rsid w:val="00477C2D"/>
    <w:rsid w:val="00493A56"/>
    <w:rsid w:val="00496FE7"/>
    <w:rsid w:val="004B29FC"/>
    <w:rsid w:val="004D351C"/>
    <w:rsid w:val="00517B6B"/>
    <w:rsid w:val="005230D2"/>
    <w:rsid w:val="0056418B"/>
    <w:rsid w:val="0059444E"/>
    <w:rsid w:val="005B7DD4"/>
    <w:rsid w:val="005D0268"/>
    <w:rsid w:val="0063461F"/>
    <w:rsid w:val="0063506F"/>
    <w:rsid w:val="0068670F"/>
    <w:rsid w:val="006A70EC"/>
    <w:rsid w:val="006B5C3D"/>
    <w:rsid w:val="006F325C"/>
    <w:rsid w:val="006F6E12"/>
    <w:rsid w:val="00705280"/>
    <w:rsid w:val="00720A0C"/>
    <w:rsid w:val="00720CAC"/>
    <w:rsid w:val="00745128"/>
    <w:rsid w:val="00772C0E"/>
    <w:rsid w:val="00776814"/>
    <w:rsid w:val="0078185B"/>
    <w:rsid w:val="00787849"/>
    <w:rsid w:val="00793418"/>
    <w:rsid w:val="007B5F41"/>
    <w:rsid w:val="007D0CDD"/>
    <w:rsid w:val="007E03D2"/>
    <w:rsid w:val="00824A5E"/>
    <w:rsid w:val="008256E7"/>
    <w:rsid w:val="00831FB1"/>
    <w:rsid w:val="008561EC"/>
    <w:rsid w:val="00875D8B"/>
    <w:rsid w:val="008B6FAA"/>
    <w:rsid w:val="008E0F78"/>
    <w:rsid w:val="00900B3D"/>
    <w:rsid w:val="0090596F"/>
    <w:rsid w:val="00924680"/>
    <w:rsid w:val="00937C57"/>
    <w:rsid w:val="00942BF1"/>
    <w:rsid w:val="00945105"/>
    <w:rsid w:val="009648BB"/>
    <w:rsid w:val="009770B8"/>
    <w:rsid w:val="009C0FF8"/>
    <w:rsid w:val="009D16A4"/>
    <w:rsid w:val="009D4CED"/>
    <w:rsid w:val="009E1264"/>
    <w:rsid w:val="009F5CC0"/>
    <w:rsid w:val="009F754F"/>
    <w:rsid w:val="00A07966"/>
    <w:rsid w:val="00A15F1B"/>
    <w:rsid w:val="00A27BF2"/>
    <w:rsid w:val="00A3113C"/>
    <w:rsid w:val="00A32DE0"/>
    <w:rsid w:val="00A423BC"/>
    <w:rsid w:val="00A44C11"/>
    <w:rsid w:val="00A53174"/>
    <w:rsid w:val="00A7124C"/>
    <w:rsid w:val="00B034FF"/>
    <w:rsid w:val="00B131FA"/>
    <w:rsid w:val="00B37948"/>
    <w:rsid w:val="00B50435"/>
    <w:rsid w:val="00BD4436"/>
    <w:rsid w:val="00BF5554"/>
    <w:rsid w:val="00C96E27"/>
    <w:rsid w:val="00CB25F1"/>
    <w:rsid w:val="00CF26E8"/>
    <w:rsid w:val="00D5742C"/>
    <w:rsid w:val="00D9633E"/>
    <w:rsid w:val="00DC36C5"/>
    <w:rsid w:val="00E7617B"/>
    <w:rsid w:val="00EE0D9D"/>
    <w:rsid w:val="00EE6ACA"/>
    <w:rsid w:val="00F04365"/>
    <w:rsid w:val="00F17DD2"/>
    <w:rsid w:val="00F70F93"/>
    <w:rsid w:val="00F97703"/>
    <w:rsid w:val="00FD118F"/>
    <w:rsid w:val="00FE305C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7280"/>
  <w15:docId w15:val="{8B5A2291-B65C-45B9-A6EC-CF220369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1"/>
    <w:qFormat/>
    <w:pPr>
      <w:ind w:left="656" w:hanging="418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34"/>
    <w:qFormat/>
    <w:pPr>
      <w:ind w:left="656" w:hanging="41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2976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character" w:customStyle="1" w:styleId="fadeinm1hgl8">
    <w:name w:val="_fadein_m1hgl_8"/>
    <w:basedOn w:val="Fuentedeprrafopredeter"/>
    <w:rsid w:val="00297626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/>
    <w:rsid w:val="00B37948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06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061"/>
    <w:rPr>
      <w:rFonts w:ascii="Segoe UI" w:eastAsia="Arial MT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59444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A53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653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53B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653BB"/>
    <w:rPr>
      <w:rFonts w:ascii="Arial MT" w:eastAsia="Arial MT" w:hAnsi="Arial MT" w:cs="Arial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BB"/>
    <w:rPr>
      <w:rFonts w:ascii="Arial MT" w:eastAsia="Arial MT" w:hAnsi="Arial MT" w:cs="Arial MT"/>
      <w:b/>
      <w:bCs/>
      <w:sz w:val="20"/>
      <w:szCs w:val="20"/>
    </w:rPr>
  </w:style>
  <w:style w:type="paragraph" w:customStyle="1" w:styleId="Default">
    <w:name w:val="Default"/>
    <w:rsid w:val="00A27BF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"/>
    <w:rsid w:val="00F17D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F17DD2"/>
    <w:rPr>
      <w:b/>
      <w:bCs/>
    </w:rPr>
  </w:style>
  <w:style w:type="character" w:customStyle="1" w:styleId="markpvdej1t7p">
    <w:name w:val="markpvdej1t7p"/>
    <w:basedOn w:val="Fuentedeprrafopredeter"/>
    <w:rsid w:val="00DC36C5"/>
  </w:style>
  <w:style w:type="character" w:customStyle="1" w:styleId="mark3q9d26tcl">
    <w:name w:val="mark3q9d26tcl"/>
    <w:basedOn w:val="Fuentedeprrafopredeter"/>
    <w:rsid w:val="00DC36C5"/>
  </w:style>
  <w:style w:type="character" w:customStyle="1" w:styleId="marklyq7y7mv1">
    <w:name w:val="marklyq7y7mv1"/>
    <w:basedOn w:val="Fuentedeprrafopredeter"/>
    <w:rsid w:val="00DC3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image" Target="media/image6.emf"/><Relationship Id="rId10" Type="http://schemas.openxmlformats.org/officeDocument/2006/relationships/image" Target="media/image1.jpg"/><Relationship Id="rId19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749DE751C3F4A9C49D44525EB44E5" ma:contentTypeVersion="19" ma:contentTypeDescription="Crear nuevo documento." ma:contentTypeScope="" ma:versionID="99e19ffa0fbc774a97452c92d9ad3a89">
  <xsd:schema xmlns:xsd="http://www.w3.org/2001/XMLSchema" xmlns:xs="http://www.w3.org/2001/XMLSchema" xmlns:p="http://schemas.microsoft.com/office/2006/metadata/properties" xmlns:ns3="23aa8978-8f26-4509-a5cc-2d502f723027" xmlns:ns4="fde78efd-8437-4659-9b89-926eff9ba8cf" targetNamespace="http://schemas.microsoft.com/office/2006/metadata/properties" ma:root="true" ma:fieldsID="e00bfd7e84a721b85e3367d3bc96b823" ns3:_="" ns4:_="">
    <xsd:import namespace="23aa8978-8f26-4509-a5cc-2d502f723027"/>
    <xsd:import namespace="fde78efd-8437-4659-9b89-926eff9ba8c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a8978-8f26-4509-a5cc-2d502f7230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8efd-8437-4659-9b89-926eff9ba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bH1qug58G0kCnZ0KXGRdoe9ALw==">CgMxLjA4AHIhMVExcTFQU09pYk9mdFRycXlMaHQyd1d5cm40OS1XdFVZ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78efd-8437-4659-9b89-926eff9ba8c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B16A6-7207-46F8-AB1A-4409C120B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63E699-7ECD-4E35-B6EF-62B9F7BAE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a8978-8f26-4509-a5cc-2d502f723027"/>
    <ds:schemaRef ds:uri="fde78efd-8437-4659-9b89-926eff9ba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4EFEA1F4-FFB6-44C5-A65C-1008655FEE08}">
  <ds:schemaRefs>
    <ds:schemaRef ds:uri="http://schemas.microsoft.com/office/2006/metadata/properties"/>
    <ds:schemaRef ds:uri="http://schemas.microsoft.com/office/infopath/2007/PartnerControls"/>
    <ds:schemaRef ds:uri="fde78efd-8437-4659-9b89-926eff9ba8cf"/>
  </ds:schemaRefs>
</ds:datastoreItem>
</file>

<file path=customXml/itemProps5.xml><?xml version="1.0" encoding="utf-8"?>
<ds:datastoreItem xmlns:ds="http://schemas.openxmlformats.org/officeDocument/2006/customXml" ds:itemID="{0C04967E-BEC8-43B7-9AB9-D7931EC3E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Vera</dc:creator>
  <cp:lastModifiedBy>SAG</cp:lastModifiedBy>
  <cp:revision>2</cp:revision>
  <cp:lastPrinted>2026-02-12T21:32:00Z</cp:lastPrinted>
  <dcterms:created xsi:type="dcterms:W3CDTF">2026-08-28T14:31:00Z</dcterms:created>
  <dcterms:modified xsi:type="dcterms:W3CDTF">2026-08-28T14:31:00Z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2025-04-26T00:00:00Z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0x0101009C1749DE751C3F4A9C49D44525EB44E5</vt:lpwstr>
  </property>
</Properties>
</file>