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360DB" w14:textId="77777777" w:rsidR="0045348B" w:rsidRPr="00835681" w:rsidRDefault="0045348B" w:rsidP="0045348B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ar-SA"/>
        </w:rPr>
      </w:pPr>
      <w:r w:rsidRPr="00835681">
        <w:rPr>
          <w:rFonts w:ascii="Arial" w:eastAsia="Times New Roman" w:hAnsi="Arial" w:cs="Arial"/>
          <w:b/>
          <w:sz w:val="20"/>
          <w:szCs w:val="20"/>
          <w:u w:val="single"/>
          <w:lang w:eastAsia="ar-SA"/>
        </w:rPr>
        <w:t xml:space="preserve">ANEXO </w:t>
      </w:r>
      <w:proofErr w:type="spellStart"/>
      <w:r w:rsidRPr="00835681">
        <w:rPr>
          <w:rFonts w:ascii="Arial" w:eastAsia="Times New Roman" w:hAnsi="Arial" w:cs="Arial"/>
          <w:b/>
          <w:sz w:val="20"/>
          <w:szCs w:val="20"/>
          <w:u w:val="single"/>
          <w:lang w:eastAsia="ar-SA"/>
        </w:rPr>
        <w:t>Nº</w:t>
      </w:r>
      <w:proofErr w:type="spellEnd"/>
      <w:r w:rsidRPr="00835681">
        <w:rPr>
          <w:rFonts w:ascii="Arial" w:eastAsia="Times New Roman" w:hAnsi="Arial" w:cs="Arial"/>
          <w:b/>
          <w:sz w:val="20"/>
          <w:szCs w:val="20"/>
          <w:u w:val="single"/>
          <w:lang w:eastAsia="ar-SA"/>
        </w:rPr>
        <w:t xml:space="preserve"> 4</w:t>
      </w:r>
    </w:p>
    <w:p w14:paraId="5147A65F" w14:textId="77777777" w:rsidR="0045348B" w:rsidRPr="00835681" w:rsidRDefault="0045348B" w:rsidP="0045348B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ar-SA"/>
        </w:rPr>
      </w:pPr>
    </w:p>
    <w:p w14:paraId="44C66B3F" w14:textId="77777777" w:rsidR="0045348B" w:rsidRPr="00BD5336" w:rsidRDefault="0045348B" w:rsidP="0045348B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BD5336">
        <w:rPr>
          <w:rFonts w:ascii="Arial" w:eastAsia="Times New Roman" w:hAnsi="Arial" w:cs="Arial"/>
          <w:b/>
          <w:sz w:val="20"/>
          <w:szCs w:val="20"/>
          <w:lang w:eastAsia="ar-SA"/>
        </w:rPr>
        <w:t>DESCRIPCIÓN DE PRODUCTOS</w:t>
      </w:r>
    </w:p>
    <w:p w14:paraId="0B0D1679" w14:textId="2D79D9C0" w:rsidR="0045348B" w:rsidRPr="00835681" w:rsidRDefault="0045348B" w:rsidP="0045348B">
      <w:pPr>
        <w:suppressAutoHyphens/>
        <w:spacing w:after="24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  <w:r w:rsidRPr="00BD5336">
        <w:rPr>
          <w:rFonts w:ascii="Arial" w:hAnsi="Arial" w:cs="Arial"/>
          <w:b/>
          <w:sz w:val="20"/>
          <w:szCs w:val="20"/>
        </w:rPr>
        <w:t>REQUERIMIENTO TÉCNICO DE ADMISIBILIDAD DE OFERTA PARA MOBILIARIO POR RENOVACIÓN EN RESIDENCIA FAMILIAR BARCELONA, CHACABUCO, CASTELLÓN, MAIPÚ, MANUEL RODRÍGUEZ</w:t>
      </w:r>
      <w:r w:rsidR="00BD5336">
        <w:rPr>
          <w:rFonts w:ascii="Arial" w:hAnsi="Arial" w:cs="Arial"/>
          <w:b/>
          <w:sz w:val="20"/>
          <w:szCs w:val="20"/>
        </w:rPr>
        <w:t>,</w:t>
      </w:r>
      <w:r w:rsidRPr="00BD5336">
        <w:rPr>
          <w:rFonts w:ascii="Arial" w:hAnsi="Arial" w:cs="Arial"/>
          <w:b/>
          <w:sz w:val="20"/>
          <w:szCs w:val="20"/>
        </w:rPr>
        <w:t xml:space="preserve"> CIRCUITO TERAPÉUTICO LA VIRGEN</w:t>
      </w:r>
      <w:r w:rsidR="00BD5336">
        <w:rPr>
          <w:rFonts w:ascii="Arial" w:hAnsi="Arial" w:cs="Arial"/>
          <w:b/>
          <w:sz w:val="20"/>
          <w:szCs w:val="20"/>
        </w:rPr>
        <w:t xml:space="preserve"> Y FAE LOS ANGEL</w:t>
      </w:r>
      <w:r w:rsidR="00BA5E05">
        <w:rPr>
          <w:rFonts w:ascii="Arial" w:hAnsi="Arial" w:cs="Arial"/>
          <w:b/>
          <w:sz w:val="20"/>
          <w:szCs w:val="20"/>
        </w:rPr>
        <w:t>ES</w:t>
      </w:r>
      <w:r w:rsidRPr="00BD5336">
        <w:rPr>
          <w:rFonts w:ascii="Arial" w:hAnsi="Arial" w:cs="Arial"/>
          <w:b/>
          <w:sz w:val="20"/>
          <w:szCs w:val="20"/>
        </w:rPr>
        <w:t>, DE ADMINISTRACIÓN DIRECTA DE LA DIRECCIÓN REGIONAL DEL BIOBÍO DEL SERVICIO NACIONAL DE PROTECCIÓN ESPECIALIZADA A LA NIÑEZ Y ADOLESCENCIA</w:t>
      </w:r>
      <w:r w:rsidRPr="00835681">
        <w:rPr>
          <w:rFonts w:ascii="Arial" w:eastAsia="Times New Roman" w:hAnsi="Arial" w:cs="Arial"/>
          <w:sz w:val="20"/>
          <w:szCs w:val="20"/>
          <w:lang w:eastAsia="ar-SA"/>
        </w:rPr>
        <w:t>.</w:t>
      </w:r>
    </w:p>
    <w:tbl>
      <w:tblPr>
        <w:tblStyle w:val="Tablaconcuadrcula"/>
        <w:tblW w:w="5244" w:type="pct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417"/>
        <w:gridCol w:w="3183"/>
        <w:gridCol w:w="3104"/>
      </w:tblGrid>
      <w:tr w:rsidR="00C42A38" w:rsidRPr="00835681" w14:paraId="6A2D1393" w14:textId="77777777" w:rsidTr="004C46EC">
        <w:trPr>
          <w:trHeight w:val="735"/>
          <w:jc w:val="center"/>
        </w:trPr>
        <w:tc>
          <w:tcPr>
            <w:tcW w:w="840" w:type="pct"/>
            <w:shd w:val="clear" w:color="auto" w:fill="E8E8E8" w:themeFill="background2"/>
            <w:noWrap/>
            <w:vAlign w:val="center"/>
            <w:hideMark/>
          </w:tcPr>
          <w:p w14:paraId="5BCAF442" w14:textId="77777777" w:rsidR="00C42A38" w:rsidRPr="004E0DED" w:rsidRDefault="00C42A38" w:rsidP="00B11703">
            <w:pPr>
              <w:jc w:val="center"/>
              <w:rPr>
                <w:rFonts w:ascii="Arial" w:hAnsi="Arial" w:cs="Arial"/>
                <w:b/>
              </w:rPr>
            </w:pPr>
            <w:r w:rsidRPr="004E0DED">
              <w:rPr>
                <w:rFonts w:ascii="Arial" w:hAnsi="Arial" w:cs="Arial"/>
                <w:b/>
              </w:rPr>
              <w:t>PRODUCTO</w:t>
            </w:r>
          </w:p>
        </w:tc>
        <w:tc>
          <w:tcPr>
            <w:tcW w:w="765" w:type="pct"/>
            <w:shd w:val="clear" w:color="auto" w:fill="E8E8E8" w:themeFill="background2"/>
            <w:vAlign w:val="center"/>
          </w:tcPr>
          <w:p w14:paraId="1409645E" w14:textId="77777777" w:rsidR="00C42A38" w:rsidRPr="004E0DED" w:rsidRDefault="00C42A38" w:rsidP="00B11703">
            <w:pPr>
              <w:jc w:val="center"/>
              <w:rPr>
                <w:rFonts w:ascii="Arial" w:hAnsi="Arial" w:cs="Arial"/>
                <w:b/>
              </w:rPr>
            </w:pPr>
            <w:r w:rsidRPr="004E0DED">
              <w:rPr>
                <w:rFonts w:ascii="Arial" w:hAnsi="Arial" w:cs="Arial"/>
                <w:b/>
              </w:rPr>
              <w:t>CANTIDAD</w:t>
            </w:r>
          </w:p>
        </w:tc>
        <w:tc>
          <w:tcPr>
            <w:tcW w:w="1719" w:type="pct"/>
            <w:shd w:val="clear" w:color="auto" w:fill="E8E8E8" w:themeFill="background2"/>
            <w:noWrap/>
            <w:vAlign w:val="center"/>
            <w:hideMark/>
          </w:tcPr>
          <w:p w14:paraId="475C1C33" w14:textId="77777777" w:rsidR="00C42A38" w:rsidRPr="004E0DED" w:rsidRDefault="00C42A38" w:rsidP="00B11703">
            <w:pPr>
              <w:jc w:val="center"/>
              <w:rPr>
                <w:rFonts w:ascii="Arial" w:hAnsi="Arial" w:cs="Arial"/>
                <w:b/>
              </w:rPr>
            </w:pPr>
            <w:r w:rsidRPr="004E0DED">
              <w:rPr>
                <w:rFonts w:ascii="Arial" w:hAnsi="Arial" w:cs="Arial"/>
                <w:b/>
              </w:rPr>
              <w:t>DESCRIPCIÓN</w:t>
            </w:r>
          </w:p>
        </w:tc>
        <w:tc>
          <w:tcPr>
            <w:tcW w:w="1676" w:type="pct"/>
            <w:shd w:val="clear" w:color="auto" w:fill="E8E8E8" w:themeFill="background2"/>
            <w:noWrap/>
            <w:vAlign w:val="center"/>
            <w:hideMark/>
          </w:tcPr>
          <w:p w14:paraId="33B2B741" w14:textId="6C379A53" w:rsidR="00C42A38" w:rsidRPr="004E0DED" w:rsidRDefault="004E0DED" w:rsidP="00B11703">
            <w:pPr>
              <w:jc w:val="center"/>
              <w:rPr>
                <w:rFonts w:ascii="Arial" w:hAnsi="Arial" w:cs="Arial"/>
                <w:b/>
              </w:rPr>
            </w:pPr>
            <w:r w:rsidRPr="004E0DED">
              <w:rPr>
                <w:rFonts w:ascii="Arial" w:hAnsi="Arial" w:cs="Arial"/>
                <w:b/>
              </w:rPr>
              <w:t>DESCRIPCIÓN DEL PROVEEDOR</w:t>
            </w:r>
          </w:p>
        </w:tc>
      </w:tr>
      <w:tr w:rsidR="00C42A38" w:rsidRPr="00835681" w14:paraId="5270CE1A" w14:textId="77777777" w:rsidTr="004C46EC">
        <w:tblPrEx>
          <w:tblCellMar>
            <w:left w:w="70" w:type="dxa"/>
            <w:right w:w="70" w:type="dxa"/>
          </w:tblCellMar>
        </w:tblPrEx>
        <w:trPr>
          <w:trHeight w:val="735"/>
          <w:jc w:val="center"/>
        </w:trPr>
        <w:tc>
          <w:tcPr>
            <w:tcW w:w="840" w:type="pct"/>
            <w:noWrap/>
            <w:vAlign w:val="center"/>
          </w:tcPr>
          <w:p w14:paraId="5E54DBDF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LOCKERS 6 PUERTAS</w:t>
            </w:r>
          </w:p>
          <w:p w14:paraId="7883E24F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5" w:type="pct"/>
            <w:vAlign w:val="center"/>
          </w:tcPr>
          <w:p w14:paraId="768DEAE7" w14:textId="55FC40DF" w:rsidR="00C42A38" w:rsidRPr="000F08F5" w:rsidRDefault="00C42A38" w:rsidP="00B117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719" w:type="pct"/>
            <w:noWrap/>
            <w:vAlign w:val="center"/>
          </w:tcPr>
          <w:p w14:paraId="3D79AA03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Características principales:</w:t>
            </w:r>
          </w:p>
          <w:p w14:paraId="7F7C05EF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Material: Estructura de acero laminado en frío de 0.5 mm de espesor.</w:t>
            </w:r>
          </w:p>
          <w:p w14:paraId="53FCA1A7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Acabado: Pintura en polvo de alta resistencia con un espesor de 0.5 a 0.55 </w:t>
            </w:r>
            <w:proofErr w:type="spellStart"/>
            <w:r w:rsidRPr="000F08F5">
              <w:rPr>
                <w:rFonts w:ascii="Arial" w:hAnsi="Arial" w:cs="Arial"/>
                <w:color w:val="000000"/>
              </w:rPr>
              <w:t>mm.</w:t>
            </w:r>
            <w:proofErr w:type="spellEnd"/>
          </w:p>
          <w:p w14:paraId="1DD25904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Ventilación: Ranuras integradas que favorecen la circulación del aire.</w:t>
            </w:r>
          </w:p>
          <w:p w14:paraId="29AD9DA9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Seguridad: Cerradura independiente con llave en cada compartimento.</w:t>
            </w:r>
          </w:p>
          <w:p w14:paraId="04862082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Patas: Altura de 100 mm para mejorar la estabilidad y facilitar la limpieza.</w:t>
            </w:r>
          </w:p>
          <w:p w14:paraId="2899D2FA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Dimensiones generales:</w:t>
            </w:r>
          </w:p>
          <w:p w14:paraId="303F79B1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Altura: 1700 mm</w:t>
            </w:r>
          </w:p>
          <w:p w14:paraId="0E2C4FF9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Ancho: 930 mm</w:t>
            </w:r>
          </w:p>
          <w:p w14:paraId="5504C0AC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Profundidad: 450 mm</w:t>
            </w:r>
          </w:p>
          <w:p w14:paraId="32606FAF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38A96750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  <w:p w14:paraId="55ED40A0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  <w:p w14:paraId="09D52ECB" w14:textId="1AA5740A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</w:tc>
      </w:tr>
      <w:tr w:rsidR="00C42A38" w:rsidRPr="00835681" w14:paraId="67C47849" w14:textId="77777777" w:rsidTr="004C46EC">
        <w:tblPrEx>
          <w:tblCellMar>
            <w:left w:w="70" w:type="dxa"/>
            <w:right w:w="70" w:type="dxa"/>
          </w:tblCellMar>
        </w:tblPrEx>
        <w:trPr>
          <w:trHeight w:val="735"/>
          <w:jc w:val="center"/>
        </w:trPr>
        <w:tc>
          <w:tcPr>
            <w:tcW w:w="840" w:type="pct"/>
            <w:noWrap/>
            <w:vAlign w:val="center"/>
          </w:tcPr>
          <w:p w14:paraId="4C9FA9AA" w14:textId="77777777" w:rsidR="00C42A38" w:rsidRPr="000F08F5" w:rsidRDefault="00C42A38" w:rsidP="00B117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MESA CENTRO </w:t>
            </w:r>
            <w:proofErr w:type="gramStart"/>
            <w:r w:rsidRPr="000F08F5">
              <w:rPr>
                <w:rFonts w:ascii="Arial" w:hAnsi="Arial" w:cs="Arial"/>
                <w:color w:val="000000"/>
              </w:rPr>
              <w:t>LIVING</w:t>
            </w:r>
            <w:proofErr w:type="gramEnd"/>
          </w:p>
          <w:p w14:paraId="243CC004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5" w:type="pct"/>
            <w:vAlign w:val="center"/>
          </w:tcPr>
          <w:p w14:paraId="499F2A73" w14:textId="2F531EEA" w:rsidR="00C42A38" w:rsidRPr="000F08F5" w:rsidRDefault="00EF1D85" w:rsidP="00B117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719" w:type="pct"/>
            <w:noWrap/>
            <w:vAlign w:val="center"/>
          </w:tcPr>
          <w:p w14:paraId="7A2C652D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Mesa de Centro Elegance Blanca / Madera</w:t>
            </w:r>
          </w:p>
          <w:p w14:paraId="143262AA" w14:textId="1BBD6D06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Medidas: </w:t>
            </w:r>
            <w:r w:rsidR="00EF1D85" w:rsidRPr="000F08F5">
              <w:rPr>
                <w:rFonts w:ascii="Arial" w:hAnsi="Arial" w:cs="Arial"/>
                <w:color w:val="000000"/>
              </w:rPr>
              <w:t xml:space="preserve">80 </w:t>
            </w:r>
            <w:r w:rsidRPr="000F08F5">
              <w:rPr>
                <w:rFonts w:ascii="Arial" w:hAnsi="Arial" w:cs="Arial"/>
                <w:color w:val="000000"/>
              </w:rPr>
              <w:t xml:space="preserve">cm largo * </w:t>
            </w:r>
            <w:r w:rsidR="00EF1D85" w:rsidRPr="000F08F5">
              <w:rPr>
                <w:rFonts w:ascii="Arial" w:hAnsi="Arial" w:cs="Arial"/>
                <w:color w:val="000000"/>
              </w:rPr>
              <w:t xml:space="preserve">50 </w:t>
            </w:r>
            <w:r w:rsidRPr="000F08F5">
              <w:rPr>
                <w:rFonts w:ascii="Arial" w:hAnsi="Arial" w:cs="Arial"/>
                <w:color w:val="000000"/>
              </w:rPr>
              <w:t>cm ancho * 35</w:t>
            </w:r>
            <w:r w:rsidR="00EF1D85" w:rsidRPr="000F08F5">
              <w:rPr>
                <w:rFonts w:ascii="Arial" w:hAnsi="Arial" w:cs="Arial"/>
                <w:color w:val="000000"/>
              </w:rPr>
              <w:t xml:space="preserve"> </w:t>
            </w:r>
            <w:r w:rsidRPr="000F08F5">
              <w:rPr>
                <w:rFonts w:ascii="Arial" w:hAnsi="Arial" w:cs="Arial"/>
                <w:color w:val="000000"/>
              </w:rPr>
              <w:t>cm altura.</w:t>
            </w:r>
          </w:p>
          <w:p w14:paraId="6BFFDC36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Material: MDF</w:t>
            </w:r>
          </w:p>
          <w:p w14:paraId="51AFF642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Color: Blanco / Madera</w:t>
            </w:r>
          </w:p>
        </w:tc>
        <w:tc>
          <w:tcPr>
            <w:tcW w:w="1676" w:type="pct"/>
            <w:noWrap/>
            <w:vAlign w:val="center"/>
          </w:tcPr>
          <w:p w14:paraId="66871884" w14:textId="5861644B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</w:tc>
      </w:tr>
      <w:tr w:rsidR="002918E9" w:rsidRPr="00835681" w14:paraId="42AF62B4" w14:textId="77777777" w:rsidTr="004C46EC">
        <w:tblPrEx>
          <w:tblCellMar>
            <w:left w:w="70" w:type="dxa"/>
            <w:right w:w="70" w:type="dxa"/>
          </w:tblCellMar>
        </w:tblPrEx>
        <w:trPr>
          <w:trHeight w:val="735"/>
          <w:jc w:val="center"/>
        </w:trPr>
        <w:tc>
          <w:tcPr>
            <w:tcW w:w="840" w:type="pct"/>
            <w:noWrap/>
            <w:vAlign w:val="center"/>
          </w:tcPr>
          <w:p w14:paraId="310079A9" w14:textId="77777777" w:rsidR="002918E9" w:rsidRPr="000F08F5" w:rsidRDefault="002918E9" w:rsidP="002918E9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MESA CENTRO </w:t>
            </w:r>
            <w:proofErr w:type="gramStart"/>
            <w:r w:rsidRPr="000F08F5">
              <w:rPr>
                <w:rFonts w:ascii="Arial" w:hAnsi="Arial" w:cs="Arial"/>
                <w:color w:val="000000"/>
              </w:rPr>
              <w:t>LIVING</w:t>
            </w:r>
            <w:proofErr w:type="gramEnd"/>
          </w:p>
          <w:p w14:paraId="15253963" w14:textId="58904052" w:rsidR="002918E9" w:rsidRPr="000F08F5" w:rsidRDefault="002918E9" w:rsidP="002918E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65" w:type="pct"/>
            <w:vAlign w:val="center"/>
          </w:tcPr>
          <w:p w14:paraId="501740FD" w14:textId="7F582AE6" w:rsidR="002918E9" w:rsidRPr="000F08F5" w:rsidRDefault="00EF1D85" w:rsidP="002918E9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19" w:type="pct"/>
            <w:noWrap/>
            <w:vAlign w:val="center"/>
          </w:tcPr>
          <w:p w14:paraId="068B047B" w14:textId="77777777" w:rsidR="0009194E" w:rsidRDefault="0009194E" w:rsidP="002918E9">
            <w:pPr>
              <w:rPr>
                <w:rFonts w:ascii="Arial" w:hAnsi="Arial" w:cs="Arial"/>
                <w:color w:val="000000"/>
              </w:rPr>
            </w:pPr>
          </w:p>
          <w:p w14:paraId="37AD3F24" w14:textId="1E379590" w:rsidR="002918E9" w:rsidRPr="000F08F5" w:rsidRDefault="002918E9" w:rsidP="002918E9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Mesa de Centro Elegance Blanca / Madera</w:t>
            </w:r>
          </w:p>
          <w:p w14:paraId="0C5C1170" w14:textId="699FC4AC" w:rsidR="002918E9" w:rsidRPr="000F08F5" w:rsidRDefault="002918E9" w:rsidP="002918E9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Medidas: 120</w:t>
            </w:r>
            <w:r w:rsidR="006A0955" w:rsidRPr="000F08F5">
              <w:rPr>
                <w:rFonts w:ascii="Arial" w:hAnsi="Arial" w:cs="Arial"/>
                <w:color w:val="000000"/>
              </w:rPr>
              <w:t xml:space="preserve"> </w:t>
            </w:r>
            <w:r w:rsidRPr="000F08F5">
              <w:rPr>
                <w:rFonts w:ascii="Arial" w:hAnsi="Arial" w:cs="Arial"/>
                <w:color w:val="000000"/>
              </w:rPr>
              <w:t>cm largo * 68</w:t>
            </w:r>
            <w:r w:rsidR="006A0955" w:rsidRPr="000F08F5">
              <w:rPr>
                <w:rFonts w:ascii="Arial" w:hAnsi="Arial" w:cs="Arial"/>
                <w:color w:val="000000"/>
              </w:rPr>
              <w:t xml:space="preserve"> </w:t>
            </w:r>
            <w:r w:rsidRPr="000F08F5">
              <w:rPr>
                <w:rFonts w:ascii="Arial" w:hAnsi="Arial" w:cs="Arial"/>
                <w:color w:val="000000"/>
              </w:rPr>
              <w:t>cm ancho * 35</w:t>
            </w:r>
            <w:r w:rsidR="006A0955" w:rsidRPr="000F08F5">
              <w:rPr>
                <w:rFonts w:ascii="Arial" w:hAnsi="Arial" w:cs="Arial"/>
                <w:color w:val="000000"/>
              </w:rPr>
              <w:t xml:space="preserve"> </w:t>
            </w:r>
            <w:r w:rsidRPr="000F08F5">
              <w:rPr>
                <w:rFonts w:ascii="Arial" w:hAnsi="Arial" w:cs="Arial"/>
                <w:color w:val="000000"/>
              </w:rPr>
              <w:t>cm altura.</w:t>
            </w:r>
          </w:p>
          <w:p w14:paraId="4315A27F" w14:textId="77777777" w:rsidR="002918E9" w:rsidRPr="000F08F5" w:rsidRDefault="002918E9" w:rsidP="002918E9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Material: MDF</w:t>
            </w:r>
          </w:p>
          <w:p w14:paraId="5012031A" w14:textId="77777777" w:rsidR="002918E9" w:rsidRDefault="002918E9" w:rsidP="002918E9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Color: Blanco / Madera</w:t>
            </w:r>
          </w:p>
          <w:p w14:paraId="54DF74CF" w14:textId="77777777" w:rsidR="00147597" w:rsidRDefault="00147597" w:rsidP="002918E9">
            <w:pPr>
              <w:rPr>
                <w:rFonts w:ascii="Arial" w:hAnsi="Arial" w:cs="Arial"/>
                <w:color w:val="000000"/>
              </w:rPr>
            </w:pPr>
          </w:p>
          <w:p w14:paraId="284204DF" w14:textId="77777777" w:rsidR="00147597" w:rsidRDefault="00147597" w:rsidP="002918E9">
            <w:pPr>
              <w:rPr>
                <w:rFonts w:ascii="Arial" w:hAnsi="Arial" w:cs="Arial"/>
                <w:color w:val="000000"/>
              </w:rPr>
            </w:pPr>
          </w:p>
          <w:p w14:paraId="27250254" w14:textId="3007AD71" w:rsidR="00147597" w:rsidRPr="000F08F5" w:rsidRDefault="00147597" w:rsidP="002918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51D710E1" w14:textId="2B518815" w:rsidR="002918E9" w:rsidRPr="000F08F5" w:rsidRDefault="002918E9" w:rsidP="002918E9">
            <w:pPr>
              <w:jc w:val="center"/>
              <w:rPr>
                <w:rFonts w:ascii="Arial" w:hAnsi="Arial" w:cs="Arial"/>
                <w:noProof/>
              </w:rPr>
            </w:pPr>
          </w:p>
        </w:tc>
      </w:tr>
      <w:tr w:rsidR="00C42A38" w:rsidRPr="00835681" w14:paraId="2262279A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77477DC7" w14:textId="77777777" w:rsidR="00C42A38" w:rsidRPr="000F08F5" w:rsidRDefault="00C42A38" w:rsidP="00B117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lastRenderedPageBreak/>
              <w:t>CLOSET DORMITORIO</w:t>
            </w:r>
          </w:p>
          <w:p w14:paraId="0CB145C4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5" w:type="pct"/>
            <w:vAlign w:val="center"/>
          </w:tcPr>
          <w:p w14:paraId="07CE1718" w14:textId="45264E0E" w:rsidR="00C42A38" w:rsidRPr="000F08F5" w:rsidRDefault="00C42A38" w:rsidP="00B117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1719" w:type="pct"/>
            <w:noWrap/>
            <w:vAlign w:val="center"/>
          </w:tcPr>
          <w:p w14:paraId="0858B19D" w14:textId="77777777" w:rsidR="00C42A38" w:rsidRPr="000F08F5" w:rsidRDefault="00C42A38" w:rsidP="00B117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Medidas</w:t>
            </w:r>
          </w:p>
          <w:p w14:paraId="4DA288DC" w14:textId="77777777" w:rsidR="00C42A38" w:rsidRPr="000F08F5" w:rsidRDefault="00C42A38" w:rsidP="00B117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Altura</w:t>
            </w:r>
            <w:r w:rsidRPr="000F08F5">
              <w:rPr>
                <w:rFonts w:ascii="Arial" w:hAnsi="Arial" w:cs="Arial"/>
              </w:rPr>
              <w:tab/>
              <w:t>180 cm</w:t>
            </w:r>
          </w:p>
          <w:p w14:paraId="6F693BEE" w14:textId="77777777" w:rsidR="00C42A38" w:rsidRPr="000F08F5" w:rsidRDefault="00C42A38" w:rsidP="00B117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Ancho</w:t>
            </w:r>
            <w:r w:rsidRPr="000F08F5">
              <w:rPr>
                <w:rFonts w:ascii="Arial" w:hAnsi="Arial" w:cs="Arial"/>
              </w:rPr>
              <w:tab/>
              <w:t>100 cm</w:t>
            </w:r>
          </w:p>
          <w:p w14:paraId="332D1BC3" w14:textId="77777777" w:rsidR="00C42A38" w:rsidRPr="000F08F5" w:rsidRDefault="00C42A38" w:rsidP="00B117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Largo</w:t>
            </w:r>
            <w:r w:rsidRPr="000F08F5">
              <w:rPr>
                <w:rFonts w:ascii="Arial" w:hAnsi="Arial" w:cs="Arial"/>
              </w:rPr>
              <w:tab/>
              <w:t>51 cm</w:t>
            </w:r>
          </w:p>
          <w:p w14:paraId="648EDCE2" w14:textId="4F89DB73" w:rsidR="00C42A38" w:rsidRPr="000F08F5" w:rsidRDefault="00C42A38" w:rsidP="00B117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 Melamina</w:t>
            </w:r>
            <w:r w:rsidR="00697722">
              <w:rPr>
                <w:rFonts w:ascii="Arial" w:hAnsi="Arial" w:cs="Arial"/>
              </w:rPr>
              <w:t xml:space="preserve"> 18 MM</w:t>
            </w:r>
          </w:p>
          <w:p w14:paraId="57BCAA29" w14:textId="77777777" w:rsidR="00C42A38" w:rsidRPr="000F08F5" w:rsidRDefault="00C42A38" w:rsidP="00B117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Diseño Tono</w:t>
            </w:r>
            <w:r w:rsidRPr="000F08F5">
              <w:rPr>
                <w:rFonts w:ascii="Arial" w:hAnsi="Arial" w:cs="Arial"/>
              </w:rPr>
              <w:tab/>
              <w:t>Claro</w:t>
            </w:r>
          </w:p>
          <w:p w14:paraId="7BD8BB7C" w14:textId="77777777" w:rsidR="00C42A38" w:rsidRPr="000F08F5" w:rsidRDefault="00C42A38" w:rsidP="00B117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Cantidad de Puertas</w:t>
            </w:r>
            <w:r w:rsidRPr="000F08F5">
              <w:rPr>
                <w:rFonts w:ascii="Arial" w:hAnsi="Arial" w:cs="Arial"/>
              </w:rPr>
              <w:tab/>
              <w:t xml:space="preserve"> 2 Puertas</w:t>
            </w:r>
          </w:p>
          <w:p w14:paraId="449D8706" w14:textId="77777777" w:rsidR="00C42A38" w:rsidRPr="000F08F5" w:rsidRDefault="00C42A38" w:rsidP="00B117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Tiradores</w:t>
            </w:r>
            <w:r w:rsidRPr="000F08F5">
              <w:rPr>
                <w:rFonts w:ascii="Arial" w:hAnsi="Arial" w:cs="Arial"/>
              </w:rPr>
              <w:tab/>
              <w:t>Metal</w:t>
            </w:r>
          </w:p>
          <w:p w14:paraId="6A51B822" w14:textId="77777777" w:rsidR="00C42A38" w:rsidRPr="000F08F5" w:rsidRDefault="00C42A38" w:rsidP="00B117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Cantidad de Repisas 3 Repisas</w:t>
            </w:r>
          </w:p>
          <w:p w14:paraId="5C11F114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375A685A" w14:textId="71DE6A9D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</w:tc>
      </w:tr>
      <w:tr w:rsidR="00C42A38" w:rsidRPr="00835681" w14:paraId="100D4521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2A960FCB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VELADOR</w:t>
            </w:r>
          </w:p>
        </w:tc>
        <w:tc>
          <w:tcPr>
            <w:tcW w:w="765" w:type="pct"/>
            <w:vAlign w:val="center"/>
          </w:tcPr>
          <w:p w14:paraId="59E8B836" w14:textId="281F45A5" w:rsidR="00C42A38" w:rsidRPr="000F08F5" w:rsidRDefault="00C42A38" w:rsidP="00B117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46</w:t>
            </w:r>
          </w:p>
        </w:tc>
        <w:tc>
          <w:tcPr>
            <w:tcW w:w="1719" w:type="pct"/>
            <w:noWrap/>
            <w:vAlign w:val="center"/>
          </w:tcPr>
          <w:p w14:paraId="4FEFC4CF" w14:textId="77777777" w:rsidR="00C42A38" w:rsidRPr="000F08F5" w:rsidRDefault="00C42A38" w:rsidP="00B117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Materiales: MDF, tablero aglomerado foto laminado y madera de pino</w:t>
            </w:r>
          </w:p>
          <w:p w14:paraId="3C5E2732" w14:textId="77777777" w:rsidR="00C42A38" w:rsidRPr="000F08F5" w:rsidRDefault="00C42A38" w:rsidP="00B117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Medidas producto:</w:t>
            </w:r>
          </w:p>
          <w:p w14:paraId="03127585" w14:textId="77777777" w:rsidR="00C42A38" w:rsidRPr="000F08F5" w:rsidRDefault="00C42A38" w:rsidP="00B117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45 x 35 x 58</w:t>
            </w:r>
          </w:p>
          <w:p w14:paraId="76332650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2351B158" w14:textId="7CACF2D5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</w:tc>
      </w:tr>
      <w:tr w:rsidR="00C42A38" w:rsidRPr="00835681" w14:paraId="5FACDFC2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29B4AFFC" w14:textId="77777777" w:rsidR="006E1FC3" w:rsidRPr="000F08F5" w:rsidRDefault="006E1FC3" w:rsidP="006E1FC3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BASE DE CAMA EUROPEA            1 ½ </w:t>
            </w:r>
          </w:p>
          <w:p w14:paraId="13D00CCC" w14:textId="77777777" w:rsidR="006E1FC3" w:rsidRPr="000F08F5" w:rsidRDefault="006E1FC3" w:rsidP="006E1FC3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CON</w:t>
            </w:r>
          </w:p>
          <w:p w14:paraId="263EEB9D" w14:textId="043A278B" w:rsidR="00C42A38" w:rsidRPr="000F08F5" w:rsidRDefault="006E1FC3" w:rsidP="006E1FC3">
            <w:pPr>
              <w:jc w:val="center"/>
              <w:rPr>
                <w:rFonts w:ascii="Arial" w:hAnsi="Arial" w:cs="Arial"/>
                <w:highlight w:val="yellow"/>
              </w:rPr>
            </w:pPr>
            <w:r w:rsidRPr="000F08F5">
              <w:rPr>
                <w:rFonts w:ascii="Arial" w:hAnsi="Arial" w:cs="Arial"/>
              </w:rPr>
              <w:t xml:space="preserve"> COLCHON DE 1 ½</w:t>
            </w:r>
          </w:p>
        </w:tc>
        <w:tc>
          <w:tcPr>
            <w:tcW w:w="765" w:type="pct"/>
            <w:vAlign w:val="center"/>
          </w:tcPr>
          <w:p w14:paraId="56E1A8B8" w14:textId="160D3C57" w:rsidR="00C42A38" w:rsidRPr="000F08F5" w:rsidRDefault="00BA5E05" w:rsidP="00B11703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1719" w:type="pct"/>
            <w:noWrap/>
            <w:vAlign w:val="center"/>
          </w:tcPr>
          <w:p w14:paraId="7776CA8C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Características del producto:</w:t>
            </w:r>
          </w:p>
          <w:p w14:paraId="23454397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Modelo: </w:t>
            </w:r>
            <w:proofErr w:type="gramStart"/>
            <w:r w:rsidRPr="000F08F5">
              <w:rPr>
                <w:rFonts w:ascii="Arial" w:hAnsi="Arial" w:cs="Arial"/>
                <w:color w:val="000000"/>
              </w:rPr>
              <w:t>Europea</w:t>
            </w:r>
            <w:proofErr w:type="gramEnd"/>
          </w:p>
          <w:p w14:paraId="333EAC88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Ancho (cm):105</w:t>
            </w:r>
          </w:p>
          <w:p w14:paraId="066DAB7C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Largo (cm):190</w:t>
            </w:r>
          </w:p>
          <w:p w14:paraId="385871DD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Tipo: Base para Cama</w:t>
            </w:r>
          </w:p>
          <w:p w14:paraId="3414FF81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Plazas: 1 ½ Plaza</w:t>
            </w:r>
          </w:p>
          <w:p w14:paraId="249AD800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Tipo de base: Normal</w:t>
            </w:r>
          </w:p>
          <w:p w14:paraId="635D2D32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Alto de la base (cm): 38</w:t>
            </w:r>
          </w:p>
          <w:p w14:paraId="089BD605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  <w:lang w:val="pt-PT"/>
              </w:rPr>
            </w:pPr>
            <w:r w:rsidRPr="000F08F5">
              <w:rPr>
                <w:rFonts w:ascii="Arial" w:hAnsi="Arial" w:cs="Arial"/>
                <w:color w:val="000000"/>
                <w:lang w:val="pt-PT"/>
              </w:rPr>
              <w:t>Patas o ruedas: Patas</w:t>
            </w:r>
          </w:p>
          <w:p w14:paraId="5D6E4526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  <w:lang w:val="pt-PT"/>
              </w:rPr>
            </w:pPr>
            <w:r w:rsidRPr="000F08F5">
              <w:rPr>
                <w:rFonts w:ascii="Arial" w:hAnsi="Arial" w:cs="Arial"/>
                <w:color w:val="000000"/>
                <w:lang w:val="pt-PT"/>
              </w:rPr>
              <w:t>Numero de patas:4</w:t>
            </w:r>
          </w:p>
          <w:p w14:paraId="6A5F99A5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Material de la base: europea</w:t>
            </w:r>
          </w:p>
          <w:p w14:paraId="70963CC9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Material de la tela de la base:</w:t>
            </w:r>
          </w:p>
          <w:p w14:paraId="4EA6CFCC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  <w:lang w:val="pt-PT"/>
              </w:rPr>
            </w:pPr>
            <w:r w:rsidRPr="000F08F5">
              <w:rPr>
                <w:rFonts w:ascii="Arial" w:hAnsi="Arial" w:cs="Arial"/>
                <w:color w:val="000000"/>
                <w:lang w:val="pt-PT"/>
              </w:rPr>
              <w:t>Tela Acolchada</w:t>
            </w:r>
          </w:p>
          <w:p w14:paraId="707EAAC9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  <w:lang w:val="pt-PT"/>
              </w:rPr>
            </w:pPr>
            <w:r w:rsidRPr="000F08F5">
              <w:rPr>
                <w:rFonts w:ascii="Arial" w:hAnsi="Arial" w:cs="Arial"/>
                <w:color w:val="000000"/>
                <w:lang w:val="pt-PT"/>
              </w:rPr>
              <w:t>Alto total aproximado (cm):38</w:t>
            </w:r>
          </w:p>
          <w:p w14:paraId="466ACD84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Color: Gris</w:t>
            </w:r>
          </w:p>
          <w:p w14:paraId="0A5B1B65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MAS COLCHON</w:t>
            </w:r>
          </w:p>
          <w:p w14:paraId="6436AE62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Con tratamiento que evita la formación de fuego ante la caída de elementos inflamables como la ceniza de cigarro, y con protección antihongos que asegura un descanso higienizado </w:t>
            </w:r>
          </w:p>
          <w:p w14:paraId="20CCC463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Tamaño cama: 1.5 plazas</w:t>
            </w:r>
          </w:p>
          <w:p w14:paraId="6A96DB2F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proofErr w:type="gramStart"/>
            <w:r w:rsidRPr="000F08F5">
              <w:rPr>
                <w:rFonts w:ascii="Arial" w:hAnsi="Arial" w:cs="Arial"/>
                <w:color w:val="000000"/>
              </w:rPr>
              <w:t>Material cubierta</w:t>
            </w:r>
            <w:proofErr w:type="gramEnd"/>
            <w:r w:rsidRPr="000F08F5">
              <w:rPr>
                <w:rFonts w:ascii="Arial" w:hAnsi="Arial" w:cs="Arial"/>
                <w:color w:val="000000"/>
              </w:rPr>
              <w:t>: Jacquard</w:t>
            </w:r>
          </w:p>
          <w:p w14:paraId="38639662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Material relleno: Espuma D18 2cm. Napa hipoalergénica</w:t>
            </w:r>
          </w:p>
          <w:p w14:paraId="5F8CEE30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Resortes: Bonnell</w:t>
            </w:r>
          </w:p>
          <w:p w14:paraId="3C9A974E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Sistema de ventilación: Sí</w:t>
            </w:r>
          </w:p>
          <w:p w14:paraId="11AB6C72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lastRenderedPageBreak/>
              <w:t>Doble acolchado: Sí</w:t>
            </w:r>
          </w:p>
          <w:p w14:paraId="786C1479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Ancho: 105 cm</w:t>
            </w:r>
          </w:p>
          <w:p w14:paraId="655A5599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Alto: 22 cm</w:t>
            </w:r>
          </w:p>
          <w:p w14:paraId="5592C14C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Largo: 190 cm</w:t>
            </w:r>
          </w:p>
          <w:p w14:paraId="025A0F8D" w14:textId="76FA32AB" w:rsidR="00C42A38" w:rsidRPr="000F08F5" w:rsidRDefault="00C42A38" w:rsidP="00B11703">
            <w:pPr>
              <w:rPr>
                <w:rFonts w:ascii="Arial" w:hAnsi="Arial" w:cs="Arial"/>
                <w:color w:val="000000"/>
                <w:highlight w:val="yellow"/>
              </w:rPr>
            </w:pPr>
          </w:p>
        </w:tc>
        <w:tc>
          <w:tcPr>
            <w:tcW w:w="1676" w:type="pct"/>
            <w:noWrap/>
            <w:vAlign w:val="center"/>
          </w:tcPr>
          <w:p w14:paraId="541346B9" w14:textId="77777777" w:rsidR="00C42A38" w:rsidRPr="000F08F5" w:rsidRDefault="00C42A38" w:rsidP="00B11703">
            <w:pPr>
              <w:rPr>
                <w:rFonts w:ascii="Arial" w:hAnsi="Arial" w:cs="Arial"/>
                <w:highlight w:val="yellow"/>
              </w:rPr>
            </w:pPr>
          </w:p>
          <w:p w14:paraId="028D1163" w14:textId="77777777" w:rsidR="00C42A38" w:rsidRPr="000F08F5" w:rsidRDefault="00C42A38" w:rsidP="00B11703">
            <w:pPr>
              <w:rPr>
                <w:rFonts w:ascii="Arial" w:hAnsi="Arial" w:cs="Arial"/>
                <w:highlight w:val="yellow"/>
              </w:rPr>
            </w:pPr>
          </w:p>
          <w:p w14:paraId="78E0B5D7" w14:textId="11ECC181" w:rsidR="00C42A38" w:rsidRPr="000F08F5" w:rsidRDefault="00C42A38" w:rsidP="00B11703">
            <w:pPr>
              <w:rPr>
                <w:rFonts w:ascii="Arial" w:hAnsi="Arial" w:cs="Arial"/>
                <w:highlight w:val="yellow"/>
              </w:rPr>
            </w:pPr>
          </w:p>
        </w:tc>
      </w:tr>
      <w:tr w:rsidR="00C42A38" w:rsidRPr="00835681" w14:paraId="30B71B7A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0611008E" w14:textId="77777777" w:rsidR="00C42A38" w:rsidRPr="000F08F5" w:rsidRDefault="00C42A38" w:rsidP="00B117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SILLA ERGONOMICAS</w:t>
            </w:r>
          </w:p>
          <w:p w14:paraId="554EEA5A" w14:textId="77777777" w:rsidR="00C42A38" w:rsidRPr="000F08F5" w:rsidRDefault="00C42A38" w:rsidP="00B11703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765" w:type="pct"/>
            <w:vAlign w:val="center"/>
          </w:tcPr>
          <w:p w14:paraId="4F816353" w14:textId="4C5DABD9" w:rsidR="00C42A38" w:rsidRPr="000F08F5" w:rsidRDefault="00BA5E05" w:rsidP="00B11703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1719" w:type="pct"/>
            <w:noWrap/>
            <w:vAlign w:val="center"/>
          </w:tcPr>
          <w:p w14:paraId="153BB4E6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Respaldo reclinable sincrónico,</w:t>
            </w:r>
          </w:p>
          <w:p w14:paraId="2E97933A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que permita acompañar el</w:t>
            </w:r>
          </w:p>
          <w:p w14:paraId="07F7F057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movimiento del usuario y</w:t>
            </w:r>
          </w:p>
          <w:p w14:paraId="4DCBEC08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favorecer posturas dinámicas.</w:t>
            </w:r>
          </w:p>
          <w:p w14:paraId="232AD21D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Regulación de altura y</w:t>
            </w:r>
          </w:p>
          <w:p w14:paraId="3CCB68E5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profundidad de asiento, para</w:t>
            </w:r>
          </w:p>
          <w:p w14:paraId="6283E22B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adecuarse a distintas estaturas y</w:t>
            </w:r>
          </w:p>
          <w:p w14:paraId="788888AC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longitudes de piernas.</w:t>
            </w:r>
          </w:p>
          <w:p w14:paraId="28F034C2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Apoyabrazos, que contribuyan a</w:t>
            </w:r>
          </w:p>
          <w:p w14:paraId="2224BD23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la descarga de hombros y</w:t>
            </w:r>
          </w:p>
          <w:p w14:paraId="7678A634" w14:textId="77777777" w:rsidR="00D27A1E" w:rsidRPr="000F08F5" w:rsidRDefault="00D27A1E" w:rsidP="00D27A1E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extremidades superiores.</w:t>
            </w:r>
          </w:p>
          <w:p w14:paraId="0D8D0577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Regulación de altura mediante</w:t>
            </w:r>
          </w:p>
          <w:p w14:paraId="76176159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pistón, con capacidad mínima de</w:t>
            </w:r>
          </w:p>
          <w:p w14:paraId="79FE793B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carga de 150 kg.</w:t>
            </w:r>
          </w:p>
          <w:p w14:paraId="327DCDD6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Respaldo de malla, que favorezca</w:t>
            </w:r>
          </w:p>
          <w:p w14:paraId="1F4E58E5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ventilación y confort térmico.</w:t>
            </w:r>
          </w:p>
          <w:p w14:paraId="1BB50DFA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Ruedas de silicona, aptas para</w:t>
            </w:r>
          </w:p>
          <w:p w14:paraId="0BE5FFEC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desplazamiento suave y</w:t>
            </w:r>
          </w:p>
          <w:p w14:paraId="1197BAE2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protección del piso.</w:t>
            </w:r>
          </w:p>
          <w:p w14:paraId="04E921C8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Idealmente (no excluyente), con</w:t>
            </w:r>
          </w:p>
          <w:p w14:paraId="7EC1B98A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cabecero regulable en altura y en</w:t>
            </w:r>
          </w:p>
          <w:p w14:paraId="68F7D2B3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ángulo, desmontable, que</w:t>
            </w:r>
          </w:p>
          <w:p w14:paraId="065B08B4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entregue soporte cervical en</w:t>
            </w:r>
          </w:p>
          <w:p w14:paraId="31CC3ED2" w14:textId="6D69958A" w:rsidR="00C42A38" w:rsidRPr="000F08F5" w:rsidRDefault="00D27A1E" w:rsidP="00D27A1E">
            <w:pPr>
              <w:rPr>
                <w:rFonts w:ascii="Arial" w:hAnsi="Arial" w:cs="Arial"/>
                <w:color w:val="000000"/>
                <w:highlight w:val="yellow"/>
              </w:rPr>
            </w:pPr>
            <w:r w:rsidRPr="000F08F5">
              <w:rPr>
                <w:rFonts w:ascii="Arial" w:hAnsi="Arial" w:cs="Arial"/>
                <w:color w:val="000000"/>
              </w:rPr>
              <w:t>tareas prolongadas.</w:t>
            </w:r>
          </w:p>
        </w:tc>
        <w:tc>
          <w:tcPr>
            <w:tcW w:w="1676" w:type="pct"/>
            <w:noWrap/>
            <w:vAlign w:val="center"/>
          </w:tcPr>
          <w:p w14:paraId="1F4993B3" w14:textId="77777777" w:rsidR="00C42A38" w:rsidRPr="000F08F5" w:rsidRDefault="00C42A38" w:rsidP="00B11703">
            <w:pPr>
              <w:rPr>
                <w:rFonts w:ascii="Arial" w:hAnsi="Arial" w:cs="Arial"/>
                <w:highlight w:val="yellow"/>
              </w:rPr>
            </w:pPr>
          </w:p>
          <w:p w14:paraId="698982FB" w14:textId="77777777" w:rsidR="00C7007B" w:rsidRPr="000F08F5" w:rsidRDefault="00C7007B" w:rsidP="00C7007B">
            <w:pPr>
              <w:rPr>
                <w:rFonts w:ascii="Arial" w:hAnsi="Arial" w:cs="Arial"/>
                <w:highlight w:val="yellow"/>
              </w:rPr>
            </w:pPr>
          </w:p>
          <w:p w14:paraId="5CC404E8" w14:textId="77777777" w:rsidR="00C7007B" w:rsidRPr="000F08F5" w:rsidRDefault="00C7007B" w:rsidP="00C7007B">
            <w:pPr>
              <w:rPr>
                <w:rFonts w:ascii="Arial" w:hAnsi="Arial" w:cs="Arial"/>
                <w:highlight w:val="yellow"/>
              </w:rPr>
            </w:pPr>
          </w:p>
          <w:p w14:paraId="60BC0416" w14:textId="77777777" w:rsidR="00C7007B" w:rsidRPr="000F08F5" w:rsidRDefault="00C7007B" w:rsidP="00C7007B">
            <w:pPr>
              <w:rPr>
                <w:rFonts w:ascii="Arial" w:hAnsi="Arial" w:cs="Arial"/>
                <w:highlight w:val="yellow"/>
              </w:rPr>
            </w:pPr>
          </w:p>
          <w:p w14:paraId="15492479" w14:textId="77777777" w:rsidR="00C7007B" w:rsidRPr="000F08F5" w:rsidRDefault="00C7007B" w:rsidP="00C7007B">
            <w:pPr>
              <w:rPr>
                <w:rFonts w:ascii="Arial" w:hAnsi="Arial" w:cs="Arial"/>
                <w:highlight w:val="yellow"/>
              </w:rPr>
            </w:pPr>
          </w:p>
          <w:p w14:paraId="1F038A0E" w14:textId="77777777" w:rsidR="00C7007B" w:rsidRPr="000F08F5" w:rsidRDefault="00C7007B" w:rsidP="00C7007B">
            <w:pPr>
              <w:rPr>
                <w:rFonts w:ascii="Arial" w:hAnsi="Arial" w:cs="Arial"/>
                <w:highlight w:val="yellow"/>
              </w:rPr>
            </w:pPr>
          </w:p>
          <w:p w14:paraId="0E6B3C60" w14:textId="77777777" w:rsidR="00C7007B" w:rsidRPr="000F08F5" w:rsidRDefault="00C7007B" w:rsidP="00C7007B">
            <w:pPr>
              <w:rPr>
                <w:rFonts w:ascii="Arial" w:hAnsi="Arial" w:cs="Arial"/>
                <w:highlight w:val="yellow"/>
              </w:rPr>
            </w:pPr>
          </w:p>
          <w:p w14:paraId="3C7C73CE" w14:textId="77777777" w:rsidR="00C7007B" w:rsidRPr="000F08F5" w:rsidRDefault="00C7007B" w:rsidP="00C7007B">
            <w:pPr>
              <w:rPr>
                <w:rFonts w:ascii="Arial" w:hAnsi="Arial" w:cs="Arial"/>
                <w:highlight w:val="yellow"/>
              </w:rPr>
            </w:pPr>
          </w:p>
          <w:p w14:paraId="226EC79A" w14:textId="77777777" w:rsidR="00C7007B" w:rsidRPr="000F08F5" w:rsidRDefault="00C7007B" w:rsidP="00C7007B">
            <w:pPr>
              <w:rPr>
                <w:rFonts w:ascii="Arial" w:hAnsi="Arial" w:cs="Arial"/>
                <w:highlight w:val="yellow"/>
              </w:rPr>
            </w:pPr>
          </w:p>
          <w:p w14:paraId="11C22874" w14:textId="77777777" w:rsidR="00C7007B" w:rsidRPr="000F08F5" w:rsidRDefault="00C7007B" w:rsidP="00C7007B">
            <w:pPr>
              <w:rPr>
                <w:rFonts w:ascii="Arial" w:hAnsi="Arial" w:cs="Arial"/>
                <w:highlight w:val="yellow"/>
              </w:rPr>
            </w:pPr>
          </w:p>
          <w:p w14:paraId="0392C5B3" w14:textId="42C82989" w:rsidR="00C7007B" w:rsidRPr="000F08F5" w:rsidRDefault="00C7007B" w:rsidP="00C7007B">
            <w:pPr>
              <w:rPr>
                <w:rFonts w:ascii="Arial" w:hAnsi="Arial" w:cs="Arial"/>
                <w:highlight w:val="yellow"/>
              </w:rPr>
            </w:pPr>
          </w:p>
        </w:tc>
      </w:tr>
      <w:tr w:rsidR="00C42A38" w:rsidRPr="00835681" w14:paraId="7EC6687E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7BA5DAAD" w14:textId="77777777" w:rsidR="00C42A38" w:rsidRPr="000F08F5" w:rsidRDefault="00C42A38" w:rsidP="00B117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MUBLE CON LLAVE PARA SALA DE IMPRESORA</w:t>
            </w:r>
          </w:p>
          <w:p w14:paraId="24C32A5E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5" w:type="pct"/>
            <w:vAlign w:val="center"/>
          </w:tcPr>
          <w:p w14:paraId="6E3D1403" w14:textId="4EFA0337" w:rsidR="00C42A38" w:rsidRPr="000F08F5" w:rsidRDefault="00C42A38" w:rsidP="00B117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719" w:type="pct"/>
            <w:noWrap/>
            <w:vAlign w:val="center"/>
          </w:tcPr>
          <w:p w14:paraId="3835BC50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Fabricado en melamina </w:t>
            </w:r>
            <w:proofErr w:type="spellStart"/>
            <w:r w:rsidRPr="000F08F5">
              <w:rPr>
                <w:rFonts w:ascii="Arial" w:hAnsi="Arial" w:cs="Arial"/>
                <w:color w:val="000000"/>
              </w:rPr>
              <w:t>Masisa</w:t>
            </w:r>
            <w:proofErr w:type="spellEnd"/>
            <w:r w:rsidRPr="000F08F5">
              <w:rPr>
                <w:rFonts w:ascii="Arial" w:hAnsi="Arial" w:cs="Arial"/>
                <w:color w:val="000000"/>
              </w:rPr>
              <w:t xml:space="preserve"> de 18 mm de espesor para mayor resistencia y durabilidad.</w:t>
            </w:r>
          </w:p>
          <w:p w14:paraId="00862168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Dimensiones: espacio superior de 76x22 cm y un fondo de 52 cm, perfecto para impresoras láser o multifuncionales de gran volumen.</w:t>
            </w:r>
          </w:p>
          <w:p w14:paraId="34BC4C2D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lastRenderedPageBreak/>
              <w:t>Puerta con llave y cerradura para seguridad adicional.</w:t>
            </w:r>
          </w:p>
          <w:p w14:paraId="36C3396F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Dos repisas internas ajustables para un almacenamiento versátil.</w:t>
            </w:r>
          </w:p>
          <w:p w14:paraId="7A7F298E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Equipado con cuatro ruedas de 50 mm, dos de ellas con sistema de freno, para un fácil desplazamiento.</w:t>
            </w:r>
          </w:p>
          <w:p w14:paraId="7B6A2704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3267BD2A" w14:textId="13EE450A" w:rsidR="00C42A38" w:rsidRPr="000F08F5" w:rsidRDefault="00C42A38" w:rsidP="00B11703">
            <w:pPr>
              <w:rPr>
                <w:rFonts w:ascii="Arial" w:hAnsi="Arial" w:cs="Arial"/>
              </w:rPr>
            </w:pPr>
          </w:p>
          <w:p w14:paraId="50D0BFB6" w14:textId="77777777" w:rsidR="00C42A38" w:rsidRPr="000F08F5" w:rsidRDefault="00C42A38" w:rsidP="00B11703">
            <w:pPr>
              <w:rPr>
                <w:rFonts w:ascii="Arial" w:hAnsi="Arial" w:cs="Arial"/>
              </w:rPr>
            </w:pPr>
          </w:p>
          <w:p w14:paraId="73577F95" w14:textId="36DB430F" w:rsidR="00C42A38" w:rsidRPr="000F08F5" w:rsidRDefault="00C42A38" w:rsidP="00B11703">
            <w:pPr>
              <w:rPr>
                <w:rFonts w:ascii="Arial" w:hAnsi="Arial" w:cs="Arial"/>
              </w:rPr>
            </w:pPr>
          </w:p>
        </w:tc>
      </w:tr>
      <w:tr w:rsidR="00C42A38" w:rsidRPr="00835681" w14:paraId="5AA247D2" w14:textId="77777777" w:rsidTr="004C46EC">
        <w:tblPrEx>
          <w:tblCellMar>
            <w:left w:w="70" w:type="dxa"/>
            <w:right w:w="70" w:type="dxa"/>
          </w:tblCellMar>
        </w:tblPrEx>
        <w:trPr>
          <w:trHeight w:val="735"/>
          <w:jc w:val="center"/>
        </w:trPr>
        <w:tc>
          <w:tcPr>
            <w:tcW w:w="840" w:type="pct"/>
            <w:noWrap/>
            <w:vAlign w:val="center"/>
          </w:tcPr>
          <w:p w14:paraId="6CE3164E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SILLON 3 CUERPOS</w:t>
            </w:r>
          </w:p>
        </w:tc>
        <w:tc>
          <w:tcPr>
            <w:tcW w:w="765" w:type="pct"/>
            <w:vAlign w:val="center"/>
          </w:tcPr>
          <w:p w14:paraId="5EDBA432" w14:textId="4BA43A3E" w:rsidR="00C42A38" w:rsidRPr="000F08F5" w:rsidRDefault="005C46BF" w:rsidP="00B117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9</w:t>
            </w:r>
          </w:p>
        </w:tc>
        <w:tc>
          <w:tcPr>
            <w:tcW w:w="1719" w:type="pct"/>
            <w:noWrap/>
            <w:vAlign w:val="center"/>
          </w:tcPr>
          <w:p w14:paraId="4DF8D941" w14:textId="77777777" w:rsidR="006612AA" w:rsidRPr="000F08F5" w:rsidRDefault="006612AA" w:rsidP="006612AA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SOFA 3 CUERPOS </w:t>
            </w:r>
          </w:p>
          <w:p w14:paraId="5EB3845A" w14:textId="77777777" w:rsidR="006612AA" w:rsidRPr="000F08F5" w:rsidRDefault="006612AA" w:rsidP="006612AA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Estilo Contemporáneo</w:t>
            </w:r>
          </w:p>
          <w:p w14:paraId="27E9668F" w14:textId="77777777" w:rsidR="006612AA" w:rsidRPr="000F08F5" w:rsidRDefault="006612AA" w:rsidP="006612AA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Numero de cuerpos 3</w:t>
            </w:r>
          </w:p>
          <w:p w14:paraId="40104B13" w14:textId="77777777" w:rsidR="006612AA" w:rsidRPr="000F08F5" w:rsidRDefault="006612AA" w:rsidP="006612AA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Ancho/Largo 205 Cm.</w:t>
            </w:r>
          </w:p>
          <w:p w14:paraId="4C1CEA8C" w14:textId="77777777" w:rsidR="006612AA" w:rsidRPr="000F08F5" w:rsidRDefault="006612AA" w:rsidP="006612AA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Alto 80 Cm.</w:t>
            </w:r>
          </w:p>
          <w:p w14:paraId="0C5EE41D" w14:textId="77777777" w:rsidR="006612AA" w:rsidRPr="000F08F5" w:rsidRDefault="006612AA" w:rsidP="006612AA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Profundidad 88 Cm.</w:t>
            </w:r>
          </w:p>
          <w:p w14:paraId="2F61EB8D" w14:textId="77777777" w:rsidR="006612AA" w:rsidRPr="000F08F5" w:rsidRDefault="006612AA" w:rsidP="006612AA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Material Tapiz Poliéster</w:t>
            </w:r>
          </w:p>
          <w:p w14:paraId="5A9650D8" w14:textId="77777777" w:rsidR="006612AA" w:rsidRPr="000F08F5" w:rsidRDefault="006612AA" w:rsidP="006612AA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Material Estructura Madera</w:t>
            </w:r>
          </w:p>
          <w:p w14:paraId="53A85964" w14:textId="77777777" w:rsidR="006612AA" w:rsidRPr="000F08F5" w:rsidRDefault="006612AA" w:rsidP="006612AA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Material Relleno Espuma de alta densidad</w:t>
            </w:r>
          </w:p>
          <w:p w14:paraId="7C7A32E2" w14:textId="77777777" w:rsidR="006612AA" w:rsidRPr="000F08F5" w:rsidRDefault="006612AA" w:rsidP="006612AA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Resortes Si</w:t>
            </w:r>
          </w:p>
          <w:p w14:paraId="76FEF4F8" w14:textId="77777777" w:rsidR="006612AA" w:rsidRPr="000F08F5" w:rsidRDefault="006612AA" w:rsidP="006612AA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Cantidad de patas 4</w:t>
            </w:r>
          </w:p>
          <w:p w14:paraId="2E08CB73" w14:textId="77777777" w:rsidR="006612AA" w:rsidRPr="000F08F5" w:rsidRDefault="006612AA" w:rsidP="006612AA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Material patas Plásticas</w:t>
            </w:r>
          </w:p>
          <w:p w14:paraId="35E50EBB" w14:textId="2271D046" w:rsidR="00C42A38" w:rsidRPr="000F08F5" w:rsidRDefault="006612AA" w:rsidP="006612AA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F08F5">
              <w:rPr>
                <w:rFonts w:ascii="Arial" w:hAnsi="Arial" w:cs="Arial"/>
                <w:b/>
                <w:bCs/>
                <w:color w:val="000000"/>
              </w:rPr>
              <w:t>Color camel y gris</w:t>
            </w:r>
          </w:p>
        </w:tc>
        <w:tc>
          <w:tcPr>
            <w:tcW w:w="1676" w:type="pct"/>
            <w:noWrap/>
            <w:vAlign w:val="center"/>
          </w:tcPr>
          <w:p w14:paraId="2F72E9B6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  <w:p w14:paraId="667CB36C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  <w:p w14:paraId="58FC1AF0" w14:textId="14A879A8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</w:tc>
      </w:tr>
      <w:tr w:rsidR="00C42A38" w:rsidRPr="00835681" w14:paraId="75962100" w14:textId="77777777" w:rsidTr="004C46EC">
        <w:tblPrEx>
          <w:tblCellMar>
            <w:left w:w="70" w:type="dxa"/>
            <w:right w:w="70" w:type="dxa"/>
          </w:tblCellMar>
        </w:tblPrEx>
        <w:trPr>
          <w:trHeight w:val="735"/>
          <w:jc w:val="center"/>
        </w:trPr>
        <w:tc>
          <w:tcPr>
            <w:tcW w:w="840" w:type="pct"/>
            <w:noWrap/>
            <w:vAlign w:val="center"/>
          </w:tcPr>
          <w:p w14:paraId="1EAA2CF1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SILLON 2 CUERPOS</w:t>
            </w:r>
          </w:p>
        </w:tc>
        <w:tc>
          <w:tcPr>
            <w:tcW w:w="765" w:type="pct"/>
            <w:vAlign w:val="center"/>
          </w:tcPr>
          <w:p w14:paraId="018AD160" w14:textId="2B6459CF" w:rsidR="00C42A38" w:rsidRPr="000F08F5" w:rsidRDefault="001257F4" w:rsidP="00B117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2</w:t>
            </w:r>
          </w:p>
        </w:tc>
        <w:tc>
          <w:tcPr>
            <w:tcW w:w="1719" w:type="pct"/>
            <w:noWrap/>
            <w:vAlign w:val="center"/>
          </w:tcPr>
          <w:p w14:paraId="51CF3AA7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Base del Mueble Patas</w:t>
            </w:r>
          </w:p>
          <w:p w14:paraId="160A07CA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Estilo Clásico</w:t>
            </w:r>
          </w:p>
          <w:p w14:paraId="19D9922C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Número de personas 2 Personas</w:t>
            </w:r>
          </w:p>
          <w:p w14:paraId="4AC967E4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Dimensiones</w:t>
            </w:r>
          </w:p>
          <w:p w14:paraId="2BA381BA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Alto 80 cm</w:t>
            </w:r>
          </w:p>
          <w:p w14:paraId="3AB485A0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Profundidad 88 cm</w:t>
            </w:r>
          </w:p>
          <w:p w14:paraId="3A7728C9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Largo 150 cm</w:t>
            </w:r>
          </w:p>
          <w:p w14:paraId="086482CF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Materiales</w:t>
            </w:r>
          </w:p>
          <w:p w14:paraId="12FB063C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Composición Material</w:t>
            </w:r>
          </w:p>
          <w:p w14:paraId="432AE6C4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Madera | </w:t>
            </w:r>
            <w:proofErr w:type="spellStart"/>
            <w:r w:rsidRPr="000F08F5">
              <w:rPr>
                <w:rFonts w:ascii="Arial" w:hAnsi="Arial" w:cs="Arial"/>
              </w:rPr>
              <w:t>Plywood</w:t>
            </w:r>
            <w:proofErr w:type="spellEnd"/>
          </w:p>
          <w:p w14:paraId="5FE3C52B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Tipo de Resortes</w:t>
            </w:r>
          </w:p>
          <w:p w14:paraId="400FE5E7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Resorte Pocket y Espuma</w:t>
            </w:r>
          </w:p>
          <w:p w14:paraId="3CF39C3F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 Madera</w:t>
            </w:r>
          </w:p>
          <w:p w14:paraId="68BDE1BE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Tapiz Ecocuero (PU)</w:t>
            </w:r>
          </w:p>
          <w:p w14:paraId="578A3374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Relleno Espuma</w:t>
            </w:r>
          </w:p>
          <w:p w14:paraId="6BE4C586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Componentes Resortes</w:t>
            </w:r>
          </w:p>
          <w:p w14:paraId="427AA475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Cantidad de cuerpos 2 Cuerpos</w:t>
            </w:r>
          </w:p>
          <w:p w14:paraId="7604033A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Apoyabrazos Sí</w:t>
            </w:r>
          </w:p>
          <w:p w14:paraId="2C869ABA" w14:textId="77777777" w:rsidR="00C42A38" w:rsidRDefault="00CA3870" w:rsidP="00CA3870">
            <w:pPr>
              <w:rPr>
                <w:rFonts w:ascii="Arial" w:hAnsi="Arial" w:cs="Arial"/>
                <w:b/>
                <w:bCs/>
              </w:rPr>
            </w:pPr>
            <w:r w:rsidRPr="000F08F5">
              <w:rPr>
                <w:rFonts w:ascii="Arial" w:hAnsi="Arial" w:cs="Arial"/>
                <w:b/>
                <w:bCs/>
              </w:rPr>
              <w:t>Color verde y gris</w:t>
            </w:r>
          </w:p>
          <w:p w14:paraId="3DDBC28B" w14:textId="77777777" w:rsidR="00F54002" w:rsidRDefault="00F54002" w:rsidP="00CA3870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324BBBCC" w14:textId="12FCC966" w:rsidR="00F54002" w:rsidRPr="000F08F5" w:rsidRDefault="00F54002" w:rsidP="00CA3870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1E705E53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  <w:p w14:paraId="57DF4821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  <w:p w14:paraId="2BDEF9C0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  <w:p w14:paraId="241FF379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  <w:p w14:paraId="78CC2FB0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  <w:p w14:paraId="4C4E5EC2" w14:textId="1E4FE864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</w:tc>
      </w:tr>
      <w:tr w:rsidR="00C42A38" w:rsidRPr="00835681" w14:paraId="745A2680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1B7CE5C1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lastRenderedPageBreak/>
              <w:t>SILLON 1 CUERPO</w:t>
            </w:r>
          </w:p>
        </w:tc>
        <w:tc>
          <w:tcPr>
            <w:tcW w:w="765" w:type="pct"/>
            <w:vAlign w:val="center"/>
          </w:tcPr>
          <w:p w14:paraId="2186CE32" w14:textId="0CE3DC80" w:rsidR="00C42A38" w:rsidRPr="000F08F5" w:rsidRDefault="001257F4" w:rsidP="00B117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2</w:t>
            </w:r>
          </w:p>
        </w:tc>
        <w:tc>
          <w:tcPr>
            <w:tcW w:w="1719" w:type="pct"/>
            <w:noWrap/>
            <w:vAlign w:val="center"/>
          </w:tcPr>
          <w:p w14:paraId="7350625C" w14:textId="77777777" w:rsidR="001257F4" w:rsidRPr="000F08F5" w:rsidRDefault="001257F4" w:rsidP="001257F4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Características </w:t>
            </w:r>
          </w:p>
          <w:p w14:paraId="6DDA5649" w14:textId="77777777" w:rsidR="001257F4" w:rsidRPr="000F08F5" w:rsidRDefault="001257F4" w:rsidP="001257F4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Marca</w:t>
            </w:r>
            <w:r w:rsidRPr="000F08F5">
              <w:rPr>
                <w:rFonts w:ascii="Arial" w:hAnsi="Arial" w:cs="Arial"/>
              </w:rPr>
              <w:tab/>
              <w:t xml:space="preserve">Diseños </w:t>
            </w:r>
            <w:proofErr w:type="spellStart"/>
            <w:r w:rsidRPr="000F08F5">
              <w:rPr>
                <w:rFonts w:ascii="Arial" w:hAnsi="Arial" w:cs="Arial"/>
              </w:rPr>
              <w:t>Valestrini</w:t>
            </w:r>
            <w:proofErr w:type="spellEnd"/>
          </w:p>
          <w:p w14:paraId="6C2D19E4" w14:textId="77777777" w:rsidR="001257F4" w:rsidRPr="000F08F5" w:rsidRDefault="001257F4" w:rsidP="001257F4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Tamaño 1 Cuerpo</w:t>
            </w:r>
          </w:p>
          <w:p w14:paraId="194724E9" w14:textId="77777777" w:rsidR="001257F4" w:rsidRPr="000F08F5" w:rsidRDefault="001257F4" w:rsidP="001257F4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Medidas</w:t>
            </w:r>
          </w:p>
          <w:p w14:paraId="595FB378" w14:textId="77777777" w:rsidR="001257F4" w:rsidRPr="000F08F5" w:rsidRDefault="001257F4" w:rsidP="001257F4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Altura</w:t>
            </w:r>
            <w:r w:rsidRPr="000F08F5">
              <w:rPr>
                <w:rFonts w:ascii="Arial" w:hAnsi="Arial" w:cs="Arial"/>
              </w:rPr>
              <w:tab/>
              <w:t>85</w:t>
            </w:r>
          </w:p>
          <w:p w14:paraId="4774DE9B" w14:textId="77777777" w:rsidR="001257F4" w:rsidRPr="000F08F5" w:rsidRDefault="001257F4" w:rsidP="001257F4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Ancho</w:t>
            </w:r>
            <w:r w:rsidRPr="000F08F5">
              <w:rPr>
                <w:rFonts w:ascii="Arial" w:hAnsi="Arial" w:cs="Arial"/>
              </w:rPr>
              <w:tab/>
              <w:t>85</w:t>
            </w:r>
          </w:p>
          <w:p w14:paraId="698CBC3E" w14:textId="77777777" w:rsidR="001257F4" w:rsidRPr="000F08F5" w:rsidRDefault="001257F4" w:rsidP="001257F4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Profundidad</w:t>
            </w:r>
            <w:r w:rsidRPr="000F08F5">
              <w:rPr>
                <w:rFonts w:ascii="Arial" w:hAnsi="Arial" w:cs="Arial"/>
              </w:rPr>
              <w:tab/>
              <w:t>75</w:t>
            </w:r>
          </w:p>
          <w:p w14:paraId="571E91DB" w14:textId="77777777" w:rsidR="001257F4" w:rsidRPr="000F08F5" w:rsidRDefault="001257F4" w:rsidP="001257F4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</w:t>
            </w:r>
          </w:p>
          <w:p w14:paraId="4ACE57A6" w14:textId="77777777" w:rsidR="001257F4" w:rsidRPr="000F08F5" w:rsidRDefault="001257F4" w:rsidP="001257F4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Tapiz</w:t>
            </w:r>
            <w:r w:rsidRPr="000F08F5">
              <w:rPr>
                <w:rFonts w:ascii="Arial" w:hAnsi="Arial" w:cs="Arial"/>
              </w:rPr>
              <w:tab/>
              <w:t>Ecocuero</w:t>
            </w:r>
          </w:p>
          <w:p w14:paraId="69055405" w14:textId="77777777" w:rsidR="001257F4" w:rsidRPr="000F08F5" w:rsidRDefault="001257F4" w:rsidP="001257F4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Relleno ESPUMA DE ALTA DENSIDAD</w:t>
            </w:r>
          </w:p>
          <w:p w14:paraId="0C75200E" w14:textId="77777777" w:rsidR="001257F4" w:rsidRPr="000F08F5" w:rsidRDefault="001257F4" w:rsidP="001257F4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Tipo de Resortes ZIGZAG</w:t>
            </w:r>
          </w:p>
          <w:p w14:paraId="002F3C26" w14:textId="045B8392" w:rsidR="00C42A38" w:rsidRPr="000F08F5" w:rsidRDefault="001257F4" w:rsidP="001257F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F08F5">
              <w:rPr>
                <w:rFonts w:ascii="Arial" w:hAnsi="Arial" w:cs="Arial"/>
                <w:b/>
                <w:bCs/>
              </w:rPr>
              <w:t>Color verde y gris</w:t>
            </w:r>
          </w:p>
        </w:tc>
        <w:tc>
          <w:tcPr>
            <w:tcW w:w="1676" w:type="pct"/>
            <w:noWrap/>
            <w:vAlign w:val="center"/>
          </w:tcPr>
          <w:p w14:paraId="2F2332A1" w14:textId="7A930D4E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</w:tc>
      </w:tr>
      <w:tr w:rsidR="00786210" w:rsidRPr="00835681" w14:paraId="5CC1076C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008C9955" w14:textId="77777777" w:rsidR="0022771E" w:rsidRPr="000F08F5" w:rsidRDefault="0022771E" w:rsidP="0022771E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BERGERE DE </w:t>
            </w:r>
          </w:p>
          <w:p w14:paraId="54C5289F" w14:textId="2CE2F240" w:rsidR="00786210" w:rsidRPr="000F08F5" w:rsidRDefault="0022771E" w:rsidP="0022771E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1 CUERPO</w:t>
            </w:r>
          </w:p>
        </w:tc>
        <w:tc>
          <w:tcPr>
            <w:tcW w:w="765" w:type="pct"/>
            <w:vAlign w:val="center"/>
          </w:tcPr>
          <w:p w14:paraId="2AB43B72" w14:textId="6A8B943A" w:rsidR="00786210" w:rsidRPr="000F08F5" w:rsidRDefault="0022771E" w:rsidP="00786210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3</w:t>
            </w:r>
          </w:p>
        </w:tc>
        <w:tc>
          <w:tcPr>
            <w:tcW w:w="1719" w:type="pct"/>
            <w:noWrap/>
            <w:vAlign w:val="center"/>
          </w:tcPr>
          <w:p w14:paraId="71D98458" w14:textId="77777777" w:rsidR="00786210" w:rsidRPr="000F08F5" w:rsidRDefault="00786210" w:rsidP="00786210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40B71902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Estilo Clásico</w:t>
            </w:r>
          </w:p>
          <w:p w14:paraId="4B473113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Número de personas 1 Persona</w:t>
            </w:r>
          </w:p>
          <w:p w14:paraId="05328D75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Dimensiones</w:t>
            </w:r>
          </w:p>
          <w:p w14:paraId="7F697606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Alto 100 cm</w:t>
            </w:r>
          </w:p>
          <w:p w14:paraId="0BE1D10C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Profundidad 98 cm</w:t>
            </w:r>
          </w:p>
          <w:p w14:paraId="711D7F6A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Largo 97 cm</w:t>
            </w:r>
          </w:p>
          <w:p w14:paraId="13ADFF58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Materiales</w:t>
            </w:r>
          </w:p>
          <w:p w14:paraId="152993EF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Composición Material</w:t>
            </w:r>
          </w:p>
          <w:p w14:paraId="771CFDCE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Madera | </w:t>
            </w:r>
            <w:proofErr w:type="spellStart"/>
            <w:r w:rsidRPr="000F08F5">
              <w:rPr>
                <w:rFonts w:ascii="Arial" w:hAnsi="Arial" w:cs="Arial"/>
              </w:rPr>
              <w:t>Plywood</w:t>
            </w:r>
            <w:proofErr w:type="spellEnd"/>
          </w:p>
          <w:p w14:paraId="2E41BAB4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 Madera, Tapiz Poliéster</w:t>
            </w:r>
          </w:p>
          <w:p w14:paraId="2AA45067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Relleno Espuma</w:t>
            </w:r>
          </w:p>
          <w:p w14:paraId="7CAD3E0E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Componentes Resortes</w:t>
            </w:r>
          </w:p>
          <w:p w14:paraId="1D329999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Reclinado Si</w:t>
            </w:r>
          </w:p>
          <w:p w14:paraId="393B3576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Apoyabrazos Sí</w:t>
            </w:r>
          </w:p>
          <w:p w14:paraId="2F7EB028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Modelo Sevilla</w:t>
            </w:r>
          </w:p>
          <w:p w14:paraId="5F595C87" w14:textId="2A38C287" w:rsidR="00786210" w:rsidRPr="000F08F5" w:rsidRDefault="00786210" w:rsidP="00786210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b/>
                <w:bCs/>
                <w:color w:val="000000"/>
              </w:rPr>
              <w:t>Color camel y gris</w:t>
            </w:r>
          </w:p>
        </w:tc>
        <w:tc>
          <w:tcPr>
            <w:tcW w:w="1676" w:type="pct"/>
            <w:noWrap/>
            <w:vAlign w:val="center"/>
          </w:tcPr>
          <w:p w14:paraId="023F9844" w14:textId="76726663" w:rsidR="00786210" w:rsidRPr="000F08F5" w:rsidRDefault="00786210" w:rsidP="00786210">
            <w:pPr>
              <w:rPr>
                <w:rFonts w:ascii="Arial" w:hAnsi="Arial" w:cs="Arial"/>
                <w:noProof/>
              </w:rPr>
            </w:pPr>
          </w:p>
        </w:tc>
      </w:tr>
      <w:tr w:rsidR="00786210" w:rsidRPr="00835681" w14:paraId="7CEED38D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716BA08C" w14:textId="77777777" w:rsidR="00786210" w:rsidRPr="000F08F5" w:rsidRDefault="00786210" w:rsidP="00786210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COMODA 6 CAJONES DORMITORIO</w:t>
            </w:r>
          </w:p>
        </w:tc>
        <w:tc>
          <w:tcPr>
            <w:tcW w:w="765" w:type="pct"/>
            <w:vAlign w:val="center"/>
          </w:tcPr>
          <w:p w14:paraId="48FB064E" w14:textId="77777777" w:rsidR="00786210" w:rsidRPr="000F08F5" w:rsidRDefault="00786210" w:rsidP="00786210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6</w:t>
            </w:r>
          </w:p>
        </w:tc>
        <w:tc>
          <w:tcPr>
            <w:tcW w:w="1719" w:type="pct"/>
            <w:noWrap/>
            <w:vAlign w:val="center"/>
          </w:tcPr>
          <w:p w14:paraId="34BCC877" w14:textId="74DEF064" w:rsidR="00786210" w:rsidRPr="000F08F5" w:rsidRDefault="00786210" w:rsidP="0078621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Cómodas</w:t>
            </w:r>
          </w:p>
          <w:p w14:paraId="49634E87" w14:textId="77777777" w:rsidR="00786210" w:rsidRPr="000F08F5" w:rsidRDefault="00786210" w:rsidP="0078621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 del mueble Melamina</w:t>
            </w:r>
          </w:p>
          <w:p w14:paraId="01C86DF5" w14:textId="77777777" w:rsidR="00786210" w:rsidRPr="000F08F5" w:rsidRDefault="00786210" w:rsidP="0078621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Modelo</w:t>
            </w:r>
            <w:r w:rsidRPr="000F08F5">
              <w:rPr>
                <w:rFonts w:ascii="Arial" w:hAnsi="Arial" w:cs="Arial"/>
              </w:rPr>
              <w:tab/>
              <w:t>Nórdica</w:t>
            </w:r>
          </w:p>
          <w:p w14:paraId="012F0C7A" w14:textId="77777777" w:rsidR="00786210" w:rsidRPr="000F08F5" w:rsidRDefault="00786210" w:rsidP="0078621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Color</w:t>
            </w:r>
            <w:r w:rsidRPr="000F08F5">
              <w:rPr>
                <w:rFonts w:ascii="Arial" w:hAnsi="Arial" w:cs="Arial"/>
              </w:rPr>
              <w:tab/>
              <w:t>Blanco</w:t>
            </w:r>
          </w:p>
          <w:p w14:paraId="04FE47D8" w14:textId="77777777" w:rsidR="00786210" w:rsidRPr="000F08F5" w:rsidRDefault="00786210" w:rsidP="0078621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Acabado</w:t>
            </w:r>
            <w:r w:rsidRPr="000F08F5">
              <w:rPr>
                <w:rFonts w:ascii="Arial" w:hAnsi="Arial" w:cs="Arial"/>
              </w:rPr>
              <w:tab/>
              <w:t>Mate</w:t>
            </w:r>
          </w:p>
          <w:p w14:paraId="2A16D154" w14:textId="77777777" w:rsidR="00786210" w:rsidRPr="000F08F5" w:rsidRDefault="00786210" w:rsidP="0078621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Alto</w:t>
            </w:r>
            <w:r w:rsidRPr="000F08F5">
              <w:rPr>
                <w:rFonts w:ascii="Arial" w:hAnsi="Arial" w:cs="Arial"/>
              </w:rPr>
              <w:tab/>
              <w:t>69 cm</w:t>
            </w:r>
          </w:p>
          <w:p w14:paraId="48693C24" w14:textId="77777777" w:rsidR="00786210" w:rsidRPr="000F08F5" w:rsidRDefault="00786210" w:rsidP="0078621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Ancho</w:t>
            </w:r>
            <w:r w:rsidRPr="000F08F5">
              <w:rPr>
                <w:rFonts w:ascii="Arial" w:hAnsi="Arial" w:cs="Arial"/>
              </w:rPr>
              <w:tab/>
              <w:t>120 cm</w:t>
            </w:r>
          </w:p>
          <w:p w14:paraId="08351F14" w14:textId="77777777" w:rsidR="00786210" w:rsidRPr="000F08F5" w:rsidRDefault="00786210" w:rsidP="0078621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Profundidad</w:t>
            </w:r>
            <w:r w:rsidRPr="000F08F5">
              <w:rPr>
                <w:rFonts w:ascii="Arial" w:hAnsi="Arial" w:cs="Arial"/>
              </w:rPr>
              <w:tab/>
              <w:t>45 cm</w:t>
            </w:r>
          </w:p>
          <w:p w14:paraId="0422FA97" w14:textId="77777777" w:rsidR="00786210" w:rsidRDefault="00786210" w:rsidP="00133A12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Cantidad de cajones 6</w:t>
            </w:r>
          </w:p>
          <w:p w14:paraId="4DBFD8EE" w14:textId="77777777" w:rsidR="00F54002" w:rsidRDefault="00F54002" w:rsidP="00133A12">
            <w:pPr>
              <w:rPr>
                <w:rFonts w:ascii="Arial" w:hAnsi="Arial" w:cs="Arial"/>
                <w:color w:val="000000"/>
              </w:rPr>
            </w:pPr>
          </w:p>
          <w:p w14:paraId="054C28F1" w14:textId="77777777" w:rsidR="00F54002" w:rsidRDefault="00F54002" w:rsidP="00133A12">
            <w:pPr>
              <w:rPr>
                <w:rFonts w:ascii="Arial" w:hAnsi="Arial" w:cs="Arial"/>
                <w:color w:val="000000"/>
              </w:rPr>
            </w:pPr>
          </w:p>
          <w:p w14:paraId="757F2F13" w14:textId="77777777" w:rsidR="00F54002" w:rsidRDefault="00F54002" w:rsidP="00133A12">
            <w:pPr>
              <w:rPr>
                <w:rFonts w:ascii="Arial" w:hAnsi="Arial" w:cs="Arial"/>
                <w:color w:val="000000"/>
              </w:rPr>
            </w:pPr>
          </w:p>
          <w:p w14:paraId="7F02774C" w14:textId="77777777" w:rsidR="00F54002" w:rsidRDefault="00F54002" w:rsidP="00133A12">
            <w:pPr>
              <w:rPr>
                <w:rFonts w:ascii="Arial" w:hAnsi="Arial" w:cs="Arial"/>
                <w:color w:val="000000"/>
              </w:rPr>
            </w:pPr>
          </w:p>
          <w:p w14:paraId="0CDBE2FA" w14:textId="5610D8CF" w:rsidR="00F54002" w:rsidRPr="000F08F5" w:rsidRDefault="00F54002" w:rsidP="00133A1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6A9F50E2" w14:textId="1DCEEA50" w:rsidR="00786210" w:rsidRPr="000F08F5" w:rsidRDefault="00786210" w:rsidP="00786210">
            <w:pPr>
              <w:rPr>
                <w:rFonts w:ascii="Arial" w:hAnsi="Arial" w:cs="Arial"/>
              </w:rPr>
            </w:pPr>
          </w:p>
        </w:tc>
      </w:tr>
      <w:tr w:rsidR="00786210" w:rsidRPr="00835681" w14:paraId="2E6D00B7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7136C62D" w14:textId="77777777" w:rsidR="00786210" w:rsidRPr="000F08F5" w:rsidRDefault="00786210" w:rsidP="00786210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lastRenderedPageBreak/>
              <w:t>MESA REUNION 10 PERS</w:t>
            </w:r>
          </w:p>
        </w:tc>
        <w:tc>
          <w:tcPr>
            <w:tcW w:w="765" w:type="pct"/>
            <w:vAlign w:val="center"/>
          </w:tcPr>
          <w:p w14:paraId="5D5D9339" w14:textId="7160609E" w:rsidR="00786210" w:rsidRPr="000F08F5" w:rsidRDefault="00786210" w:rsidP="00786210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2</w:t>
            </w:r>
          </w:p>
        </w:tc>
        <w:tc>
          <w:tcPr>
            <w:tcW w:w="1719" w:type="pct"/>
            <w:noWrap/>
            <w:vAlign w:val="center"/>
          </w:tcPr>
          <w:p w14:paraId="69E5DAAE" w14:textId="77777777" w:rsidR="00786210" w:rsidRPr="000F08F5" w:rsidRDefault="00786210" w:rsidP="00786210">
            <w:pPr>
              <w:rPr>
                <w:rFonts w:ascii="Arial" w:hAnsi="Arial" w:cs="Arial"/>
                <w:color w:val="000000"/>
              </w:rPr>
            </w:pPr>
          </w:p>
          <w:p w14:paraId="1406B278" w14:textId="77777777" w:rsidR="006919A8" w:rsidRPr="000F08F5" w:rsidRDefault="006919A8" w:rsidP="006919A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Mesa, con sus dimensiones de 300 x 110 cm, Materiales: Laminado de alta presión / acero</w:t>
            </w:r>
          </w:p>
          <w:p w14:paraId="5FF9620F" w14:textId="77777777" w:rsidR="006919A8" w:rsidRPr="000F08F5" w:rsidRDefault="006919A8" w:rsidP="006919A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Medidas producto: 300 x 110 x 75 cm</w:t>
            </w:r>
          </w:p>
          <w:p w14:paraId="3F8B47B6" w14:textId="7D33C9B0" w:rsidR="00786210" w:rsidRPr="000F08F5" w:rsidRDefault="006919A8" w:rsidP="006919A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Color natural madera patas blancas</w:t>
            </w:r>
          </w:p>
        </w:tc>
        <w:tc>
          <w:tcPr>
            <w:tcW w:w="1676" w:type="pct"/>
            <w:noWrap/>
            <w:vAlign w:val="center"/>
          </w:tcPr>
          <w:p w14:paraId="5D4ADE4B" w14:textId="77777777" w:rsidR="00786210" w:rsidRPr="000F08F5" w:rsidRDefault="00786210" w:rsidP="00786210">
            <w:pPr>
              <w:rPr>
                <w:rFonts w:ascii="Arial" w:hAnsi="Arial" w:cs="Arial"/>
              </w:rPr>
            </w:pPr>
          </w:p>
          <w:p w14:paraId="1C3EC089" w14:textId="25FFCCC4" w:rsidR="00786210" w:rsidRPr="000F08F5" w:rsidRDefault="00786210" w:rsidP="00786210">
            <w:pPr>
              <w:rPr>
                <w:rFonts w:ascii="Arial" w:hAnsi="Arial" w:cs="Arial"/>
              </w:rPr>
            </w:pPr>
          </w:p>
        </w:tc>
      </w:tr>
      <w:tr w:rsidR="00786210" w:rsidRPr="00835681" w14:paraId="15408CAD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26C1481F" w14:textId="77777777" w:rsidR="00786210" w:rsidRPr="000F08F5" w:rsidRDefault="00786210" w:rsidP="00786210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MESA COMEDOR</w:t>
            </w:r>
          </w:p>
        </w:tc>
        <w:tc>
          <w:tcPr>
            <w:tcW w:w="765" w:type="pct"/>
            <w:vAlign w:val="center"/>
          </w:tcPr>
          <w:p w14:paraId="5FF8865B" w14:textId="77777777" w:rsidR="00786210" w:rsidRPr="000F08F5" w:rsidRDefault="00786210" w:rsidP="00786210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2</w:t>
            </w:r>
          </w:p>
        </w:tc>
        <w:tc>
          <w:tcPr>
            <w:tcW w:w="1719" w:type="pct"/>
            <w:noWrap/>
            <w:vAlign w:val="center"/>
          </w:tcPr>
          <w:p w14:paraId="08B55EBB" w14:textId="77777777" w:rsidR="006919A8" w:rsidRPr="000F08F5" w:rsidRDefault="006919A8" w:rsidP="006919A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Mesa, con sus dimensiones de 300 x 110 cm, Materiales: Laminado de alta presión / acero</w:t>
            </w:r>
          </w:p>
          <w:p w14:paraId="30FFE781" w14:textId="77777777" w:rsidR="006919A8" w:rsidRPr="000F08F5" w:rsidRDefault="006919A8" w:rsidP="006919A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Medidas producto: 300 x 110 x 75 cm</w:t>
            </w:r>
          </w:p>
          <w:p w14:paraId="33A13012" w14:textId="646102D9" w:rsidR="00786210" w:rsidRPr="000F08F5" w:rsidRDefault="006919A8" w:rsidP="006919A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Color natural madera patas blancas</w:t>
            </w:r>
          </w:p>
        </w:tc>
        <w:tc>
          <w:tcPr>
            <w:tcW w:w="1676" w:type="pct"/>
            <w:noWrap/>
            <w:vAlign w:val="center"/>
          </w:tcPr>
          <w:p w14:paraId="49BDE680" w14:textId="615F3C8A" w:rsidR="00786210" w:rsidRPr="000F08F5" w:rsidRDefault="00786210" w:rsidP="00786210">
            <w:pPr>
              <w:rPr>
                <w:rFonts w:ascii="Arial" w:hAnsi="Arial" w:cs="Arial"/>
              </w:rPr>
            </w:pPr>
          </w:p>
        </w:tc>
      </w:tr>
      <w:tr w:rsidR="001D313D" w:rsidRPr="00835681" w14:paraId="5F94A8E0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273DA739" w14:textId="63ED9319" w:rsidR="001D313D" w:rsidRPr="000F08F5" w:rsidRDefault="001D313D" w:rsidP="001D313D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GABINETE 2 PUERTAS CON LLAVE </w:t>
            </w:r>
          </w:p>
        </w:tc>
        <w:tc>
          <w:tcPr>
            <w:tcW w:w="765" w:type="pct"/>
            <w:vAlign w:val="center"/>
          </w:tcPr>
          <w:p w14:paraId="0344F94C" w14:textId="2C3106F7" w:rsidR="001D313D" w:rsidRPr="000F08F5" w:rsidRDefault="001D313D" w:rsidP="001D313D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2</w:t>
            </w:r>
          </w:p>
        </w:tc>
        <w:tc>
          <w:tcPr>
            <w:tcW w:w="1719" w:type="pct"/>
            <w:noWrap/>
            <w:vAlign w:val="center"/>
          </w:tcPr>
          <w:p w14:paraId="6FE5063F" w14:textId="77777777" w:rsidR="001D313D" w:rsidRPr="000F08F5" w:rsidRDefault="001D313D" w:rsidP="001D313D">
            <w:pPr>
              <w:rPr>
                <w:rFonts w:ascii="Arial" w:hAnsi="Arial" w:cs="Arial"/>
                <w:b/>
                <w:bCs/>
                <w:u w:val="single"/>
              </w:rPr>
            </w:pPr>
            <w:r w:rsidRPr="000F08F5">
              <w:rPr>
                <w:rFonts w:ascii="Arial" w:hAnsi="Arial" w:cs="Arial"/>
                <w:b/>
                <w:bCs/>
                <w:u w:val="single"/>
              </w:rPr>
              <w:t>Gabinetes</w:t>
            </w:r>
          </w:p>
          <w:p w14:paraId="402D9AE5" w14:textId="77777777" w:rsidR="001D313D" w:rsidRPr="000F08F5" w:rsidRDefault="001D313D" w:rsidP="001D313D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Alto 166 cm</w:t>
            </w:r>
          </w:p>
          <w:p w14:paraId="309C0E59" w14:textId="77777777" w:rsidR="001D313D" w:rsidRPr="000F08F5" w:rsidRDefault="001D313D" w:rsidP="001D313D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Ancho 90 cm</w:t>
            </w:r>
          </w:p>
          <w:p w14:paraId="6DDF26EC" w14:textId="77777777" w:rsidR="001D313D" w:rsidRPr="000F08F5" w:rsidRDefault="001D313D" w:rsidP="001D313D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Profundidad 50 cm</w:t>
            </w:r>
          </w:p>
          <w:p w14:paraId="24E52D96" w14:textId="77777777" w:rsidR="001D313D" w:rsidRPr="000F08F5" w:rsidRDefault="001D313D" w:rsidP="001D313D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Número de Puertas 2 Puertas</w:t>
            </w:r>
          </w:p>
          <w:p w14:paraId="0712A518" w14:textId="77777777" w:rsidR="001D313D" w:rsidRPr="000F08F5" w:rsidRDefault="001D313D" w:rsidP="001D313D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Cerradura frontal</w:t>
            </w:r>
          </w:p>
          <w:p w14:paraId="715435C6" w14:textId="77777777" w:rsidR="001D313D" w:rsidRPr="000F08F5" w:rsidRDefault="001D313D" w:rsidP="001D313D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Cantos Recubrimientos con PVC</w:t>
            </w:r>
          </w:p>
          <w:p w14:paraId="469FE5A4" w14:textId="77777777" w:rsidR="001D313D" w:rsidRPr="000F08F5" w:rsidRDefault="001D313D" w:rsidP="001D313D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Repisas 3 Repisas</w:t>
            </w:r>
          </w:p>
          <w:p w14:paraId="7F399007" w14:textId="77777777" w:rsidR="001D313D" w:rsidRPr="000F08F5" w:rsidRDefault="001D313D" w:rsidP="001D313D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 Melamina 18mm</w:t>
            </w:r>
          </w:p>
          <w:p w14:paraId="5E57595F" w14:textId="77777777" w:rsidR="001D313D" w:rsidRPr="000F08F5" w:rsidRDefault="001D313D" w:rsidP="001D313D">
            <w:pPr>
              <w:rPr>
                <w:rFonts w:ascii="Arial" w:hAnsi="Arial" w:cs="Arial"/>
              </w:rPr>
            </w:pPr>
          </w:p>
          <w:p w14:paraId="580C8307" w14:textId="77777777" w:rsidR="001D313D" w:rsidRPr="000F08F5" w:rsidRDefault="001D313D" w:rsidP="001D313D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Medidas disponibles</w:t>
            </w:r>
          </w:p>
          <w:p w14:paraId="730B847F" w14:textId="77777777" w:rsidR="001D313D" w:rsidRPr="000F08F5" w:rsidRDefault="001D313D" w:rsidP="001D313D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Formato: Ancho x Profundidad x Alto (h), en centímetros.</w:t>
            </w:r>
          </w:p>
          <w:p w14:paraId="1BE6FDFD" w14:textId="77777777" w:rsidR="001D313D" w:rsidRPr="000F08F5" w:rsidRDefault="001D313D" w:rsidP="001D313D">
            <w:pPr>
              <w:rPr>
                <w:rFonts w:ascii="Arial" w:hAnsi="Arial" w:cs="Arial"/>
              </w:rPr>
            </w:pPr>
          </w:p>
          <w:p w14:paraId="07AAA483" w14:textId="77777777" w:rsidR="001D313D" w:rsidRPr="000F08F5" w:rsidRDefault="001D313D" w:rsidP="001D313D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Ancho</w:t>
            </w:r>
            <w:r w:rsidRPr="000F08F5">
              <w:rPr>
                <w:rFonts w:ascii="Arial" w:hAnsi="Arial" w:cs="Arial"/>
              </w:rPr>
              <w:tab/>
              <w:t>Profundidad</w:t>
            </w:r>
            <w:r w:rsidRPr="000F08F5">
              <w:rPr>
                <w:rFonts w:ascii="Arial" w:hAnsi="Arial" w:cs="Arial"/>
              </w:rPr>
              <w:tab/>
              <w:t>Alto (h)</w:t>
            </w:r>
          </w:p>
          <w:p w14:paraId="3875E1A6" w14:textId="77777777" w:rsidR="001D313D" w:rsidRPr="000F08F5" w:rsidRDefault="001D313D" w:rsidP="001D313D">
            <w:pPr>
              <w:rPr>
                <w:rFonts w:ascii="Arial" w:hAnsi="Arial" w:cs="Arial"/>
              </w:rPr>
            </w:pPr>
          </w:p>
          <w:p w14:paraId="1D5E6FA7" w14:textId="77777777" w:rsidR="001D313D" w:rsidRPr="000F08F5" w:rsidRDefault="001D313D" w:rsidP="001D313D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 90 cm</w:t>
            </w:r>
            <w:r w:rsidRPr="000F08F5">
              <w:rPr>
                <w:rFonts w:ascii="Arial" w:hAnsi="Arial" w:cs="Arial"/>
              </w:rPr>
              <w:tab/>
              <w:t>50 cm</w:t>
            </w:r>
            <w:r w:rsidRPr="000F08F5">
              <w:rPr>
                <w:rFonts w:ascii="Arial" w:hAnsi="Arial" w:cs="Arial"/>
              </w:rPr>
              <w:tab/>
              <w:t>166 cm</w:t>
            </w:r>
          </w:p>
          <w:p w14:paraId="4AEE250C" w14:textId="77777777" w:rsidR="001D313D" w:rsidRDefault="001D313D" w:rsidP="001D313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F08F5">
              <w:rPr>
                <w:rFonts w:ascii="Arial" w:hAnsi="Arial" w:cs="Arial"/>
                <w:b/>
                <w:bCs/>
                <w:color w:val="000000"/>
              </w:rPr>
              <w:t>Color natural madera</w:t>
            </w:r>
          </w:p>
          <w:p w14:paraId="64CF4B61" w14:textId="77777777" w:rsidR="00F54002" w:rsidRDefault="00F54002" w:rsidP="001D313D">
            <w:pPr>
              <w:rPr>
                <w:rFonts w:ascii="Arial" w:hAnsi="Arial" w:cs="Arial"/>
                <w:bCs/>
                <w:color w:val="000000"/>
              </w:rPr>
            </w:pPr>
          </w:p>
          <w:p w14:paraId="2F2E18E4" w14:textId="77777777" w:rsidR="00F54002" w:rsidRDefault="00F54002" w:rsidP="001D313D">
            <w:pPr>
              <w:rPr>
                <w:rFonts w:ascii="Arial" w:hAnsi="Arial" w:cs="Arial"/>
                <w:bCs/>
                <w:color w:val="000000"/>
              </w:rPr>
            </w:pPr>
          </w:p>
          <w:p w14:paraId="6D632454" w14:textId="77777777" w:rsidR="00F54002" w:rsidRDefault="00F54002" w:rsidP="001D313D">
            <w:pPr>
              <w:rPr>
                <w:rFonts w:ascii="Arial" w:hAnsi="Arial" w:cs="Arial"/>
                <w:bCs/>
                <w:color w:val="000000"/>
              </w:rPr>
            </w:pPr>
          </w:p>
          <w:p w14:paraId="30232698" w14:textId="77777777" w:rsidR="00F54002" w:rsidRDefault="00F54002" w:rsidP="001D313D">
            <w:pPr>
              <w:rPr>
                <w:rFonts w:ascii="Arial" w:hAnsi="Arial" w:cs="Arial"/>
                <w:bCs/>
                <w:color w:val="000000"/>
              </w:rPr>
            </w:pPr>
          </w:p>
          <w:p w14:paraId="54C7BB15" w14:textId="77777777" w:rsidR="00F54002" w:rsidRDefault="00F54002" w:rsidP="001D313D">
            <w:pPr>
              <w:rPr>
                <w:rFonts w:ascii="Arial" w:hAnsi="Arial" w:cs="Arial"/>
                <w:bCs/>
                <w:color w:val="000000"/>
              </w:rPr>
            </w:pPr>
          </w:p>
          <w:p w14:paraId="5E5AF8B7" w14:textId="77777777" w:rsidR="00F54002" w:rsidRDefault="00F54002" w:rsidP="001D313D">
            <w:pPr>
              <w:rPr>
                <w:rFonts w:ascii="Arial" w:hAnsi="Arial" w:cs="Arial"/>
                <w:bCs/>
                <w:color w:val="000000"/>
              </w:rPr>
            </w:pPr>
          </w:p>
          <w:p w14:paraId="3D5AB6A8" w14:textId="77777777" w:rsidR="00F54002" w:rsidRDefault="00F54002" w:rsidP="001D313D">
            <w:pPr>
              <w:rPr>
                <w:rFonts w:ascii="Arial" w:hAnsi="Arial" w:cs="Arial"/>
                <w:bCs/>
                <w:color w:val="000000"/>
              </w:rPr>
            </w:pPr>
          </w:p>
          <w:p w14:paraId="0834D652" w14:textId="77777777" w:rsidR="00F54002" w:rsidRPr="000F08F5" w:rsidRDefault="00F54002" w:rsidP="001D313D">
            <w:pPr>
              <w:rPr>
                <w:rFonts w:ascii="Arial" w:hAnsi="Arial" w:cs="Arial"/>
              </w:rPr>
            </w:pPr>
          </w:p>
          <w:p w14:paraId="241BA840" w14:textId="77777777" w:rsidR="001D313D" w:rsidRPr="000F08F5" w:rsidRDefault="001D313D" w:rsidP="001D313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54125D5D" w14:textId="1DA262F6" w:rsidR="001D313D" w:rsidRPr="000F08F5" w:rsidRDefault="001D313D" w:rsidP="001D313D">
            <w:pPr>
              <w:jc w:val="center"/>
              <w:rPr>
                <w:rFonts w:ascii="Arial" w:hAnsi="Arial" w:cs="Arial"/>
              </w:rPr>
            </w:pPr>
          </w:p>
        </w:tc>
      </w:tr>
      <w:tr w:rsidR="00637903" w:rsidRPr="00835681" w14:paraId="03989502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651F8F63" w14:textId="4FA48ED9" w:rsidR="00637903" w:rsidRPr="000F08F5" w:rsidRDefault="00637903" w:rsidP="00637903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lastRenderedPageBreak/>
              <w:t xml:space="preserve">GABINETE AEREO </w:t>
            </w:r>
          </w:p>
        </w:tc>
        <w:tc>
          <w:tcPr>
            <w:tcW w:w="765" w:type="pct"/>
            <w:vAlign w:val="center"/>
          </w:tcPr>
          <w:p w14:paraId="06CCA608" w14:textId="1D02C0EF" w:rsidR="00637903" w:rsidRPr="000F08F5" w:rsidRDefault="006473F6" w:rsidP="006379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1</w:t>
            </w:r>
          </w:p>
        </w:tc>
        <w:tc>
          <w:tcPr>
            <w:tcW w:w="1719" w:type="pct"/>
            <w:noWrap/>
            <w:vAlign w:val="center"/>
          </w:tcPr>
          <w:p w14:paraId="307F1B0D" w14:textId="77777777" w:rsidR="00637903" w:rsidRPr="000F08F5" w:rsidRDefault="00637903" w:rsidP="006379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Archivador o Gabinete aéreo - Con llave - Medidas 80x40x40</w:t>
            </w:r>
          </w:p>
          <w:p w14:paraId="173D8815" w14:textId="77777777" w:rsidR="00637903" w:rsidRPr="000F08F5" w:rsidRDefault="00637903" w:rsidP="006379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Sistemas de almacenamiento para documentos y archivos.</w:t>
            </w:r>
          </w:p>
          <w:p w14:paraId="2E9A569C" w14:textId="77777777" w:rsidR="00637903" w:rsidRPr="000F08F5" w:rsidRDefault="00637903" w:rsidP="006379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Características generales: Melamina de alta resistencia - Cubierta reforzada de 24 mm - con cerradura</w:t>
            </w:r>
          </w:p>
          <w:p w14:paraId="71F9755C" w14:textId="77777777" w:rsidR="00637903" w:rsidRPr="000F08F5" w:rsidRDefault="00637903" w:rsidP="006379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Gabinete o archivador aéreo, 2 puertas, con llave, 80 x 40 x 40</w:t>
            </w:r>
          </w:p>
          <w:p w14:paraId="30AA47BF" w14:textId="0A1850B2" w:rsidR="00637903" w:rsidRPr="000F08F5" w:rsidRDefault="00637903" w:rsidP="006379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b/>
                <w:bCs/>
                <w:color w:val="000000"/>
              </w:rPr>
              <w:t>Color natural madera</w:t>
            </w:r>
          </w:p>
        </w:tc>
        <w:tc>
          <w:tcPr>
            <w:tcW w:w="1676" w:type="pct"/>
            <w:noWrap/>
            <w:vAlign w:val="center"/>
          </w:tcPr>
          <w:p w14:paraId="61DC8352" w14:textId="77777777" w:rsidR="00637903" w:rsidRPr="000F08F5" w:rsidRDefault="00637903" w:rsidP="00637903">
            <w:pPr>
              <w:jc w:val="center"/>
              <w:rPr>
                <w:rFonts w:ascii="Arial" w:hAnsi="Arial" w:cs="Arial"/>
              </w:rPr>
            </w:pPr>
          </w:p>
          <w:p w14:paraId="63A6C5A4" w14:textId="79BB2F43" w:rsidR="00637903" w:rsidRPr="000F08F5" w:rsidRDefault="00637903" w:rsidP="00637903">
            <w:pPr>
              <w:jc w:val="center"/>
              <w:rPr>
                <w:rFonts w:ascii="Arial" w:hAnsi="Arial" w:cs="Arial"/>
              </w:rPr>
            </w:pPr>
          </w:p>
          <w:p w14:paraId="0FF91127" w14:textId="77777777" w:rsidR="00637903" w:rsidRPr="000F08F5" w:rsidRDefault="00637903" w:rsidP="00637903">
            <w:pPr>
              <w:jc w:val="center"/>
              <w:rPr>
                <w:rFonts w:ascii="Arial" w:hAnsi="Arial" w:cs="Arial"/>
              </w:rPr>
            </w:pPr>
          </w:p>
          <w:p w14:paraId="6113C036" w14:textId="1D110A83" w:rsidR="00637903" w:rsidRPr="000F08F5" w:rsidRDefault="00637903" w:rsidP="00637903">
            <w:pPr>
              <w:rPr>
                <w:rFonts w:ascii="Arial" w:hAnsi="Arial" w:cs="Arial"/>
              </w:rPr>
            </w:pPr>
          </w:p>
          <w:p w14:paraId="0F8F32B2" w14:textId="4AD488C4" w:rsidR="00637903" w:rsidRPr="000F08F5" w:rsidRDefault="00637903" w:rsidP="00637903">
            <w:pPr>
              <w:jc w:val="center"/>
              <w:rPr>
                <w:rFonts w:ascii="Arial" w:hAnsi="Arial" w:cs="Arial"/>
              </w:rPr>
            </w:pPr>
          </w:p>
        </w:tc>
      </w:tr>
      <w:tr w:rsidR="002F7DD6" w:rsidRPr="00835681" w14:paraId="416A394E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0F992600" w14:textId="45D5DBB0" w:rsidR="002F7DD6" w:rsidRPr="000F08F5" w:rsidRDefault="002F7DD6" w:rsidP="002F7DD6">
            <w:pPr>
              <w:jc w:val="center"/>
              <w:rPr>
                <w:rFonts w:ascii="Arial" w:hAnsi="Arial" w:cs="Arial"/>
                <w:highlight w:val="yellow"/>
              </w:rPr>
            </w:pPr>
            <w:r w:rsidRPr="000F08F5">
              <w:rPr>
                <w:rFonts w:ascii="Arial" w:hAnsi="Arial" w:cs="Arial"/>
              </w:rPr>
              <w:t>MUEBLE ESTANTE PARA SALA DE TENS</w:t>
            </w:r>
          </w:p>
        </w:tc>
        <w:tc>
          <w:tcPr>
            <w:tcW w:w="765" w:type="pct"/>
            <w:vAlign w:val="center"/>
          </w:tcPr>
          <w:p w14:paraId="0153914A" w14:textId="3859D990" w:rsidR="002F7DD6" w:rsidRPr="000F08F5" w:rsidRDefault="002F7DD6" w:rsidP="002F7DD6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0F08F5">
              <w:rPr>
                <w:rFonts w:ascii="Arial" w:hAnsi="Arial" w:cs="Arial"/>
              </w:rPr>
              <w:t>1</w:t>
            </w:r>
          </w:p>
        </w:tc>
        <w:tc>
          <w:tcPr>
            <w:tcW w:w="1719" w:type="pct"/>
            <w:noWrap/>
            <w:vAlign w:val="center"/>
          </w:tcPr>
          <w:p w14:paraId="69FC2EFE" w14:textId="77777777" w:rsidR="002F7DD6" w:rsidRPr="000F08F5" w:rsidRDefault="002F7DD6" w:rsidP="002F7DD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Gabinete metálico 2 puertas</w:t>
            </w:r>
          </w:p>
          <w:p w14:paraId="0AA3C3A2" w14:textId="77777777" w:rsidR="002F7DD6" w:rsidRPr="000F08F5" w:rsidRDefault="002F7DD6" w:rsidP="002F7DD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Medidas: Altura: 185 cm, Ancho: 90 cm, Profundidad: 40 cm</w:t>
            </w:r>
          </w:p>
          <w:p w14:paraId="4794CCE8" w14:textId="77777777" w:rsidR="002F7DD6" w:rsidRPr="000F08F5" w:rsidRDefault="002F7DD6" w:rsidP="002F7DD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Material: Acero laminado en frío de grueso calibre</w:t>
            </w:r>
          </w:p>
          <w:p w14:paraId="3285BCD2" w14:textId="77777777" w:rsidR="002F7DD6" w:rsidRPr="000F08F5" w:rsidRDefault="002F7DD6" w:rsidP="002F7DD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Recubrimiento: Pintura gris en polvo de aplicación electroestática</w:t>
            </w:r>
          </w:p>
          <w:p w14:paraId="4FA98447" w14:textId="77777777" w:rsidR="002F7DD6" w:rsidRPr="000F08F5" w:rsidRDefault="002F7DD6" w:rsidP="002F7DD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Espesor: Estructura 0.8mm / Puertas 0.8mm</w:t>
            </w:r>
          </w:p>
          <w:p w14:paraId="35447647" w14:textId="77777777" w:rsidR="002F7DD6" w:rsidRPr="000F08F5" w:rsidRDefault="002F7DD6" w:rsidP="002F7DD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Estantes ajustables con doble propósito para archivadores y carpetas colgantes</w:t>
            </w:r>
          </w:p>
          <w:p w14:paraId="1E7A5D82" w14:textId="77777777" w:rsidR="002F7DD6" w:rsidRPr="000F08F5" w:rsidRDefault="002F7DD6" w:rsidP="002F7DD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Gran capacidad de carga en cada estante</w:t>
            </w:r>
          </w:p>
          <w:p w14:paraId="5762044A" w14:textId="77777777" w:rsidR="002F7DD6" w:rsidRPr="000F08F5" w:rsidRDefault="002F7DD6" w:rsidP="002F7DD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Puertas reforzadas para mayor resistencia</w:t>
            </w:r>
          </w:p>
          <w:p w14:paraId="7DF97BB3" w14:textId="77777777" w:rsidR="002F7DD6" w:rsidRPr="000F08F5" w:rsidRDefault="002F7DD6" w:rsidP="002F7DD6">
            <w:pPr>
              <w:rPr>
                <w:rFonts w:ascii="Arial" w:hAnsi="Arial" w:cs="Arial"/>
                <w:color w:val="000000"/>
                <w:highlight w:val="yellow"/>
              </w:rPr>
            </w:pPr>
          </w:p>
        </w:tc>
        <w:tc>
          <w:tcPr>
            <w:tcW w:w="1676" w:type="pct"/>
            <w:noWrap/>
            <w:vAlign w:val="center"/>
          </w:tcPr>
          <w:p w14:paraId="664B7055" w14:textId="77777777" w:rsidR="002F7DD6" w:rsidRPr="000F08F5" w:rsidRDefault="002F7DD6" w:rsidP="002F7DD6">
            <w:pPr>
              <w:rPr>
                <w:rFonts w:ascii="Arial" w:hAnsi="Arial" w:cs="Arial"/>
              </w:rPr>
            </w:pPr>
          </w:p>
          <w:p w14:paraId="670B8E98" w14:textId="31CD1018" w:rsidR="002F7DD6" w:rsidRPr="000F08F5" w:rsidRDefault="002F7DD6" w:rsidP="002F7DD6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537081" w:rsidRPr="00835681" w14:paraId="244DC916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2325483E" w14:textId="3FB25E85" w:rsidR="00537081" w:rsidRPr="000F08F5" w:rsidRDefault="00537081" w:rsidP="00537081">
            <w:pPr>
              <w:jc w:val="center"/>
              <w:rPr>
                <w:rFonts w:ascii="Arial" w:hAnsi="Arial" w:cs="Arial"/>
                <w:highlight w:val="yellow"/>
              </w:rPr>
            </w:pPr>
            <w:r w:rsidRPr="000F08F5">
              <w:rPr>
                <w:rFonts w:ascii="Arial" w:hAnsi="Arial" w:cs="Arial"/>
              </w:rPr>
              <w:t xml:space="preserve">ESTANTE 2 PUERTAS PARA MATERIALES </w:t>
            </w:r>
          </w:p>
        </w:tc>
        <w:tc>
          <w:tcPr>
            <w:tcW w:w="765" w:type="pct"/>
            <w:vAlign w:val="center"/>
          </w:tcPr>
          <w:p w14:paraId="6851435E" w14:textId="38E0E4F1" w:rsidR="00537081" w:rsidRPr="000F08F5" w:rsidRDefault="00537081" w:rsidP="00537081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0F08F5">
              <w:rPr>
                <w:rFonts w:ascii="Arial" w:hAnsi="Arial" w:cs="Arial"/>
              </w:rPr>
              <w:t>1</w:t>
            </w:r>
          </w:p>
        </w:tc>
        <w:tc>
          <w:tcPr>
            <w:tcW w:w="1719" w:type="pct"/>
            <w:noWrap/>
            <w:vAlign w:val="center"/>
          </w:tcPr>
          <w:p w14:paraId="26BBB61D" w14:textId="77777777" w:rsidR="00537081" w:rsidRPr="000F08F5" w:rsidRDefault="00537081" w:rsidP="00537081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ESTANTE 2 PUERTAS MELAMINA 90 x 43 x 162 cm</w:t>
            </w:r>
          </w:p>
          <w:p w14:paraId="0A4631BB" w14:textId="77777777" w:rsidR="00537081" w:rsidRPr="000F08F5" w:rsidRDefault="00537081" w:rsidP="00537081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FABRICADO EN MELAMINA SOFT ALTA RESISTENCIA 18mm, TC 0,45</w:t>
            </w:r>
          </w:p>
          <w:p w14:paraId="41EE9971" w14:textId="77777777" w:rsidR="00537081" w:rsidRPr="000F08F5" w:rsidRDefault="00537081" w:rsidP="00537081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BISAGRAS, TIRADOR Y CERRADURA METÁLICA</w:t>
            </w:r>
          </w:p>
          <w:p w14:paraId="79815AF7" w14:textId="77777777" w:rsidR="00537081" w:rsidRPr="000F08F5" w:rsidRDefault="00537081" w:rsidP="00537081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REPISAS INTERIORES.</w:t>
            </w:r>
          </w:p>
          <w:p w14:paraId="728BAA8A" w14:textId="77777777" w:rsidR="00537081" w:rsidRPr="000F08F5" w:rsidRDefault="00537081" w:rsidP="00537081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QUINCALLERIA IMPORTADA.</w:t>
            </w:r>
          </w:p>
          <w:p w14:paraId="731A773A" w14:textId="77777777" w:rsidR="00537081" w:rsidRPr="000F08F5" w:rsidRDefault="00537081" w:rsidP="00537081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MEDIDAS: ALTO: 162 CM, LARGO: 90 CM, PROFUNDIDAD: 43 CM</w:t>
            </w:r>
          </w:p>
          <w:p w14:paraId="10926CFB" w14:textId="595CD917" w:rsidR="00537081" w:rsidRPr="000F08F5" w:rsidRDefault="00537081" w:rsidP="00537081">
            <w:pPr>
              <w:rPr>
                <w:rFonts w:ascii="Arial" w:hAnsi="Arial" w:cs="Arial"/>
                <w:color w:val="000000"/>
                <w:highlight w:val="yellow"/>
              </w:rPr>
            </w:pPr>
            <w:r w:rsidRPr="000F08F5">
              <w:rPr>
                <w:rFonts w:ascii="Arial" w:hAnsi="Arial" w:cs="Arial"/>
                <w:b/>
                <w:bCs/>
                <w:color w:val="000000"/>
              </w:rPr>
              <w:t>Color natural madera</w:t>
            </w:r>
          </w:p>
        </w:tc>
        <w:tc>
          <w:tcPr>
            <w:tcW w:w="1676" w:type="pct"/>
            <w:noWrap/>
            <w:vAlign w:val="center"/>
          </w:tcPr>
          <w:p w14:paraId="5C6B8803" w14:textId="22EF2DA8" w:rsidR="00537081" w:rsidRPr="000F08F5" w:rsidRDefault="00537081" w:rsidP="00537081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6D03A3" w:rsidRPr="00835681" w14:paraId="05638B2E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57281D58" w14:textId="34DEA3C2" w:rsidR="006D03A3" w:rsidRPr="000F08F5" w:rsidRDefault="006D03A3" w:rsidP="006D03A3">
            <w:pPr>
              <w:jc w:val="center"/>
              <w:rPr>
                <w:rFonts w:ascii="Arial" w:hAnsi="Arial" w:cs="Arial"/>
                <w:highlight w:val="yellow"/>
              </w:rPr>
            </w:pPr>
            <w:r w:rsidRPr="000F08F5">
              <w:rPr>
                <w:rFonts w:ascii="Arial" w:hAnsi="Arial" w:cs="Arial"/>
              </w:rPr>
              <w:lastRenderedPageBreak/>
              <w:t xml:space="preserve">SILLA COMEDOR </w:t>
            </w:r>
          </w:p>
        </w:tc>
        <w:tc>
          <w:tcPr>
            <w:tcW w:w="765" w:type="pct"/>
            <w:vAlign w:val="center"/>
          </w:tcPr>
          <w:p w14:paraId="38FA9655" w14:textId="58537675" w:rsidR="006D03A3" w:rsidRPr="000F08F5" w:rsidRDefault="008B5108" w:rsidP="006D03A3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0F08F5">
              <w:rPr>
                <w:rFonts w:ascii="Arial" w:hAnsi="Arial" w:cs="Arial"/>
              </w:rPr>
              <w:t>25</w:t>
            </w:r>
          </w:p>
        </w:tc>
        <w:tc>
          <w:tcPr>
            <w:tcW w:w="1719" w:type="pct"/>
            <w:noWrap/>
            <w:vAlign w:val="center"/>
          </w:tcPr>
          <w:p w14:paraId="2EE59E98" w14:textId="77777777" w:rsidR="006D03A3" w:rsidRPr="000F08F5" w:rsidRDefault="006D03A3" w:rsidP="006D03A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Especificaciones</w:t>
            </w:r>
          </w:p>
          <w:p w14:paraId="3A01EE1B" w14:textId="77777777" w:rsidR="006D03A3" w:rsidRPr="000F08F5" w:rsidRDefault="006D03A3" w:rsidP="006D03A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Alto:</w:t>
            </w:r>
            <w:r w:rsidRPr="000F08F5">
              <w:rPr>
                <w:rFonts w:ascii="Arial" w:hAnsi="Arial" w:cs="Arial"/>
              </w:rPr>
              <w:tab/>
              <w:t>78 cm</w:t>
            </w:r>
          </w:p>
          <w:p w14:paraId="7718672F" w14:textId="77777777" w:rsidR="006D03A3" w:rsidRPr="000F08F5" w:rsidRDefault="006D03A3" w:rsidP="006D03A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Largo:</w:t>
            </w:r>
            <w:r w:rsidRPr="000F08F5">
              <w:rPr>
                <w:rFonts w:ascii="Arial" w:hAnsi="Arial" w:cs="Arial"/>
              </w:rPr>
              <w:tab/>
              <w:t>43 cm</w:t>
            </w:r>
          </w:p>
          <w:p w14:paraId="7E3B6D0F" w14:textId="77777777" w:rsidR="006D03A3" w:rsidRPr="000F08F5" w:rsidRDefault="006D03A3" w:rsidP="006D03A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Peso:</w:t>
            </w:r>
            <w:r w:rsidRPr="000F08F5">
              <w:rPr>
                <w:rFonts w:ascii="Arial" w:hAnsi="Arial" w:cs="Arial"/>
              </w:rPr>
              <w:tab/>
              <w:t>3,02 kg</w:t>
            </w:r>
          </w:p>
          <w:p w14:paraId="48D3C35F" w14:textId="77777777" w:rsidR="006D03A3" w:rsidRPr="000F08F5" w:rsidRDefault="006D03A3" w:rsidP="006D03A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Ancho:</w:t>
            </w:r>
            <w:r w:rsidRPr="000F08F5">
              <w:rPr>
                <w:rFonts w:ascii="Arial" w:hAnsi="Arial" w:cs="Arial"/>
              </w:rPr>
              <w:tab/>
              <w:t>57 cm</w:t>
            </w:r>
          </w:p>
          <w:p w14:paraId="7EFAF524" w14:textId="77777777" w:rsidR="006D03A3" w:rsidRPr="000F08F5" w:rsidRDefault="006D03A3" w:rsidP="006D03A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Materialidad:</w:t>
            </w:r>
            <w:r w:rsidRPr="000F08F5">
              <w:rPr>
                <w:rFonts w:ascii="Arial" w:hAnsi="Arial" w:cs="Arial"/>
              </w:rPr>
              <w:tab/>
              <w:t>Polipropileno</w:t>
            </w:r>
          </w:p>
          <w:p w14:paraId="7C9B59EA" w14:textId="77777777" w:rsidR="006D03A3" w:rsidRPr="000F08F5" w:rsidRDefault="006D03A3" w:rsidP="006D03A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Tipo:</w:t>
            </w:r>
            <w:r w:rsidRPr="000F08F5">
              <w:rPr>
                <w:rFonts w:ascii="Arial" w:hAnsi="Arial" w:cs="Arial"/>
              </w:rPr>
              <w:tab/>
              <w:t>Sin Brazos</w:t>
            </w:r>
          </w:p>
          <w:p w14:paraId="6ED55F50" w14:textId="77777777" w:rsidR="006D03A3" w:rsidRPr="000F08F5" w:rsidRDefault="006D03A3" w:rsidP="006D03A3">
            <w:pPr>
              <w:rPr>
                <w:rFonts w:ascii="Arial" w:hAnsi="Arial" w:cs="Arial"/>
                <w:b/>
                <w:bCs/>
              </w:rPr>
            </w:pPr>
            <w:r w:rsidRPr="000F08F5">
              <w:rPr>
                <w:rFonts w:ascii="Arial" w:hAnsi="Arial" w:cs="Arial"/>
                <w:b/>
                <w:bCs/>
              </w:rPr>
              <w:t>Peso Soportado: Hasta 150 Kg</w:t>
            </w:r>
          </w:p>
          <w:p w14:paraId="0AB68344" w14:textId="47D98813" w:rsidR="006D03A3" w:rsidRPr="000F08F5" w:rsidRDefault="002A7C35" w:rsidP="006D03A3">
            <w:pPr>
              <w:rPr>
                <w:rFonts w:ascii="Arial" w:hAnsi="Arial" w:cs="Arial"/>
                <w:b/>
                <w:bCs/>
              </w:rPr>
            </w:pPr>
            <w:r w:rsidRPr="000F08F5">
              <w:rPr>
                <w:rFonts w:ascii="Arial" w:hAnsi="Arial" w:cs="Arial"/>
                <w:b/>
                <w:bCs/>
              </w:rPr>
              <w:t>Diferentes colores</w:t>
            </w:r>
            <w:r w:rsidR="009811B2" w:rsidRPr="000F08F5">
              <w:rPr>
                <w:rFonts w:ascii="Arial" w:hAnsi="Arial" w:cs="Arial"/>
                <w:b/>
                <w:bCs/>
              </w:rPr>
              <w:t xml:space="preserve"> </w:t>
            </w:r>
            <w:r w:rsidR="009811B2" w:rsidRPr="000F08F5">
              <w:rPr>
                <w:rFonts w:ascii="Arial" w:hAnsi="Arial" w:cs="Arial"/>
                <w:b/>
                <w:bCs/>
                <w:color w:val="000000"/>
              </w:rPr>
              <w:t>definir al momento de la compra</w:t>
            </w:r>
          </w:p>
          <w:p w14:paraId="0065FACC" w14:textId="77777777" w:rsidR="006D03A3" w:rsidRPr="000F08F5" w:rsidRDefault="006D03A3" w:rsidP="006D03A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63531543" w14:textId="4CB73DB4" w:rsidR="006D03A3" w:rsidRPr="000F08F5" w:rsidRDefault="006D03A3" w:rsidP="006D03A3">
            <w:pPr>
              <w:jc w:val="center"/>
              <w:rPr>
                <w:rFonts w:ascii="Arial" w:hAnsi="Arial" w:cs="Arial"/>
              </w:rPr>
            </w:pPr>
          </w:p>
        </w:tc>
      </w:tr>
      <w:tr w:rsidR="006F3254" w:rsidRPr="00835681" w14:paraId="6FE3361B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56DF0B6C" w14:textId="4993B063" w:rsidR="006F3254" w:rsidRPr="000F08F5" w:rsidRDefault="00CA0632" w:rsidP="006F3254">
            <w:pPr>
              <w:jc w:val="center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t>MESA MAYO</w:t>
            </w:r>
            <w:r w:rsidR="006F3254" w:rsidRPr="000F08F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65" w:type="pct"/>
            <w:vAlign w:val="center"/>
          </w:tcPr>
          <w:p w14:paraId="45C6126A" w14:textId="534CB4F7" w:rsidR="006F3254" w:rsidRPr="000F08F5" w:rsidRDefault="006F3254" w:rsidP="006F3254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0F08F5">
              <w:rPr>
                <w:rFonts w:ascii="Arial" w:hAnsi="Arial" w:cs="Arial"/>
              </w:rPr>
              <w:t>1</w:t>
            </w:r>
          </w:p>
        </w:tc>
        <w:tc>
          <w:tcPr>
            <w:tcW w:w="1719" w:type="pct"/>
            <w:noWrap/>
            <w:vAlign w:val="center"/>
          </w:tcPr>
          <w:p w14:paraId="47A000F3" w14:textId="77777777" w:rsidR="006F3254" w:rsidRDefault="006F3254" w:rsidP="006F3254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La Mesa Mayo Instrumental, también conocida como Mesa Quirúrgica o Auxiliar, es un mueble versátil, de estructura firme, diseñado para su uso en procedimientos quirúrgicos. Diseñada para sostener instrumentos durante procedimientos quirúrgico cuenta con una bandeja de acero inoxidable extraíble y altura ajustable para adaptarse a las necesidades del médico personal. La Mesa Mayo Instrumental, ofrece tanta firmeza como comodidad, garantizando un entorno óptimo para procedimientos médicos. Especificaciones • Estructura: Acero (3cm). • Pintura: Electroestática. • Ruedas: 4 Ruedas Giratorias (5 cm). • </w:t>
            </w:r>
            <w:proofErr w:type="gramStart"/>
            <w:r w:rsidRPr="000F08F5">
              <w:rPr>
                <w:rFonts w:ascii="Arial" w:hAnsi="Arial" w:cs="Arial"/>
                <w:color w:val="000000"/>
              </w:rPr>
              <w:t>Medidas:-</w:t>
            </w:r>
            <w:proofErr w:type="gramEnd"/>
            <w:r w:rsidRPr="000F08F5">
              <w:rPr>
                <w:rFonts w:ascii="Arial" w:hAnsi="Arial" w:cs="Arial"/>
                <w:color w:val="000000"/>
              </w:rPr>
              <w:t xml:space="preserve"> Altura Mín.: 73,5 cm. Aprox.- Altura Máx.: 117,5 cm. Aprox. • Bandeja: Acero </w:t>
            </w:r>
            <w:proofErr w:type="gramStart"/>
            <w:r w:rsidRPr="000F08F5">
              <w:rPr>
                <w:rFonts w:ascii="Arial" w:hAnsi="Arial" w:cs="Arial"/>
                <w:color w:val="000000"/>
              </w:rPr>
              <w:t>Inoxidable.-</w:t>
            </w:r>
            <w:proofErr w:type="gramEnd"/>
            <w:r w:rsidRPr="000F08F5">
              <w:rPr>
                <w:rFonts w:ascii="Arial" w:hAnsi="Arial" w:cs="Arial"/>
                <w:color w:val="000000"/>
              </w:rPr>
              <w:t xml:space="preserve"> Largo: 44 cm.- Ancho: 34 cm.- Profundidad: 2,2 cm. • Regatones: PVC. • Peso: 7 Kg. </w:t>
            </w:r>
            <w:proofErr w:type="spellStart"/>
            <w:r w:rsidRPr="000F08F5">
              <w:rPr>
                <w:rFonts w:ascii="Arial" w:hAnsi="Arial" w:cs="Arial"/>
                <w:color w:val="000000"/>
              </w:rPr>
              <w:t>Aprox</w:t>
            </w:r>
            <w:proofErr w:type="spellEnd"/>
          </w:p>
          <w:p w14:paraId="2AAEAD8D" w14:textId="77777777" w:rsidR="00F54002" w:rsidRDefault="00F54002" w:rsidP="006F3254">
            <w:pPr>
              <w:rPr>
                <w:rFonts w:ascii="Arial" w:hAnsi="Arial" w:cs="Arial"/>
                <w:color w:val="000000"/>
                <w:highlight w:val="yellow"/>
              </w:rPr>
            </w:pPr>
          </w:p>
          <w:p w14:paraId="36CFD1BB" w14:textId="40C74910" w:rsidR="00F54002" w:rsidRPr="000F08F5" w:rsidRDefault="00F54002" w:rsidP="006F3254">
            <w:pPr>
              <w:rPr>
                <w:rFonts w:ascii="Arial" w:hAnsi="Arial" w:cs="Arial"/>
                <w:color w:val="000000"/>
                <w:highlight w:val="yellow"/>
              </w:rPr>
            </w:pPr>
          </w:p>
        </w:tc>
        <w:tc>
          <w:tcPr>
            <w:tcW w:w="1676" w:type="pct"/>
            <w:noWrap/>
            <w:vAlign w:val="center"/>
          </w:tcPr>
          <w:p w14:paraId="5DADCECB" w14:textId="2CC6FAA8" w:rsidR="006F3254" w:rsidRPr="000F08F5" w:rsidRDefault="006F3254" w:rsidP="006F3254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F7059" w:rsidRPr="00835681" w14:paraId="7670C69C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7A9FAD61" w14:textId="2C511C32" w:rsidR="00EF7059" w:rsidRPr="000F08F5" w:rsidRDefault="00CA0632" w:rsidP="00EF70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ESTANTE 2 PUERTAS</w:t>
            </w:r>
            <w:r w:rsidR="00EF7059" w:rsidRPr="000F08F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65" w:type="pct"/>
            <w:vAlign w:val="center"/>
          </w:tcPr>
          <w:p w14:paraId="5ACB60F1" w14:textId="1A6E1D59" w:rsidR="00EF7059" w:rsidRPr="000F08F5" w:rsidRDefault="00EF7059" w:rsidP="00EF7059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1</w:t>
            </w:r>
          </w:p>
        </w:tc>
        <w:tc>
          <w:tcPr>
            <w:tcW w:w="1719" w:type="pct"/>
            <w:noWrap/>
            <w:vAlign w:val="center"/>
          </w:tcPr>
          <w:p w14:paraId="0D689F40" w14:textId="54CB931A" w:rsidR="00EF7059" w:rsidRPr="000F08F5" w:rsidRDefault="00EF7059" w:rsidP="00EF7059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Estante 2 Puertas 62.2x40.5x183.5</w:t>
            </w:r>
            <w:r w:rsidR="00FE5F78" w:rsidRPr="000F08F5">
              <w:rPr>
                <w:rFonts w:ascii="Arial" w:hAnsi="Arial" w:cs="Arial"/>
                <w:color w:val="000000"/>
              </w:rPr>
              <w:t xml:space="preserve"> </w:t>
            </w:r>
            <w:r w:rsidRPr="000F08F5">
              <w:rPr>
                <w:rFonts w:ascii="Arial" w:hAnsi="Arial" w:cs="Arial"/>
                <w:color w:val="000000"/>
              </w:rPr>
              <w:t>cm Blanco</w:t>
            </w:r>
          </w:p>
          <w:p w14:paraId="01B20B68" w14:textId="1C401E81" w:rsidR="00EF7059" w:rsidRPr="000F08F5" w:rsidRDefault="00EF7059" w:rsidP="00EF7059">
            <w:pPr>
              <w:rPr>
                <w:rFonts w:ascii="Arial" w:hAnsi="Arial" w:cs="Arial"/>
                <w:b/>
                <w:bCs/>
              </w:rPr>
            </w:pPr>
            <w:r w:rsidRPr="000F08F5">
              <w:rPr>
                <w:rFonts w:ascii="Arial" w:hAnsi="Arial" w:cs="Arial"/>
              </w:rPr>
              <w:t xml:space="preserve">fabricado en MDF </w:t>
            </w:r>
            <w:r w:rsidR="00FE5F78" w:rsidRPr="000F08F5">
              <w:rPr>
                <w:rFonts w:ascii="Arial" w:hAnsi="Arial" w:cs="Arial"/>
              </w:rPr>
              <w:t xml:space="preserve">18 mm </w:t>
            </w:r>
            <w:r w:rsidRPr="000F08F5">
              <w:rPr>
                <w:rFonts w:ascii="Arial" w:hAnsi="Arial" w:cs="Arial"/>
              </w:rPr>
              <w:t>con un espesor de estructura y puerta de 15 mm, soporta hasta 9 kg. Cuenta con 2 puertas con bisagras de metal y tiradores de plástico</w:t>
            </w:r>
            <w:r w:rsidRPr="000F08F5">
              <w:rPr>
                <w:rFonts w:ascii="Arial" w:hAnsi="Arial" w:cs="Arial"/>
                <w:b/>
                <w:bCs/>
              </w:rPr>
              <w:t xml:space="preserve">. con diseño nórdico y color blanco </w:t>
            </w:r>
          </w:p>
          <w:p w14:paraId="3256A0C7" w14:textId="20CBA617" w:rsidR="00EF7059" w:rsidRPr="000F08F5" w:rsidRDefault="00EF7059" w:rsidP="00EF705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49AC6A24" w14:textId="688AD7D2" w:rsidR="00EF7059" w:rsidRPr="000F08F5" w:rsidRDefault="00EF7059" w:rsidP="00EF7059">
            <w:pPr>
              <w:jc w:val="center"/>
              <w:rPr>
                <w:rFonts w:ascii="Arial" w:hAnsi="Arial" w:cs="Arial"/>
              </w:rPr>
            </w:pPr>
          </w:p>
        </w:tc>
      </w:tr>
      <w:tr w:rsidR="007831F5" w:rsidRPr="00835681" w14:paraId="114ED192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5F803F36" w14:textId="753D5B29" w:rsidR="007831F5" w:rsidRPr="000F08F5" w:rsidRDefault="007831F5" w:rsidP="007831F5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PUFF  2 CUERPOS VARIEDAD COLORES</w:t>
            </w:r>
          </w:p>
        </w:tc>
        <w:tc>
          <w:tcPr>
            <w:tcW w:w="765" w:type="pct"/>
            <w:vAlign w:val="center"/>
          </w:tcPr>
          <w:p w14:paraId="5605F43A" w14:textId="7AEF9EAD" w:rsidR="007831F5" w:rsidRPr="000F08F5" w:rsidRDefault="000B3F35" w:rsidP="007831F5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719" w:type="pct"/>
            <w:noWrap/>
            <w:vAlign w:val="center"/>
          </w:tcPr>
          <w:p w14:paraId="082EC5A0" w14:textId="77777777" w:rsidR="007831F5" w:rsidRPr="000F08F5" w:rsidRDefault="007831F5" w:rsidP="007831F5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Tela: Eco cuero sintético, lavable e impermeable.</w:t>
            </w:r>
          </w:p>
          <w:p w14:paraId="05604EB7" w14:textId="77777777" w:rsidR="007831F5" w:rsidRPr="000F08F5" w:rsidRDefault="007831F5" w:rsidP="007831F5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Dimensiones:</w:t>
            </w:r>
          </w:p>
          <w:p w14:paraId="5AB86FD0" w14:textId="77777777" w:rsidR="007831F5" w:rsidRPr="000F08F5" w:rsidRDefault="007831F5" w:rsidP="007831F5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Diámetro: 90 cm</w:t>
            </w:r>
          </w:p>
          <w:p w14:paraId="70A65447" w14:textId="77777777" w:rsidR="007831F5" w:rsidRPr="000F08F5" w:rsidRDefault="007831F5" w:rsidP="007831F5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Circunferencia: 275 cm</w:t>
            </w:r>
          </w:p>
          <w:p w14:paraId="37FC2034" w14:textId="77777777" w:rsidR="007831F5" w:rsidRPr="000F08F5" w:rsidRDefault="007831F5" w:rsidP="007831F5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Altura:120 cm. (70 cm Aplastado)</w:t>
            </w:r>
          </w:p>
          <w:p w14:paraId="5E6C40D5" w14:textId="77777777" w:rsidR="007831F5" w:rsidRPr="000F08F5" w:rsidRDefault="007831F5" w:rsidP="007831F5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Relleno: granulado de plumavit embolsada en funda interior de tela polyester.</w:t>
            </w:r>
          </w:p>
          <w:p w14:paraId="7A001254" w14:textId="17E94AC0" w:rsidR="007831F5" w:rsidRPr="000F08F5" w:rsidRDefault="007831F5" w:rsidP="007831F5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Incluye cierre para desmontar funda exterior y hacer cambio de relleno y/o lavar.</w:t>
            </w:r>
            <w:r w:rsidR="00C35D89" w:rsidRPr="000F08F5">
              <w:rPr>
                <w:rFonts w:ascii="Arial" w:hAnsi="Arial" w:cs="Arial"/>
              </w:rPr>
              <w:t xml:space="preserve"> </w:t>
            </w:r>
          </w:p>
          <w:p w14:paraId="1586D3DD" w14:textId="28F41F3F" w:rsidR="007831F5" w:rsidRPr="000F08F5" w:rsidRDefault="003A05C6" w:rsidP="007831F5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b/>
                <w:bCs/>
              </w:rPr>
              <w:t xml:space="preserve">Diferentes colores y emotivos definir al momento de la compra </w:t>
            </w:r>
          </w:p>
        </w:tc>
        <w:tc>
          <w:tcPr>
            <w:tcW w:w="1676" w:type="pct"/>
            <w:noWrap/>
            <w:vAlign w:val="center"/>
          </w:tcPr>
          <w:p w14:paraId="6FCC1062" w14:textId="77777777" w:rsidR="007831F5" w:rsidRPr="000F08F5" w:rsidRDefault="007831F5" w:rsidP="007831F5">
            <w:pPr>
              <w:rPr>
                <w:rFonts w:ascii="Arial" w:hAnsi="Arial" w:cs="Arial"/>
              </w:rPr>
            </w:pPr>
          </w:p>
          <w:p w14:paraId="2535857D" w14:textId="3186767F" w:rsidR="007831F5" w:rsidRPr="000F08F5" w:rsidRDefault="007831F5" w:rsidP="007831F5">
            <w:pPr>
              <w:jc w:val="center"/>
              <w:rPr>
                <w:rFonts w:ascii="Arial" w:hAnsi="Arial" w:cs="Arial"/>
              </w:rPr>
            </w:pPr>
          </w:p>
        </w:tc>
      </w:tr>
      <w:tr w:rsidR="007831F5" w:rsidRPr="00835681" w14:paraId="6639EEC6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17CA9A9E" w14:textId="06C07793" w:rsidR="007831F5" w:rsidRPr="000F08F5" w:rsidRDefault="007831F5" w:rsidP="007831F5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PUFF  1 CUERPO VARIEDAD COLORES</w:t>
            </w:r>
          </w:p>
        </w:tc>
        <w:tc>
          <w:tcPr>
            <w:tcW w:w="765" w:type="pct"/>
            <w:vAlign w:val="center"/>
          </w:tcPr>
          <w:p w14:paraId="529A6B4D" w14:textId="20B8059E" w:rsidR="007831F5" w:rsidRPr="000F08F5" w:rsidRDefault="007831F5" w:rsidP="007831F5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3</w:t>
            </w:r>
          </w:p>
        </w:tc>
        <w:tc>
          <w:tcPr>
            <w:tcW w:w="1719" w:type="pct"/>
            <w:noWrap/>
            <w:vAlign w:val="center"/>
          </w:tcPr>
          <w:p w14:paraId="4EBC2F40" w14:textId="77777777" w:rsidR="007831F5" w:rsidRPr="000F08F5" w:rsidRDefault="007831F5" w:rsidP="007831F5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Puff tamaño M, para niños de hasta 10 - 12 años aproximadamente.</w:t>
            </w:r>
          </w:p>
          <w:p w14:paraId="246D9493" w14:textId="77777777" w:rsidR="007831F5" w:rsidRPr="000F08F5" w:rsidRDefault="007831F5" w:rsidP="007831F5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Se amolda al cuerpo del usuario, muy cómodos.</w:t>
            </w:r>
          </w:p>
          <w:p w14:paraId="1AE99B94" w14:textId="77777777" w:rsidR="007831F5" w:rsidRPr="000F08F5" w:rsidRDefault="007831F5" w:rsidP="007831F5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  <w:b/>
                <w:bCs/>
              </w:rPr>
              <w:t>Tela:</w:t>
            </w:r>
            <w:r w:rsidRPr="000F08F5">
              <w:rPr>
                <w:rFonts w:ascii="Arial" w:hAnsi="Arial" w:cs="Arial"/>
              </w:rPr>
              <w:t xml:space="preserve"> Eco cuero sintético.</w:t>
            </w:r>
          </w:p>
          <w:p w14:paraId="0F023DE2" w14:textId="77777777" w:rsidR="007831F5" w:rsidRPr="000F08F5" w:rsidRDefault="007831F5" w:rsidP="007831F5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  <w:b/>
                <w:bCs/>
              </w:rPr>
              <w:t>Dimensiones:</w:t>
            </w:r>
          </w:p>
          <w:p w14:paraId="640CB4A8" w14:textId="77777777" w:rsidR="007831F5" w:rsidRPr="000F08F5" w:rsidRDefault="007831F5" w:rsidP="007831F5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Diámetro: 65 cm.</w:t>
            </w:r>
          </w:p>
          <w:p w14:paraId="567B7BA7" w14:textId="77777777" w:rsidR="007831F5" w:rsidRPr="000F08F5" w:rsidRDefault="007831F5" w:rsidP="007831F5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Circunferencia: 180 cm.</w:t>
            </w:r>
          </w:p>
          <w:p w14:paraId="5A43A1B7" w14:textId="77777777" w:rsidR="007831F5" w:rsidRPr="000F08F5" w:rsidRDefault="007831F5" w:rsidP="007831F5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Altura: 60 cm.</w:t>
            </w:r>
          </w:p>
          <w:p w14:paraId="7DF3B133" w14:textId="77777777" w:rsidR="00F44617" w:rsidRPr="000F08F5" w:rsidRDefault="007831F5" w:rsidP="00F44617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  <w:b/>
                <w:bCs/>
              </w:rPr>
              <w:t xml:space="preserve">Relleno: </w:t>
            </w:r>
            <w:r w:rsidRPr="000F08F5">
              <w:rPr>
                <w:rFonts w:ascii="Arial" w:hAnsi="Arial" w:cs="Arial"/>
              </w:rPr>
              <w:t>granulado de plumavit embolsada en funda interior cerrada de tela polyester.</w:t>
            </w:r>
            <w:r w:rsidR="004E2B72" w:rsidRPr="000F08F5">
              <w:rPr>
                <w:rFonts w:ascii="Arial" w:hAnsi="Arial" w:cs="Arial"/>
              </w:rPr>
              <w:t xml:space="preserve"> </w:t>
            </w:r>
            <w:r w:rsidR="00CA6A8B" w:rsidRPr="000F08F5">
              <w:rPr>
                <w:rFonts w:ascii="Arial" w:hAnsi="Arial" w:cs="Arial"/>
                <w:b/>
                <w:bCs/>
              </w:rPr>
              <w:t>Diferentes colores y emotivos</w:t>
            </w:r>
            <w:r w:rsidR="00F44617" w:rsidRPr="000F08F5">
              <w:rPr>
                <w:rFonts w:ascii="Arial" w:hAnsi="Arial" w:cs="Arial"/>
                <w:b/>
                <w:bCs/>
              </w:rPr>
              <w:t xml:space="preserve"> </w:t>
            </w:r>
            <w:r w:rsidR="00F44617" w:rsidRPr="000F08F5">
              <w:rPr>
                <w:rFonts w:ascii="Arial" w:hAnsi="Arial" w:cs="Arial"/>
                <w:b/>
                <w:bCs/>
                <w:color w:val="000000"/>
              </w:rPr>
              <w:t>definir al momento de la compra</w:t>
            </w:r>
          </w:p>
          <w:p w14:paraId="26224EB7" w14:textId="08E1DE54" w:rsidR="007831F5" w:rsidRPr="000F08F5" w:rsidRDefault="00CA6A8B" w:rsidP="007831F5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676" w:type="pct"/>
            <w:noWrap/>
            <w:vAlign w:val="center"/>
          </w:tcPr>
          <w:p w14:paraId="0D32858B" w14:textId="0E7CAC7F" w:rsidR="007831F5" w:rsidRPr="000F08F5" w:rsidRDefault="007831F5" w:rsidP="007831F5">
            <w:pPr>
              <w:jc w:val="center"/>
              <w:rPr>
                <w:rFonts w:ascii="Arial" w:hAnsi="Arial" w:cs="Arial"/>
              </w:rPr>
            </w:pPr>
          </w:p>
        </w:tc>
      </w:tr>
      <w:tr w:rsidR="00276500" w:rsidRPr="00835681" w14:paraId="06F6D887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578A147E" w14:textId="703A3905" w:rsidR="00276500" w:rsidRPr="000F08F5" w:rsidRDefault="00276500" w:rsidP="00276500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lastRenderedPageBreak/>
              <w:t>CAJONERAS PARA JUGUETES</w:t>
            </w:r>
          </w:p>
        </w:tc>
        <w:tc>
          <w:tcPr>
            <w:tcW w:w="765" w:type="pct"/>
            <w:vAlign w:val="center"/>
          </w:tcPr>
          <w:p w14:paraId="67411B8F" w14:textId="4A966622" w:rsidR="00276500" w:rsidRPr="000F08F5" w:rsidRDefault="00D43246" w:rsidP="00276500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5</w:t>
            </w:r>
          </w:p>
        </w:tc>
        <w:tc>
          <w:tcPr>
            <w:tcW w:w="1719" w:type="pct"/>
            <w:noWrap/>
            <w:vAlign w:val="center"/>
          </w:tcPr>
          <w:p w14:paraId="165A3081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  <w:b/>
                <w:bCs/>
              </w:rPr>
              <w:t>Estructura</w:t>
            </w:r>
          </w:p>
          <w:p w14:paraId="1D03829B" w14:textId="77777777" w:rsidR="00276500" w:rsidRPr="00BD5336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BD5336">
              <w:rPr>
                <w:rFonts w:ascii="Arial" w:hAnsi="Arial" w:cs="Arial"/>
              </w:rPr>
              <w:t>Pino macizo, Barniz acrílico pigmentado., Barniz acrílico pigmentado.</w:t>
            </w:r>
          </w:p>
          <w:p w14:paraId="2AB64190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  <w:b/>
                <w:bCs/>
              </w:rPr>
              <w:t>Caja</w:t>
            </w:r>
          </w:p>
          <w:p w14:paraId="2CFDEF34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Polipropileno (mín. 50% reciclado)</w:t>
            </w:r>
          </w:p>
          <w:p w14:paraId="24CE7915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Medidas </w:t>
            </w:r>
          </w:p>
          <w:p w14:paraId="2007D048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Alto 52 cm</w:t>
            </w:r>
          </w:p>
          <w:p w14:paraId="66CE0FBA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Ancho 93 cm</w:t>
            </w:r>
          </w:p>
          <w:p w14:paraId="0A3E4DE8" w14:textId="77777777" w:rsidR="00276500" w:rsidRPr="00BD5336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BD5336">
              <w:rPr>
                <w:rFonts w:ascii="Arial" w:hAnsi="Arial" w:cs="Arial"/>
              </w:rPr>
              <w:t>Profundidad 87 cm</w:t>
            </w:r>
          </w:p>
          <w:p w14:paraId="27E34265" w14:textId="77777777" w:rsidR="00933C27" w:rsidRPr="000F08F5" w:rsidRDefault="00933C27" w:rsidP="00933C27">
            <w:pPr>
              <w:spacing w:line="278" w:lineRule="auto"/>
              <w:rPr>
                <w:rFonts w:ascii="Arial" w:hAnsi="Arial" w:cs="Arial"/>
                <w:b/>
                <w:bCs/>
              </w:rPr>
            </w:pPr>
            <w:r w:rsidRPr="000F08F5">
              <w:rPr>
                <w:rFonts w:ascii="Arial" w:hAnsi="Arial" w:cs="Arial"/>
                <w:b/>
                <w:bCs/>
              </w:rPr>
              <w:t>Cajas de diferentes colores</w:t>
            </w:r>
          </w:p>
          <w:p w14:paraId="133F7003" w14:textId="5476D27D" w:rsidR="00276500" w:rsidRPr="000F08F5" w:rsidRDefault="00933C27" w:rsidP="00933C27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  <w:b/>
                <w:bCs/>
              </w:rPr>
              <w:t>por definir al momento de la compra</w:t>
            </w:r>
          </w:p>
          <w:p w14:paraId="03B8D572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</w:p>
          <w:p w14:paraId="4EA88831" w14:textId="77777777" w:rsidR="00276500" w:rsidRPr="000F08F5" w:rsidRDefault="00276500" w:rsidP="0027650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64E12C49" w14:textId="5FF24D1E" w:rsidR="00276500" w:rsidRPr="000F08F5" w:rsidRDefault="00276500" w:rsidP="00276500">
            <w:pPr>
              <w:jc w:val="center"/>
              <w:rPr>
                <w:rFonts w:ascii="Arial" w:hAnsi="Arial" w:cs="Arial"/>
              </w:rPr>
            </w:pPr>
          </w:p>
          <w:p w14:paraId="2D6CDD5D" w14:textId="77777777" w:rsidR="00276500" w:rsidRPr="000F08F5" w:rsidRDefault="00276500" w:rsidP="00276500">
            <w:pPr>
              <w:rPr>
                <w:rFonts w:ascii="Arial" w:hAnsi="Arial" w:cs="Arial"/>
              </w:rPr>
            </w:pPr>
          </w:p>
          <w:p w14:paraId="44750164" w14:textId="6D854E97" w:rsidR="00276500" w:rsidRPr="000F08F5" w:rsidRDefault="00276500" w:rsidP="00276500">
            <w:pPr>
              <w:rPr>
                <w:rFonts w:ascii="Arial" w:hAnsi="Arial" w:cs="Arial"/>
              </w:rPr>
            </w:pPr>
          </w:p>
          <w:p w14:paraId="166049AB" w14:textId="5807C44B" w:rsidR="00276500" w:rsidRPr="000F08F5" w:rsidRDefault="00276500" w:rsidP="00276500">
            <w:pPr>
              <w:rPr>
                <w:rFonts w:ascii="Arial" w:hAnsi="Arial" w:cs="Arial"/>
              </w:rPr>
            </w:pPr>
          </w:p>
        </w:tc>
      </w:tr>
      <w:tr w:rsidR="00276500" w:rsidRPr="00835681" w14:paraId="5D2C9476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46DD5762" w14:textId="74515663" w:rsidR="00276500" w:rsidRPr="000F08F5" w:rsidRDefault="00276500" w:rsidP="00276500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REPISA PARA CUADERNOS MADERA</w:t>
            </w:r>
          </w:p>
        </w:tc>
        <w:tc>
          <w:tcPr>
            <w:tcW w:w="765" w:type="pct"/>
            <w:vAlign w:val="center"/>
          </w:tcPr>
          <w:p w14:paraId="346E281D" w14:textId="6F6C0A20" w:rsidR="00276500" w:rsidRPr="000F08F5" w:rsidRDefault="00276500" w:rsidP="00276500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3</w:t>
            </w:r>
          </w:p>
        </w:tc>
        <w:tc>
          <w:tcPr>
            <w:tcW w:w="1719" w:type="pct"/>
            <w:noWrap/>
            <w:vAlign w:val="center"/>
          </w:tcPr>
          <w:p w14:paraId="4AD38708" w14:textId="77777777" w:rsidR="00276500" w:rsidRPr="000F08F5" w:rsidRDefault="00276500" w:rsidP="00276500">
            <w:pPr>
              <w:rPr>
                <w:rFonts w:ascii="Arial" w:hAnsi="Arial" w:cs="Arial"/>
                <w:color w:val="000000"/>
                <w:highlight w:val="yellow"/>
              </w:rPr>
            </w:pPr>
          </w:p>
          <w:p w14:paraId="2FF01174" w14:textId="77777777" w:rsidR="00276500" w:rsidRPr="000F08F5" w:rsidRDefault="00276500" w:rsidP="0027650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Cajoneras</w:t>
            </w:r>
          </w:p>
          <w:p w14:paraId="27DA56EC" w14:textId="77777777" w:rsidR="00276500" w:rsidRPr="000F08F5" w:rsidRDefault="00276500" w:rsidP="0027650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 del mueble</w:t>
            </w:r>
            <w:r w:rsidRPr="000F08F5">
              <w:rPr>
                <w:rFonts w:ascii="Arial" w:hAnsi="Arial" w:cs="Arial"/>
              </w:rPr>
              <w:tab/>
              <w:t>Madera laminada</w:t>
            </w:r>
          </w:p>
          <w:p w14:paraId="7E457605" w14:textId="77777777" w:rsidR="00276500" w:rsidRPr="000F08F5" w:rsidRDefault="00276500" w:rsidP="0027650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Acabado </w:t>
            </w:r>
            <w:proofErr w:type="spellStart"/>
            <w:r w:rsidRPr="000F08F5">
              <w:rPr>
                <w:rFonts w:ascii="Arial" w:hAnsi="Arial" w:cs="Arial"/>
              </w:rPr>
              <w:t>Simil</w:t>
            </w:r>
            <w:proofErr w:type="spellEnd"/>
            <w:r w:rsidRPr="000F08F5">
              <w:rPr>
                <w:rFonts w:ascii="Arial" w:hAnsi="Arial" w:cs="Arial"/>
              </w:rPr>
              <w:t xml:space="preserve"> madera</w:t>
            </w:r>
          </w:p>
          <w:p w14:paraId="49CD994C" w14:textId="77777777" w:rsidR="00276500" w:rsidRPr="000F08F5" w:rsidRDefault="00276500" w:rsidP="0027650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Alto</w:t>
            </w:r>
            <w:r w:rsidRPr="000F08F5">
              <w:rPr>
                <w:rFonts w:ascii="Arial" w:hAnsi="Arial" w:cs="Arial"/>
              </w:rPr>
              <w:tab/>
              <w:t>90 cm</w:t>
            </w:r>
          </w:p>
          <w:p w14:paraId="6F7EDFA2" w14:textId="77777777" w:rsidR="00276500" w:rsidRPr="000F08F5" w:rsidRDefault="00276500" w:rsidP="0027650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Ancho</w:t>
            </w:r>
            <w:r w:rsidRPr="000F08F5">
              <w:rPr>
                <w:rFonts w:ascii="Arial" w:hAnsi="Arial" w:cs="Arial"/>
              </w:rPr>
              <w:tab/>
              <w:t>100 cm</w:t>
            </w:r>
          </w:p>
          <w:p w14:paraId="715640AF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Profundidad</w:t>
            </w:r>
            <w:r w:rsidRPr="000F08F5">
              <w:rPr>
                <w:rFonts w:ascii="Arial" w:hAnsi="Arial" w:cs="Arial"/>
              </w:rPr>
              <w:tab/>
              <w:t>30 cm</w:t>
            </w:r>
          </w:p>
          <w:p w14:paraId="3B25D424" w14:textId="3ACBADB1" w:rsidR="00F14BFA" w:rsidRPr="000F08F5" w:rsidRDefault="00F14BFA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  <w:b/>
                <w:bCs/>
                <w:color w:val="000000"/>
              </w:rPr>
              <w:t>Colores por definir al momento de la compra</w:t>
            </w:r>
          </w:p>
          <w:p w14:paraId="5E5457D5" w14:textId="77777777" w:rsidR="00276500" w:rsidRPr="000F08F5" w:rsidRDefault="00276500" w:rsidP="0027650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64BA611D" w14:textId="2E24D6C4" w:rsidR="00276500" w:rsidRPr="000F08F5" w:rsidRDefault="00276500" w:rsidP="00276500">
            <w:pPr>
              <w:jc w:val="center"/>
              <w:rPr>
                <w:rFonts w:ascii="Arial" w:hAnsi="Arial" w:cs="Arial"/>
              </w:rPr>
            </w:pPr>
          </w:p>
        </w:tc>
      </w:tr>
      <w:tr w:rsidR="00276500" w:rsidRPr="00835681" w14:paraId="40645D74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098699CF" w14:textId="30A8474D" w:rsidR="00276500" w:rsidRPr="000F08F5" w:rsidRDefault="00276500" w:rsidP="00276500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MESA DE ESTUDIO 4 SILLAS </w:t>
            </w:r>
          </w:p>
        </w:tc>
        <w:tc>
          <w:tcPr>
            <w:tcW w:w="765" w:type="pct"/>
            <w:vAlign w:val="center"/>
          </w:tcPr>
          <w:p w14:paraId="0BC74FB4" w14:textId="42C41F9A" w:rsidR="00276500" w:rsidRPr="000F08F5" w:rsidRDefault="00276500" w:rsidP="00276500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2</w:t>
            </w:r>
          </w:p>
        </w:tc>
        <w:tc>
          <w:tcPr>
            <w:tcW w:w="1719" w:type="pct"/>
            <w:noWrap/>
            <w:vAlign w:val="center"/>
          </w:tcPr>
          <w:p w14:paraId="78FD2D7C" w14:textId="77777777" w:rsidR="00276500" w:rsidRPr="000F08F5" w:rsidRDefault="00276500" w:rsidP="00276500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Mesa</w:t>
            </w:r>
          </w:p>
          <w:p w14:paraId="23C6E662" w14:textId="77777777" w:rsidR="00276500" w:rsidRPr="000F08F5" w:rsidRDefault="00276500" w:rsidP="00276500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Largo: 130 cm</w:t>
            </w:r>
            <w:r w:rsidRPr="000F08F5">
              <w:rPr>
                <w:rFonts w:ascii="Arial" w:hAnsi="Arial" w:cs="Arial"/>
                <w:color w:val="000000"/>
              </w:rPr>
              <w:br/>
              <w:t>Ancho: 80 cm</w:t>
            </w:r>
            <w:r w:rsidRPr="000F08F5">
              <w:rPr>
                <w:rFonts w:ascii="Arial" w:hAnsi="Arial" w:cs="Arial"/>
                <w:color w:val="000000"/>
              </w:rPr>
              <w:br/>
              <w:t>Altura: 76 cm</w:t>
            </w:r>
            <w:r w:rsidRPr="000F08F5">
              <w:rPr>
                <w:rFonts w:ascii="Arial" w:hAnsi="Arial" w:cs="Arial"/>
                <w:color w:val="000000"/>
              </w:rPr>
              <w:br/>
              <w:t>Cubierta: MDF con terminación melamina color madera</w:t>
            </w:r>
            <w:r w:rsidRPr="000F08F5">
              <w:rPr>
                <w:rFonts w:ascii="Arial" w:hAnsi="Arial" w:cs="Arial"/>
                <w:color w:val="000000"/>
              </w:rPr>
              <w:br/>
              <w:t>Patas: Madera</w:t>
            </w:r>
          </w:p>
          <w:p w14:paraId="20810CA7" w14:textId="77777777" w:rsidR="00276500" w:rsidRPr="000F08F5" w:rsidRDefault="00276500" w:rsidP="00276500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Sillas Tulip (4 unidades)</w:t>
            </w:r>
          </w:p>
          <w:p w14:paraId="11CF2E59" w14:textId="77777777" w:rsidR="00276500" w:rsidRPr="000F08F5" w:rsidRDefault="00276500" w:rsidP="00276500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Ancho: 48 cm</w:t>
            </w:r>
            <w:r w:rsidRPr="000F08F5">
              <w:rPr>
                <w:rFonts w:ascii="Arial" w:hAnsi="Arial" w:cs="Arial"/>
                <w:color w:val="000000"/>
              </w:rPr>
              <w:br/>
              <w:t>Altura de asiento: 45 cm</w:t>
            </w:r>
            <w:r w:rsidRPr="000F08F5">
              <w:rPr>
                <w:rFonts w:ascii="Arial" w:hAnsi="Arial" w:cs="Arial"/>
                <w:color w:val="000000"/>
              </w:rPr>
              <w:br/>
              <w:t>Altura total: 82 cm</w:t>
            </w:r>
            <w:r w:rsidRPr="000F08F5">
              <w:rPr>
                <w:rFonts w:ascii="Arial" w:hAnsi="Arial" w:cs="Arial"/>
                <w:color w:val="000000"/>
              </w:rPr>
              <w:br/>
              <w:t>Material asiento: Polipropileno</w:t>
            </w:r>
            <w:r w:rsidRPr="000F08F5">
              <w:rPr>
                <w:rFonts w:ascii="Arial" w:hAnsi="Arial" w:cs="Arial"/>
                <w:color w:val="000000"/>
              </w:rPr>
              <w:br/>
              <w:t>Cojín: Poliuretano</w:t>
            </w:r>
            <w:r w:rsidRPr="000F08F5">
              <w:rPr>
                <w:rFonts w:ascii="Arial" w:hAnsi="Arial" w:cs="Arial"/>
                <w:color w:val="000000"/>
              </w:rPr>
              <w:br/>
              <w:t>Base: Madera</w:t>
            </w:r>
            <w:r w:rsidRPr="000F08F5">
              <w:rPr>
                <w:rFonts w:ascii="Arial" w:hAnsi="Arial" w:cs="Arial"/>
                <w:color w:val="000000"/>
              </w:rPr>
              <w:br/>
              <w:t>Peso por silla: 4,5 kg</w:t>
            </w:r>
          </w:p>
          <w:p w14:paraId="78495406" w14:textId="3C14B817" w:rsidR="00276500" w:rsidRPr="000F08F5" w:rsidRDefault="00546D0E" w:rsidP="00276500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b/>
                <w:bCs/>
                <w:color w:val="000000"/>
              </w:rPr>
              <w:t>Colores por definir al momento de la compra</w:t>
            </w:r>
          </w:p>
        </w:tc>
        <w:tc>
          <w:tcPr>
            <w:tcW w:w="1676" w:type="pct"/>
            <w:noWrap/>
            <w:vAlign w:val="center"/>
          </w:tcPr>
          <w:p w14:paraId="30296DC1" w14:textId="564FE3DC" w:rsidR="00276500" w:rsidRPr="000F08F5" w:rsidRDefault="00276500" w:rsidP="00276500">
            <w:pPr>
              <w:jc w:val="center"/>
              <w:rPr>
                <w:rFonts w:ascii="Arial" w:hAnsi="Arial" w:cs="Arial"/>
              </w:rPr>
            </w:pPr>
          </w:p>
        </w:tc>
      </w:tr>
      <w:tr w:rsidR="00276500" w:rsidRPr="00835681" w14:paraId="05DDD2D8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65620AE6" w14:textId="285E0218" w:rsidR="00276500" w:rsidRPr="000F08F5" w:rsidRDefault="00276500" w:rsidP="00276500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lastRenderedPageBreak/>
              <w:t>KARDEK METALICO 4 CAJONES</w:t>
            </w:r>
          </w:p>
        </w:tc>
        <w:tc>
          <w:tcPr>
            <w:tcW w:w="765" w:type="pct"/>
            <w:vAlign w:val="center"/>
          </w:tcPr>
          <w:p w14:paraId="7D48F8A3" w14:textId="39830C0A" w:rsidR="00276500" w:rsidRPr="000F08F5" w:rsidRDefault="00276500" w:rsidP="00276500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2</w:t>
            </w:r>
          </w:p>
        </w:tc>
        <w:tc>
          <w:tcPr>
            <w:tcW w:w="1719" w:type="pct"/>
            <w:noWrap/>
            <w:vAlign w:val="center"/>
          </w:tcPr>
          <w:p w14:paraId="7371B3BF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Kardex Cajonera Metálica de 3 Cajones</w:t>
            </w:r>
          </w:p>
          <w:p w14:paraId="6C09979A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Dimensiones 104 (alto) x 46 (ancho) x62 (profundidad) cm.</w:t>
            </w:r>
          </w:p>
          <w:p w14:paraId="4709DA78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Cantidad de cajones: 3</w:t>
            </w:r>
          </w:p>
          <w:p w14:paraId="600EFA3E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Material: Acero laminado en frío.</w:t>
            </w:r>
          </w:p>
          <w:p w14:paraId="39A315C2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Rieles telescópicos.</w:t>
            </w:r>
          </w:p>
          <w:p w14:paraId="40868945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Pintura electrostática color gris claro.</w:t>
            </w:r>
          </w:p>
          <w:p w14:paraId="044CF516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Cierre de seguridad con llave (2 copias).</w:t>
            </w:r>
          </w:p>
          <w:p w14:paraId="7377724F" w14:textId="77777777" w:rsidR="00276500" w:rsidRPr="000F08F5" w:rsidRDefault="00276500" w:rsidP="00C71A01">
            <w:pPr>
              <w:spacing w:line="278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48692C85" w14:textId="51E553C6" w:rsidR="00276500" w:rsidRPr="000F08F5" w:rsidRDefault="00276500" w:rsidP="00276500">
            <w:pPr>
              <w:jc w:val="center"/>
              <w:rPr>
                <w:rFonts w:ascii="Arial" w:hAnsi="Arial" w:cs="Arial"/>
              </w:rPr>
            </w:pPr>
          </w:p>
        </w:tc>
      </w:tr>
      <w:tr w:rsidR="001926B5" w:rsidRPr="00835681" w14:paraId="113327B4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29EE6ADB" w14:textId="500E5F84" w:rsidR="001926B5" w:rsidRPr="000F08F5" w:rsidRDefault="001926B5" w:rsidP="001926B5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POLTRONA 1 CUERPO</w:t>
            </w:r>
          </w:p>
        </w:tc>
        <w:tc>
          <w:tcPr>
            <w:tcW w:w="765" w:type="pct"/>
            <w:vAlign w:val="center"/>
          </w:tcPr>
          <w:p w14:paraId="3A862ADA" w14:textId="3D594453" w:rsidR="001926B5" w:rsidRPr="000F08F5" w:rsidRDefault="00B71178" w:rsidP="001926B5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5</w:t>
            </w:r>
          </w:p>
        </w:tc>
        <w:tc>
          <w:tcPr>
            <w:tcW w:w="1719" w:type="pct"/>
            <w:noWrap/>
            <w:vAlign w:val="center"/>
          </w:tcPr>
          <w:p w14:paraId="29C6E9D9" w14:textId="77777777" w:rsidR="001926B5" w:rsidRPr="000F08F5" w:rsidRDefault="001926B5" w:rsidP="001926B5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poltrona, de un cuerpo, soporta hasta 110 kg y tiene un estilo </w:t>
            </w:r>
            <w:proofErr w:type="spellStart"/>
            <w:r w:rsidRPr="000F08F5">
              <w:rPr>
                <w:rFonts w:ascii="Arial" w:hAnsi="Arial" w:cs="Arial"/>
                <w:color w:val="000000"/>
              </w:rPr>
              <w:t>deco</w:t>
            </w:r>
            <w:proofErr w:type="spellEnd"/>
            <w:r w:rsidRPr="000F08F5">
              <w:rPr>
                <w:rFonts w:ascii="Arial" w:hAnsi="Arial" w:cs="Arial"/>
                <w:color w:val="000000"/>
              </w:rPr>
              <w:t xml:space="preserve"> ejecutivo urbano. Mide 78 cm de ancho, 77 cm de alto y 71 cm de profundidad. Su estructura de madera, de color amarillo, está armada con pegamento y clavos para asegurar su durabilidad. </w:t>
            </w:r>
          </w:p>
          <w:p w14:paraId="4826B820" w14:textId="1ACF2233" w:rsidR="001926B5" w:rsidRPr="000F08F5" w:rsidRDefault="00423774" w:rsidP="001926B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F08F5">
              <w:rPr>
                <w:rFonts w:ascii="Arial" w:hAnsi="Arial" w:cs="Arial"/>
                <w:b/>
                <w:bCs/>
                <w:color w:val="000000"/>
              </w:rPr>
              <w:t xml:space="preserve">Diferentes colores </w:t>
            </w:r>
          </w:p>
        </w:tc>
        <w:tc>
          <w:tcPr>
            <w:tcW w:w="1676" w:type="pct"/>
            <w:noWrap/>
            <w:vAlign w:val="center"/>
          </w:tcPr>
          <w:p w14:paraId="10726FAE" w14:textId="65CBBF80" w:rsidR="001926B5" w:rsidRPr="000F08F5" w:rsidRDefault="001926B5" w:rsidP="001926B5">
            <w:pPr>
              <w:rPr>
                <w:rFonts w:ascii="Arial" w:hAnsi="Arial" w:cs="Arial"/>
              </w:rPr>
            </w:pPr>
          </w:p>
        </w:tc>
      </w:tr>
      <w:tr w:rsidR="00E92B38" w:rsidRPr="00835681" w14:paraId="58DADC98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7286CE6C" w14:textId="5D19C3AE" w:rsidR="00E92B38" w:rsidRPr="000F08F5" w:rsidRDefault="00CA0632" w:rsidP="00E92B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MUEBLE BASE 3 PUERTAS</w:t>
            </w:r>
          </w:p>
        </w:tc>
        <w:tc>
          <w:tcPr>
            <w:tcW w:w="765" w:type="pct"/>
            <w:vAlign w:val="center"/>
          </w:tcPr>
          <w:p w14:paraId="38AA019E" w14:textId="372B9E5E" w:rsidR="00E92B38" w:rsidRPr="000F08F5" w:rsidRDefault="00E92B38" w:rsidP="00E92B38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2</w:t>
            </w:r>
          </w:p>
        </w:tc>
        <w:tc>
          <w:tcPr>
            <w:tcW w:w="1719" w:type="pct"/>
            <w:noWrap/>
            <w:vAlign w:val="center"/>
          </w:tcPr>
          <w:p w14:paraId="4375B67D" w14:textId="77777777" w:rsidR="00391C34" w:rsidRDefault="00391C34" w:rsidP="00E92B38">
            <w:pPr>
              <w:rPr>
                <w:rFonts w:ascii="Arial" w:hAnsi="Arial" w:cs="Arial"/>
              </w:rPr>
            </w:pPr>
          </w:p>
          <w:p w14:paraId="4C9A4564" w14:textId="77777777" w:rsidR="00391C34" w:rsidRDefault="00391C34" w:rsidP="00E92B38">
            <w:pPr>
              <w:rPr>
                <w:rFonts w:ascii="Arial" w:hAnsi="Arial" w:cs="Arial"/>
              </w:rPr>
            </w:pPr>
          </w:p>
          <w:p w14:paraId="1F673CF7" w14:textId="15E6A6D0" w:rsidR="00E92B38" w:rsidRPr="000F08F5" w:rsidRDefault="00E92B38" w:rsidP="00E92B38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Características</w:t>
            </w:r>
          </w:p>
          <w:p w14:paraId="569A87C7" w14:textId="77777777" w:rsidR="00E92B38" w:rsidRPr="000F08F5" w:rsidRDefault="00E92B38" w:rsidP="00E92B38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Armario Base de 3 Puertas</w:t>
            </w:r>
          </w:p>
          <w:p w14:paraId="0157B20B" w14:textId="77777777" w:rsidR="00E92B38" w:rsidRPr="000F08F5" w:rsidRDefault="00E92B38" w:rsidP="00E92B38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Uso: Almacenamiento de documentos, archivos, objetos preciados</w:t>
            </w:r>
          </w:p>
          <w:p w14:paraId="1C55EDD2" w14:textId="77777777" w:rsidR="00E92B38" w:rsidRPr="000F08F5" w:rsidRDefault="00E92B38" w:rsidP="00E92B38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Cerraduras: Dos, con dos llaves cada una</w:t>
            </w:r>
          </w:p>
          <w:p w14:paraId="27915002" w14:textId="77777777" w:rsidR="00E92B38" w:rsidRPr="000F08F5" w:rsidRDefault="00E92B38" w:rsidP="00E92B38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Dimensiones: 120 cm de ancho x 45 cm de fondo x 84 cm de alto</w:t>
            </w:r>
          </w:p>
          <w:p w14:paraId="0CB71CFB" w14:textId="6FBCA94F" w:rsidR="00E92B38" w:rsidRDefault="00E92B38" w:rsidP="00E92B38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Material: Melamina de 18 mm de espesor</w:t>
            </w:r>
          </w:p>
          <w:p w14:paraId="0CC4C448" w14:textId="77777777" w:rsidR="00F54002" w:rsidRDefault="00F54002" w:rsidP="00E92B38">
            <w:pPr>
              <w:rPr>
                <w:rFonts w:ascii="Arial" w:hAnsi="Arial" w:cs="Arial"/>
              </w:rPr>
            </w:pPr>
          </w:p>
          <w:p w14:paraId="781C921F" w14:textId="77777777" w:rsidR="00F54002" w:rsidRDefault="00F54002" w:rsidP="00E92B38">
            <w:pPr>
              <w:rPr>
                <w:rFonts w:ascii="Arial" w:hAnsi="Arial" w:cs="Arial"/>
              </w:rPr>
            </w:pPr>
          </w:p>
          <w:p w14:paraId="62864241" w14:textId="77777777" w:rsidR="00F54002" w:rsidRDefault="00F54002" w:rsidP="00E92B38">
            <w:pPr>
              <w:rPr>
                <w:rFonts w:ascii="Arial" w:hAnsi="Arial" w:cs="Arial"/>
              </w:rPr>
            </w:pPr>
          </w:p>
          <w:p w14:paraId="19FCBA32" w14:textId="77777777" w:rsidR="00391C34" w:rsidRDefault="00391C34" w:rsidP="00E92B38">
            <w:pPr>
              <w:rPr>
                <w:rFonts w:ascii="Arial" w:hAnsi="Arial" w:cs="Arial"/>
              </w:rPr>
            </w:pPr>
          </w:p>
          <w:p w14:paraId="0525DDB6" w14:textId="77777777" w:rsidR="00F54002" w:rsidRPr="000F08F5" w:rsidRDefault="00F54002" w:rsidP="00E92B38">
            <w:pPr>
              <w:rPr>
                <w:rFonts w:ascii="Arial" w:hAnsi="Arial" w:cs="Arial"/>
              </w:rPr>
            </w:pPr>
          </w:p>
          <w:p w14:paraId="6D0CD1F4" w14:textId="77777777" w:rsidR="00E92B38" w:rsidRPr="000F08F5" w:rsidRDefault="00E92B38" w:rsidP="00E92B3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67DF8683" w14:textId="547E72E8" w:rsidR="00E92B38" w:rsidRPr="000F08F5" w:rsidRDefault="00E92B38" w:rsidP="00E92B38">
            <w:pPr>
              <w:jc w:val="center"/>
              <w:rPr>
                <w:rFonts w:ascii="Arial" w:hAnsi="Arial" w:cs="Arial"/>
              </w:rPr>
            </w:pPr>
          </w:p>
          <w:p w14:paraId="1FDF6964" w14:textId="77777777" w:rsidR="00E92B38" w:rsidRPr="000F08F5" w:rsidRDefault="00E92B38" w:rsidP="00E92B38">
            <w:pPr>
              <w:jc w:val="center"/>
              <w:rPr>
                <w:rFonts w:ascii="Arial" w:hAnsi="Arial" w:cs="Arial"/>
              </w:rPr>
            </w:pPr>
          </w:p>
        </w:tc>
      </w:tr>
      <w:tr w:rsidR="00E92B38" w:rsidRPr="00835681" w14:paraId="2FC96E10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5F4DA70E" w14:textId="4AC368D5" w:rsidR="00E92B38" w:rsidRPr="000F08F5" w:rsidRDefault="00CA0632" w:rsidP="00E92B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MESA RECTANGULAR COMEDOR</w:t>
            </w:r>
            <w:r w:rsidR="00E92B38" w:rsidRPr="000F08F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65" w:type="pct"/>
            <w:vAlign w:val="center"/>
          </w:tcPr>
          <w:p w14:paraId="410EBD3F" w14:textId="4B0C7FBF" w:rsidR="00E92B38" w:rsidRPr="000F08F5" w:rsidRDefault="00E92B38" w:rsidP="00E92B38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2</w:t>
            </w:r>
          </w:p>
        </w:tc>
        <w:tc>
          <w:tcPr>
            <w:tcW w:w="1719" w:type="pct"/>
            <w:noWrap/>
            <w:vAlign w:val="center"/>
          </w:tcPr>
          <w:p w14:paraId="398DAF8F" w14:textId="77777777" w:rsidR="00E92B38" w:rsidRPr="000F08F5" w:rsidRDefault="00E92B38" w:rsidP="00E92B3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Cubierta MDF 24 MM enchapado en formalito canto PVC1.5 mm</w:t>
            </w:r>
          </w:p>
          <w:p w14:paraId="0B94CD61" w14:textId="77777777" w:rsidR="00E92B38" w:rsidRPr="000F08F5" w:rsidRDefault="00E92B38" w:rsidP="00E92B3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Estructura patas tubo de acero 1 1/2” x 1.5 </w:t>
            </w:r>
            <w:proofErr w:type="spellStart"/>
            <w:r w:rsidRPr="000F08F5">
              <w:rPr>
                <w:rFonts w:ascii="Arial" w:hAnsi="Arial" w:cs="Arial"/>
                <w:color w:val="000000"/>
              </w:rPr>
              <w:t>mm.</w:t>
            </w:r>
            <w:proofErr w:type="spellEnd"/>
            <w:r w:rsidRPr="000F08F5">
              <w:rPr>
                <w:rFonts w:ascii="Arial" w:hAnsi="Arial" w:cs="Arial"/>
                <w:color w:val="000000"/>
              </w:rPr>
              <w:t xml:space="preserve"> Travesaño perfil rectangular 40 x 20 x 1.5 mm</w:t>
            </w:r>
          </w:p>
          <w:p w14:paraId="6697C034" w14:textId="77777777" w:rsidR="00E92B38" w:rsidRPr="000F08F5" w:rsidRDefault="00E92B38" w:rsidP="00E92B3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Recubrimiento esmalte termo convertible con previo tratamiento de fosfatizado terminaciones regatones interiores</w:t>
            </w:r>
          </w:p>
          <w:p w14:paraId="66B56D0B" w14:textId="77777777" w:rsidR="00E92B38" w:rsidRPr="000F08F5" w:rsidRDefault="00E92B38" w:rsidP="00E92B3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Medidas </w:t>
            </w:r>
          </w:p>
          <w:p w14:paraId="59253D40" w14:textId="77777777" w:rsidR="00E92B38" w:rsidRPr="000F08F5" w:rsidRDefault="00E92B38" w:rsidP="00E92B3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Alto: 75 cm</w:t>
            </w:r>
          </w:p>
          <w:p w14:paraId="04AB9C91" w14:textId="77777777" w:rsidR="00E92B38" w:rsidRPr="000F08F5" w:rsidRDefault="00E92B38" w:rsidP="00E92B3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Ancho: 150 cm</w:t>
            </w:r>
          </w:p>
          <w:p w14:paraId="46A211C2" w14:textId="77777777" w:rsidR="00E92B38" w:rsidRPr="000F08F5" w:rsidRDefault="00E92B38" w:rsidP="00E92B3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Largo: 75 cm</w:t>
            </w:r>
          </w:p>
          <w:p w14:paraId="52902A53" w14:textId="77777777" w:rsidR="00E92B38" w:rsidRPr="000F08F5" w:rsidRDefault="00E92B38" w:rsidP="00E92B38">
            <w:pPr>
              <w:rPr>
                <w:rFonts w:ascii="Arial" w:hAnsi="Arial" w:cs="Arial"/>
                <w:color w:val="000000"/>
              </w:rPr>
            </w:pPr>
            <w:proofErr w:type="gramStart"/>
            <w:r w:rsidRPr="000F08F5">
              <w:rPr>
                <w:rFonts w:ascii="Arial" w:hAnsi="Arial" w:cs="Arial"/>
                <w:color w:val="000000"/>
              </w:rPr>
              <w:t>Espesor cubierta</w:t>
            </w:r>
            <w:proofErr w:type="gramEnd"/>
            <w:r w:rsidRPr="000F08F5">
              <w:rPr>
                <w:rFonts w:ascii="Arial" w:hAnsi="Arial" w:cs="Arial"/>
                <w:color w:val="000000"/>
              </w:rPr>
              <w:t>: 24 mm</w:t>
            </w:r>
          </w:p>
          <w:p w14:paraId="7FB48CBD" w14:textId="77777777" w:rsidR="00E92B38" w:rsidRPr="000F08F5" w:rsidRDefault="00E92B38" w:rsidP="00E92B3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Canto: 1.5 mm</w:t>
            </w:r>
          </w:p>
          <w:p w14:paraId="33DB1D82" w14:textId="77777777" w:rsidR="00E92B38" w:rsidRPr="000F08F5" w:rsidRDefault="00E92B38" w:rsidP="00E92B3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Perfiles: 40x 20 x 1.5 mm  </w:t>
            </w:r>
          </w:p>
          <w:p w14:paraId="6D7EE8B5" w14:textId="1C685B22" w:rsidR="00B04039" w:rsidRPr="000F08F5" w:rsidRDefault="00B04039" w:rsidP="00E92B3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F08F5">
              <w:rPr>
                <w:rFonts w:ascii="Arial" w:hAnsi="Arial" w:cs="Arial"/>
                <w:b/>
                <w:bCs/>
                <w:color w:val="000000"/>
              </w:rPr>
              <w:t>Color blanco mate</w:t>
            </w:r>
          </w:p>
        </w:tc>
        <w:tc>
          <w:tcPr>
            <w:tcW w:w="1676" w:type="pct"/>
            <w:noWrap/>
            <w:vAlign w:val="center"/>
          </w:tcPr>
          <w:p w14:paraId="38B26B41" w14:textId="120B0D38" w:rsidR="00E92B38" w:rsidRPr="000F08F5" w:rsidRDefault="00E92B38" w:rsidP="00E92B38">
            <w:pPr>
              <w:jc w:val="center"/>
              <w:rPr>
                <w:rFonts w:ascii="Arial" w:hAnsi="Arial" w:cs="Arial"/>
              </w:rPr>
            </w:pPr>
          </w:p>
        </w:tc>
      </w:tr>
      <w:tr w:rsidR="00E92B38" w:rsidRPr="00835681" w14:paraId="57F688DF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5D90204C" w14:textId="1E8C5FA0" w:rsidR="00E92B38" w:rsidRPr="000F08F5" w:rsidRDefault="00311884" w:rsidP="00E92B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MUEBLE GABINETE ARCIVOS ALTO</w:t>
            </w:r>
          </w:p>
        </w:tc>
        <w:tc>
          <w:tcPr>
            <w:tcW w:w="765" w:type="pct"/>
            <w:vAlign w:val="center"/>
          </w:tcPr>
          <w:p w14:paraId="7D33DE32" w14:textId="47F89598" w:rsidR="00E92B38" w:rsidRPr="000F08F5" w:rsidRDefault="00E92B38" w:rsidP="00E92B38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2</w:t>
            </w:r>
          </w:p>
        </w:tc>
        <w:tc>
          <w:tcPr>
            <w:tcW w:w="1719" w:type="pct"/>
            <w:noWrap/>
            <w:vAlign w:val="center"/>
          </w:tcPr>
          <w:p w14:paraId="268FCC7A" w14:textId="77777777" w:rsidR="00E92B38" w:rsidRPr="000F08F5" w:rsidRDefault="00E92B38" w:rsidP="00E92B38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Especificaciones:</w:t>
            </w:r>
            <w:r w:rsidRPr="000F08F5">
              <w:rPr>
                <w:rFonts w:ascii="Arial" w:hAnsi="Arial" w:cs="Arial"/>
              </w:rPr>
              <w:tab/>
            </w:r>
            <w:r w:rsidRPr="000F08F5">
              <w:rPr>
                <w:rFonts w:ascii="Arial" w:hAnsi="Arial" w:cs="Arial"/>
              </w:rPr>
              <w:tab/>
            </w:r>
          </w:p>
          <w:p w14:paraId="75A41924" w14:textId="77777777" w:rsidR="00E92B38" w:rsidRPr="000F08F5" w:rsidRDefault="00E92B38" w:rsidP="00E92B38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Cuerpos en melamina diseño 18 mm con cantos PVC.</w:t>
            </w:r>
          </w:p>
          <w:p w14:paraId="33657C74" w14:textId="77777777" w:rsidR="00E92B38" w:rsidRPr="000F08F5" w:rsidRDefault="00E92B38" w:rsidP="00E92B38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Puertas en melamina 18 mm diseño.</w:t>
            </w:r>
            <w:r w:rsidRPr="000F08F5">
              <w:rPr>
                <w:rFonts w:ascii="Arial" w:hAnsi="Arial" w:cs="Arial"/>
              </w:rPr>
              <w:tab/>
            </w:r>
          </w:p>
          <w:p w14:paraId="57644A14" w14:textId="77777777" w:rsidR="00E92B38" w:rsidRPr="000F08F5" w:rsidRDefault="00E92B38" w:rsidP="00E92B38">
            <w:pPr>
              <w:rPr>
                <w:rFonts w:ascii="Arial" w:hAnsi="Arial" w:cs="Arial"/>
                <w:lang w:val="pt-PT"/>
              </w:rPr>
            </w:pPr>
            <w:r w:rsidRPr="000F08F5">
              <w:rPr>
                <w:rFonts w:ascii="Arial" w:hAnsi="Arial" w:cs="Arial"/>
                <w:lang w:val="pt-PT"/>
              </w:rPr>
              <w:t>Bisagras metálicas con retén incorporado</w:t>
            </w:r>
            <w:r w:rsidRPr="000F08F5">
              <w:rPr>
                <w:rFonts w:ascii="Arial" w:hAnsi="Arial" w:cs="Arial"/>
                <w:lang w:val="pt-PT"/>
              </w:rPr>
              <w:tab/>
            </w:r>
          </w:p>
          <w:p w14:paraId="3D7AB63C" w14:textId="77777777" w:rsidR="00E92B38" w:rsidRPr="000F08F5" w:rsidRDefault="00E92B38" w:rsidP="00E92B38">
            <w:pPr>
              <w:rPr>
                <w:rFonts w:ascii="Arial" w:hAnsi="Arial" w:cs="Arial"/>
                <w:lang w:val="pt-PT"/>
              </w:rPr>
            </w:pPr>
            <w:r w:rsidRPr="000F08F5">
              <w:rPr>
                <w:rFonts w:ascii="Arial" w:hAnsi="Arial" w:cs="Arial"/>
                <w:lang w:val="pt-PT"/>
              </w:rPr>
              <w:t>Cerradura metálica</w:t>
            </w:r>
            <w:r w:rsidRPr="000F08F5">
              <w:rPr>
                <w:rFonts w:ascii="Arial" w:hAnsi="Arial" w:cs="Arial"/>
                <w:lang w:val="pt-PT"/>
              </w:rPr>
              <w:tab/>
            </w:r>
            <w:r w:rsidRPr="000F08F5">
              <w:rPr>
                <w:rFonts w:ascii="Arial" w:hAnsi="Arial" w:cs="Arial"/>
                <w:lang w:val="pt-PT"/>
              </w:rPr>
              <w:tab/>
            </w:r>
          </w:p>
          <w:p w14:paraId="27ADF4E3" w14:textId="77777777" w:rsidR="00E92B38" w:rsidRPr="000F08F5" w:rsidRDefault="00E92B38" w:rsidP="00E92B38">
            <w:pPr>
              <w:rPr>
                <w:rFonts w:ascii="Arial" w:hAnsi="Arial" w:cs="Arial"/>
                <w:lang w:val="pt-PT"/>
              </w:rPr>
            </w:pPr>
            <w:r w:rsidRPr="000F08F5">
              <w:rPr>
                <w:rFonts w:ascii="Arial" w:hAnsi="Arial" w:cs="Arial"/>
                <w:lang w:val="pt-PT"/>
              </w:rPr>
              <w:t>Tiradores  metálico modelo Venezia</w:t>
            </w:r>
            <w:r w:rsidRPr="000F08F5">
              <w:rPr>
                <w:rFonts w:ascii="Arial" w:hAnsi="Arial" w:cs="Arial"/>
                <w:lang w:val="pt-PT"/>
              </w:rPr>
              <w:tab/>
            </w:r>
          </w:p>
          <w:p w14:paraId="5798812E" w14:textId="77777777" w:rsidR="00E92B38" w:rsidRPr="000F08F5" w:rsidRDefault="00E92B38" w:rsidP="00E92B38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Cubiertas en melamina diseño 18 mm cantos PVC  2 </w:t>
            </w:r>
            <w:proofErr w:type="spellStart"/>
            <w:r w:rsidRPr="000F08F5">
              <w:rPr>
                <w:rFonts w:ascii="Arial" w:hAnsi="Arial" w:cs="Arial"/>
              </w:rPr>
              <w:t>mm.</w:t>
            </w:r>
            <w:proofErr w:type="spellEnd"/>
          </w:p>
          <w:p w14:paraId="10A09DF3" w14:textId="77777777" w:rsidR="00E92B38" w:rsidRPr="000F08F5" w:rsidRDefault="00E92B38" w:rsidP="00E92B38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Trasera </w:t>
            </w:r>
            <w:proofErr w:type="spellStart"/>
            <w:r w:rsidRPr="000F08F5">
              <w:rPr>
                <w:rFonts w:ascii="Arial" w:hAnsi="Arial" w:cs="Arial"/>
              </w:rPr>
              <w:t>Durolac</w:t>
            </w:r>
            <w:proofErr w:type="spellEnd"/>
            <w:r w:rsidRPr="000F08F5">
              <w:rPr>
                <w:rFonts w:ascii="Arial" w:hAnsi="Arial" w:cs="Arial"/>
              </w:rPr>
              <w:tab/>
            </w:r>
            <w:r w:rsidRPr="000F08F5">
              <w:rPr>
                <w:rFonts w:ascii="Arial" w:hAnsi="Arial" w:cs="Arial"/>
              </w:rPr>
              <w:tab/>
            </w:r>
          </w:p>
          <w:p w14:paraId="0EC60416" w14:textId="77777777" w:rsidR="00E92B38" w:rsidRPr="000F08F5" w:rsidRDefault="00E92B38" w:rsidP="00E92B38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Gabinete Alto / </w:t>
            </w:r>
            <w:proofErr w:type="gramStart"/>
            <w:r w:rsidRPr="000F08F5">
              <w:rPr>
                <w:rFonts w:ascii="Arial" w:hAnsi="Arial" w:cs="Arial"/>
              </w:rPr>
              <w:t>archivo  2</w:t>
            </w:r>
            <w:proofErr w:type="gramEnd"/>
            <w:r w:rsidRPr="000F08F5">
              <w:rPr>
                <w:rFonts w:ascii="Arial" w:hAnsi="Arial" w:cs="Arial"/>
              </w:rPr>
              <w:t xml:space="preserve"> puertas.100x50x190cm</w:t>
            </w:r>
          </w:p>
          <w:p w14:paraId="49E01528" w14:textId="3F2A15C9" w:rsidR="00E92B38" w:rsidRPr="000F08F5" w:rsidRDefault="00E92B38" w:rsidP="00E92B3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34987613" w14:textId="4D06D624" w:rsidR="00E92B38" w:rsidRPr="000F08F5" w:rsidRDefault="00E92B38" w:rsidP="00E92B38">
            <w:pPr>
              <w:jc w:val="center"/>
              <w:rPr>
                <w:rFonts w:ascii="Arial" w:hAnsi="Arial" w:cs="Arial"/>
              </w:rPr>
            </w:pPr>
          </w:p>
        </w:tc>
      </w:tr>
      <w:tr w:rsidR="0026730C" w:rsidRPr="00835681" w14:paraId="2AE9811F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37B4BA95" w14:textId="2F24349E" w:rsidR="0026730C" w:rsidRPr="000F08F5" w:rsidRDefault="00311884" w:rsidP="002673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SILLA MULTIUSO</w:t>
            </w:r>
            <w:r w:rsidR="0026730C" w:rsidRPr="000F08F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65" w:type="pct"/>
            <w:vAlign w:val="center"/>
          </w:tcPr>
          <w:p w14:paraId="2B66C211" w14:textId="6790E044" w:rsidR="0026730C" w:rsidRPr="000F08F5" w:rsidRDefault="0026730C" w:rsidP="0026730C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10</w:t>
            </w:r>
          </w:p>
        </w:tc>
        <w:tc>
          <w:tcPr>
            <w:tcW w:w="1719" w:type="pct"/>
            <w:noWrap/>
            <w:vAlign w:val="center"/>
          </w:tcPr>
          <w:p w14:paraId="29AE3C2E" w14:textId="77777777" w:rsidR="0026730C" w:rsidRPr="000F08F5" w:rsidRDefault="0026730C" w:rsidP="0026730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Silla con respaldo, asiento polipropileno con estructura de color negro alto 82 cm, profundidad 52 cm, ancho 54 cm </w:t>
            </w:r>
          </w:p>
          <w:p w14:paraId="4BDE37BB" w14:textId="77777777" w:rsidR="002321BB" w:rsidRDefault="002321BB" w:rsidP="0026730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 </w:t>
            </w:r>
            <w:r w:rsidRPr="000F08F5">
              <w:rPr>
                <w:rFonts w:ascii="Arial" w:hAnsi="Arial" w:cs="Arial"/>
                <w:b/>
                <w:bCs/>
                <w:color w:val="000000"/>
              </w:rPr>
              <w:t>Color a</w:t>
            </w:r>
            <w:r w:rsidR="009E61A8" w:rsidRPr="000F08F5">
              <w:rPr>
                <w:rFonts w:ascii="Arial" w:hAnsi="Arial" w:cs="Arial"/>
                <w:b/>
                <w:bCs/>
                <w:color w:val="000000"/>
              </w:rPr>
              <w:t>zul</w:t>
            </w:r>
          </w:p>
          <w:p w14:paraId="35AA1327" w14:textId="77777777" w:rsidR="00F54002" w:rsidRDefault="00F54002" w:rsidP="0026730C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202FDB26" w14:textId="1E02B5AD" w:rsidR="00F54002" w:rsidRPr="000F08F5" w:rsidRDefault="00F54002" w:rsidP="0026730C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66F6F387" w14:textId="1A51F0C8" w:rsidR="0026730C" w:rsidRPr="000F08F5" w:rsidRDefault="0026730C" w:rsidP="0026730C">
            <w:pPr>
              <w:jc w:val="center"/>
              <w:rPr>
                <w:rFonts w:ascii="Arial" w:hAnsi="Arial" w:cs="Arial"/>
              </w:rPr>
            </w:pPr>
          </w:p>
        </w:tc>
      </w:tr>
      <w:tr w:rsidR="00D726F6" w:rsidRPr="00835681" w14:paraId="5B03E1BB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5B0B5E7F" w14:textId="3C4B1996" w:rsidR="00D726F6" w:rsidRPr="000F08F5" w:rsidRDefault="00311884" w:rsidP="00D726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COMODA 6 CAJONES</w:t>
            </w:r>
            <w:r w:rsidR="00D726F6" w:rsidRPr="000F08F5">
              <w:rPr>
                <w:rFonts w:ascii="Arial" w:hAnsi="Arial" w:cs="Arial"/>
              </w:rPr>
              <w:t> </w:t>
            </w:r>
          </w:p>
        </w:tc>
        <w:tc>
          <w:tcPr>
            <w:tcW w:w="765" w:type="pct"/>
            <w:vAlign w:val="center"/>
          </w:tcPr>
          <w:p w14:paraId="5E351EFA" w14:textId="58D248D2" w:rsidR="00D726F6" w:rsidRPr="000F08F5" w:rsidRDefault="00D726F6" w:rsidP="00D726F6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6</w:t>
            </w:r>
          </w:p>
        </w:tc>
        <w:tc>
          <w:tcPr>
            <w:tcW w:w="1719" w:type="pct"/>
            <w:noWrap/>
            <w:vAlign w:val="center"/>
          </w:tcPr>
          <w:p w14:paraId="16408D16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Dimensiones</w:t>
            </w:r>
          </w:p>
          <w:p w14:paraId="457154F1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Alto 85 cm</w:t>
            </w:r>
          </w:p>
          <w:p w14:paraId="27D47420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Ancho 100 cm</w:t>
            </w:r>
          </w:p>
          <w:p w14:paraId="1C77A98C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Profundidad 45 cm</w:t>
            </w:r>
          </w:p>
          <w:p w14:paraId="35B022FF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Dimensiones cm</w:t>
            </w:r>
          </w:p>
          <w:p w14:paraId="413B60E3" w14:textId="7E39AF29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 Melamina</w:t>
            </w:r>
            <w:r w:rsidR="000354A5" w:rsidRPr="000F08F5">
              <w:rPr>
                <w:rFonts w:ascii="Arial" w:hAnsi="Arial" w:cs="Arial"/>
              </w:rPr>
              <w:t xml:space="preserve"> 18 mm</w:t>
            </w:r>
          </w:p>
          <w:p w14:paraId="1E00AC8C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Cantidad de cajones 6 Cajones</w:t>
            </w:r>
          </w:p>
          <w:p w14:paraId="36F24BCA" w14:textId="1AE846A9" w:rsidR="00D726F6" w:rsidRPr="000F08F5" w:rsidRDefault="00D726F6" w:rsidP="00D726F6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Modelo 6 Cajones</w:t>
            </w:r>
          </w:p>
        </w:tc>
        <w:tc>
          <w:tcPr>
            <w:tcW w:w="1676" w:type="pct"/>
            <w:noWrap/>
            <w:vAlign w:val="center"/>
          </w:tcPr>
          <w:p w14:paraId="5BEB8607" w14:textId="77777777" w:rsidR="00D726F6" w:rsidRPr="000F08F5" w:rsidRDefault="00D726F6" w:rsidP="00D726F6">
            <w:pPr>
              <w:rPr>
                <w:rFonts w:ascii="Arial" w:hAnsi="Arial" w:cs="Arial"/>
              </w:rPr>
            </w:pPr>
          </w:p>
          <w:p w14:paraId="08525E9A" w14:textId="548EE9FE" w:rsidR="00D726F6" w:rsidRPr="000F08F5" w:rsidRDefault="00D726F6" w:rsidP="00D726F6">
            <w:pPr>
              <w:jc w:val="center"/>
              <w:rPr>
                <w:rFonts w:ascii="Arial" w:hAnsi="Arial" w:cs="Arial"/>
              </w:rPr>
            </w:pPr>
          </w:p>
        </w:tc>
      </w:tr>
      <w:tr w:rsidR="00D726F6" w:rsidRPr="00835681" w14:paraId="2F714CA9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3EF7AE15" w14:textId="0837DA80" w:rsidR="00D726F6" w:rsidRPr="000F08F5" w:rsidRDefault="00311884" w:rsidP="00D726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SILLA KINDER</w:t>
            </w:r>
          </w:p>
        </w:tc>
        <w:tc>
          <w:tcPr>
            <w:tcW w:w="765" w:type="pct"/>
            <w:vAlign w:val="center"/>
          </w:tcPr>
          <w:p w14:paraId="3EDE2BBA" w14:textId="0EC398D0" w:rsidR="00D726F6" w:rsidRPr="000F08F5" w:rsidRDefault="00D726F6" w:rsidP="00D726F6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18</w:t>
            </w:r>
          </w:p>
        </w:tc>
        <w:tc>
          <w:tcPr>
            <w:tcW w:w="1719" w:type="pct"/>
            <w:noWrap/>
            <w:vAlign w:val="center"/>
          </w:tcPr>
          <w:p w14:paraId="00CA25CE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Silla kínder formalita: Altura total 58cms – Altura Asiento 34cm – Ancho 31cm</w:t>
            </w:r>
          </w:p>
          <w:p w14:paraId="6618F2D3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Profundidad 32cm – Con regatones de alta resistencia – Peso 1.9kg</w:t>
            </w:r>
          </w:p>
          <w:p w14:paraId="6628822F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Asiento 25.5*25.5cm – Respaldo 26*13cm</w:t>
            </w:r>
          </w:p>
          <w:p w14:paraId="3B174235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Tubo de acero de 7/8 por 1mm – Doble travesaño de 5/8 por 1mm</w:t>
            </w:r>
          </w:p>
          <w:p w14:paraId="0653ABC5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Asiento y respaldo terciado de 10mm con formalita.</w:t>
            </w:r>
          </w:p>
          <w:p w14:paraId="52F1671A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Soldaduras reforzadas con remaches Pop</w:t>
            </w:r>
          </w:p>
          <w:p w14:paraId="120D35AD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Pintura electroestática </w:t>
            </w:r>
            <w:proofErr w:type="spellStart"/>
            <w:r w:rsidRPr="000F08F5">
              <w:rPr>
                <w:rFonts w:ascii="Arial" w:hAnsi="Arial" w:cs="Arial"/>
              </w:rPr>
              <w:t>microtexturada</w:t>
            </w:r>
            <w:proofErr w:type="spellEnd"/>
            <w:r w:rsidRPr="000F08F5">
              <w:rPr>
                <w:rFonts w:ascii="Arial" w:hAnsi="Arial" w:cs="Arial"/>
              </w:rPr>
              <w:t xml:space="preserve"> </w:t>
            </w:r>
            <w:proofErr w:type="spellStart"/>
            <w:r w:rsidRPr="000F08F5">
              <w:rPr>
                <w:rFonts w:ascii="Arial" w:hAnsi="Arial" w:cs="Arial"/>
              </w:rPr>
              <w:t>termoconvertible</w:t>
            </w:r>
            <w:proofErr w:type="spellEnd"/>
          </w:p>
          <w:p w14:paraId="1FD0F089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Estructura secada al horno – Terminación Acrílica.</w:t>
            </w:r>
          </w:p>
          <w:p w14:paraId="2DA88493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Pintura estructura de color negro o gris.</w:t>
            </w:r>
          </w:p>
          <w:p w14:paraId="34F2B5D9" w14:textId="3422094E" w:rsidR="00D726F6" w:rsidRDefault="00F475B5" w:rsidP="00D726F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F08F5">
              <w:rPr>
                <w:rFonts w:ascii="Arial" w:hAnsi="Arial" w:cs="Arial"/>
                <w:b/>
                <w:bCs/>
                <w:color w:val="000000"/>
              </w:rPr>
              <w:t>Color</w:t>
            </w:r>
            <w:r w:rsidR="00AE0394" w:rsidRPr="000F08F5">
              <w:rPr>
                <w:rFonts w:ascii="Arial" w:hAnsi="Arial" w:cs="Arial"/>
                <w:b/>
                <w:bCs/>
                <w:color w:val="000000"/>
              </w:rPr>
              <w:t xml:space="preserve"> de respaldo </w:t>
            </w:r>
            <w:r w:rsidR="00B066C8" w:rsidRPr="000F08F5">
              <w:rPr>
                <w:rFonts w:ascii="Arial" w:hAnsi="Arial" w:cs="Arial"/>
                <w:b/>
                <w:bCs/>
                <w:color w:val="000000"/>
              </w:rPr>
              <w:t>y asiento</w:t>
            </w:r>
            <w:r w:rsidRPr="000F08F5">
              <w:rPr>
                <w:rFonts w:ascii="Arial" w:hAnsi="Arial" w:cs="Arial"/>
                <w:b/>
                <w:bCs/>
                <w:color w:val="000000"/>
              </w:rPr>
              <w:t xml:space="preserve"> azul</w:t>
            </w:r>
            <w:r w:rsidR="00F14155" w:rsidRPr="000F08F5">
              <w:rPr>
                <w:rFonts w:ascii="Arial" w:hAnsi="Arial" w:cs="Arial"/>
                <w:b/>
                <w:bCs/>
                <w:color w:val="000000"/>
              </w:rPr>
              <w:t>,</w:t>
            </w:r>
            <w:r w:rsidRPr="000F08F5">
              <w:rPr>
                <w:rFonts w:ascii="Arial" w:hAnsi="Arial" w:cs="Arial"/>
                <w:b/>
                <w:bCs/>
                <w:color w:val="000000"/>
              </w:rPr>
              <w:t xml:space="preserve"> verde y amarillo</w:t>
            </w:r>
          </w:p>
          <w:p w14:paraId="131F1E14" w14:textId="77777777" w:rsidR="00F54002" w:rsidRDefault="00F54002" w:rsidP="00D726F6">
            <w:pPr>
              <w:rPr>
                <w:rFonts w:ascii="Arial" w:hAnsi="Arial" w:cs="Arial"/>
                <w:bCs/>
                <w:color w:val="000000"/>
              </w:rPr>
            </w:pPr>
          </w:p>
          <w:p w14:paraId="256165BA" w14:textId="77777777" w:rsidR="00F54002" w:rsidRDefault="00F54002" w:rsidP="00D726F6">
            <w:pPr>
              <w:rPr>
                <w:rFonts w:ascii="Arial" w:hAnsi="Arial" w:cs="Arial"/>
                <w:bCs/>
                <w:color w:val="000000"/>
              </w:rPr>
            </w:pPr>
          </w:p>
          <w:p w14:paraId="1FF9D4BC" w14:textId="77777777" w:rsidR="00F54002" w:rsidRDefault="00F54002" w:rsidP="00D726F6">
            <w:pPr>
              <w:rPr>
                <w:rFonts w:ascii="Arial" w:hAnsi="Arial" w:cs="Arial"/>
                <w:bCs/>
                <w:color w:val="000000"/>
              </w:rPr>
            </w:pPr>
          </w:p>
          <w:p w14:paraId="43306FF2" w14:textId="77777777" w:rsidR="00F54002" w:rsidRDefault="00F54002" w:rsidP="00D726F6">
            <w:pPr>
              <w:rPr>
                <w:rFonts w:ascii="Arial" w:hAnsi="Arial" w:cs="Arial"/>
                <w:bCs/>
                <w:color w:val="000000"/>
              </w:rPr>
            </w:pPr>
          </w:p>
          <w:p w14:paraId="1AFBA5C5" w14:textId="77777777" w:rsidR="00F54002" w:rsidRDefault="00F54002" w:rsidP="00D726F6">
            <w:pPr>
              <w:rPr>
                <w:rFonts w:ascii="Arial" w:hAnsi="Arial" w:cs="Arial"/>
                <w:bCs/>
                <w:color w:val="000000"/>
              </w:rPr>
            </w:pPr>
          </w:p>
          <w:p w14:paraId="5323A3F1" w14:textId="77777777" w:rsidR="00F54002" w:rsidRDefault="00F54002" w:rsidP="00D726F6">
            <w:pPr>
              <w:rPr>
                <w:rFonts w:ascii="Arial" w:hAnsi="Arial" w:cs="Arial"/>
                <w:bCs/>
                <w:color w:val="000000"/>
              </w:rPr>
            </w:pPr>
          </w:p>
          <w:p w14:paraId="738B47E0" w14:textId="77777777" w:rsidR="00F54002" w:rsidRDefault="00F54002" w:rsidP="00D726F6">
            <w:pPr>
              <w:rPr>
                <w:rFonts w:ascii="Arial" w:hAnsi="Arial" w:cs="Arial"/>
                <w:bCs/>
                <w:color w:val="000000"/>
              </w:rPr>
            </w:pPr>
          </w:p>
          <w:p w14:paraId="6A8FDD8B" w14:textId="77777777" w:rsidR="00F54002" w:rsidRDefault="00F54002" w:rsidP="00D726F6">
            <w:pPr>
              <w:rPr>
                <w:rFonts w:ascii="Arial" w:hAnsi="Arial" w:cs="Arial"/>
                <w:bCs/>
                <w:color w:val="000000"/>
              </w:rPr>
            </w:pPr>
          </w:p>
          <w:p w14:paraId="3D8BEA48" w14:textId="77777777" w:rsidR="00F54002" w:rsidRDefault="00F54002" w:rsidP="00D726F6">
            <w:pPr>
              <w:rPr>
                <w:rFonts w:ascii="Arial" w:hAnsi="Arial" w:cs="Arial"/>
                <w:bCs/>
                <w:color w:val="000000"/>
              </w:rPr>
            </w:pPr>
          </w:p>
          <w:p w14:paraId="28086B49" w14:textId="77777777" w:rsidR="00F54002" w:rsidRDefault="00F54002" w:rsidP="00D726F6">
            <w:pPr>
              <w:rPr>
                <w:rFonts w:ascii="Arial" w:hAnsi="Arial" w:cs="Arial"/>
                <w:bCs/>
                <w:color w:val="000000"/>
              </w:rPr>
            </w:pPr>
          </w:p>
          <w:p w14:paraId="74E02565" w14:textId="77777777" w:rsidR="00F54002" w:rsidRPr="000F08F5" w:rsidRDefault="00F54002" w:rsidP="00D726F6">
            <w:pPr>
              <w:rPr>
                <w:rFonts w:ascii="Arial" w:hAnsi="Arial" w:cs="Arial"/>
              </w:rPr>
            </w:pPr>
          </w:p>
          <w:p w14:paraId="6C405F13" w14:textId="77777777" w:rsidR="00D726F6" w:rsidRPr="000F08F5" w:rsidRDefault="00D726F6" w:rsidP="00D726F6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7C8C5A4E" w14:textId="09B39E1A" w:rsidR="00D726F6" w:rsidRPr="000F08F5" w:rsidRDefault="00D726F6" w:rsidP="00D726F6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 </w:t>
            </w:r>
          </w:p>
        </w:tc>
      </w:tr>
      <w:tr w:rsidR="00D726F6" w:rsidRPr="00835681" w14:paraId="037A0D74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2896BFA5" w14:textId="4FDD8D6E" w:rsidR="00D726F6" w:rsidRPr="000F08F5" w:rsidRDefault="00311884" w:rsidP="00D726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MESA CUADRADA KINDER </w:t>
            </w:r>
          </w:p>
        </w:tc>
        <w:tc>
          <w:tcPr>
            <w:tcW w:w="765" w:type="pct"/>
            <w:vAlign w:val="center"/>
          </w:tcPr>
          <w:p w14:paraId="3A42E506" w14:textId="65897C9B" w:rsidR="00D726F6" w:rsidRPr="000F08F5" w:rsidRDefault="00D726F6" w:rsidP="00D726F6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3</w:t>
            </w:r>
          </w:p>
        </w:tc>
        <w:tc>
          <w:tcPr>
            <w:tcW w:w="1719" w:type="pct"/>
            <w:noWrap/>
            <w:vAlign w:val="center"/>
          </w:tcPr>
          <w:p w14:paraId="667E32E1" w14:textId="77777777" w:rsidR="00D726F6" w:rsidRPr="000F08F5" w:rsidRDefault="00D726F6" w:rsidP="00D726F6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Mesa kínder cuadrada – Altura 55.00cms – Cuadrada de 70* 70cm</w:t>
            </w:r>
          </w:p>
          <w:p w14:paraId="1272C326" w14:textId="77777777" w:rsidR="00D726F6" w:rsidRPr="000F08F5" w:rsidRDefault="00D726F6" w:rsidP="00D726F6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Con 4 regatones de alta resistencia – Peso 6.9kg</w:t>
            </w:r>
          </w:p>
          <w:p w14:paraId="57B54160" w14:textId="77777777" w:rsidR="00D726F6" w:rsidRPr="000F08F5" w:rsidRDefault="00D726F6" w:rsidP="00D726F6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Estructura refuerzo perfil 20/40 – Fabricada en tubo de 1 1/4mm espesor</w:t>
            </w:r>
          </w:p>
          <w:p w14:paraId="5F99DF08" w14:textId="77777777" w:rsidR="00D726F6" w:rsidRPr="000F08F5" w:rsidRDefault="00D726F6" w:rsidP="00D726F6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Cubierta terciada con formalita 15mm – resistente a la humedad</w:t>
            </w:r>
          </w:p>
          <w:p w14:paraId="2D0E29F9" w14:textId="77777777" w:rsidR="00D726F6" w:rsidRPr="000F08F5" w:rsidRDefault="00D726F6" w:rsidP="00D726F6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Pintura electroestática </w:t>
            </w:r>
            <w:proofErr w:type="spellStart"/>
            <w:r w:rsidRPr="000F08F5">
              <w:rPr>
                <w:rFonts w:ascii="Arial" w:hAnsi="Arial" w:cs="Arial"/>
                <w:color w:val="000000"/>
              </w:rPr>
              <w:t>microtexturada</w:t>
            </w:r>
            <w:proofErr w:type="spellEnd"/>
            <w:r w:rsidRPr="000F08F5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0F08F5">
              <w:rPr>
                <w:rFonts w:ascii="Arial" w:hAnsi="Arial" w:cs="Arial"/>
                <w:color w:val="000000"/>
              </w:rPr>
              <w:t>termoconvertible</w:t>
            </w:r>
            <w:proofErr w:type="spellEnd"/>
          </w:p>
          <w:p w14:paraId="136CF6CC" w14:textId="77777777" w:rsidR="00D726F6" w:rsidRPr="000F08F5" w:rsidRDefault="00D726F6" w:rsidP="00D726F6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Estructura secada al horno – Terminación Acrílica.</w:t>
            </w:r>
          </w:p>
          <w:p w14:paraId="3358E6FB" w14:textId="12AA69CE" w:rsidR="00D726F6" w:rsidRPr="000F08F5" w:rsidRDefault="00D726F6" w:rsidP="00D726F6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Pintura estructura de color negro o gris.</w:t>
            </w:r>
            <w:r w:rsidR="00B97463" w:rsidRPr="000F08F5">
              <w:rPr>
                <w:rFonts w:ascii="Arial" w:hAnsi="Arial" w:cs="Arial"/>
                <w:color w:val="000000"/>
              </w:rPr>
              <w:t xml:space="preserve"> </w:t>
            </w:r>
            <w:r w:rsidR="00563597" w:rsidRPr="000F08F5">
              <w:rPr>
                <w:rFonts w:ascii="Arial" w:hAnsi="Arial" w:cs="Arial"/>
                <w:b/>
                <w:bCs/>
                <w:color w:val="000000"/>
              </w:rPr>
              <w:t>Color de</w:t>
            </w:r>
            <w:r w:rsidR="00DB270B" w:rsidRPr="000F08F5">
              <w:rPr>
                <w:rFonts w:ascii="Arial" w:hAnsi="Arial" w:cs="Arial"/>
                <w:b/>
                <w:bCs/>
                <w:color w:val="000000"/>
              </w:rPr>
              <w:t xml:space="preserve"> cubierta verde y amarillo</w:t>
            </w:r>
          </w:p>
        </w:tc>
        <w:tc>
          <w:tcPr>
            <w:tcW w:w="1676" w:type="pct"/>
            <w:noWrap/>
            <w:vAlign w:val="center"/>
          </w:tcPr>
          <w:p w14:paraId="74A1EFD1" w14:textId="4AC50357" w:rsidR="00D726F6" w:rsidRPr="000F08F5" w:rsidRDefault="00D726F6" w:rsidP="00D726F6">
            <w:pPr>
              <w:rPr>
                <w:rFonts w:ascii="Arial" w:hAnsi="Arial" w:cs="Arial"/>
              </w:rPr>
            </w:pPr>
          </w:p>
        </w:tc>
      </w:tr>
      <w:tr w:rsidR="00E546D7" w:rsidRPr="004C7DBD" w14:paraId="23502381" w14:textId="77777777" w:rsidTr="00E546D7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5F1E9A11" w14:textId="77777777" w:rsidR="00E546D7" w:rsidRPr="00BE4001" w:rsidRDefault="00E546D7" w:rsidP="005A04B0">
            <w:pPr>
              <w:jc w:val="center"/>
              <w:rPr>
                <w:rFonts w:ascii="Arial" w:hAnsi="Arial" w:cs="Arial"/>
              </w:rPr>
            </w:pPr>
            <w:r w:rsidRPr="00BE4001">
              <w:rPr>
                <w:rFonts w:ascii="Arial" w:hAnsi="Arial" w:cs="Arial"/>
              </w:rPr>
              <w:t xml:space="preserve">POLTRONA </w:t>
            </w:r>
          </w:p>
          <w:p w14:paraId="34095864" w14:textId="77777777" w:rsidR="00E546D7" w:rsidRPr="00BE4001" w:rsidRDefault="00E546D7" w:rsidP="005A04B0">
            <w:pPr>
              <w:jc w:val="center"/>
              <w:rPr>
                <w:rFonts w:ascii="Arial" w:hAnsi="Arial" w:cs="Arial"/>
              </w:rPr>
            </w:pPr>
            <w:r w:rsidRPr="00BE4001">
              <w:rPr>
                <w:rFonts w:ascii="Arial" w:hAnsi="Arial" w:cs="Arial"/>
              </w:rPr>
              <w:t xml:space="preserve">PARA FAE </w:t>
            </w:r>
          </w:p>
        </w:tc>
        <w:tc>
          <w:tcPr>
            <w:tcW w:w="765" w:type="pct"/>
            <w:vAlign w:val="center"/>
          </w:tcPr>
          <w:p w14:paraId="6590C27A" w14:textId="77777777" w:rsidR="00E546D7" w:rsidRPr="00BE4001" w:rsidRDefault="00E546D7" w:rsidP="005A04B0">
            <w:pPr>
              <w:jc w:val="center"/>
              <w:rPr>
                <w:rFonts w:ascii="Arial" w:hAnsi="Arial" w:cs="Arial"/>
                <w:color w:val="000000"/>
              </w:rPr>
            </w:pPr>
            <w:r w:rsidRPr="00BE4001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719" w:type="pct"/>
            <w:noWrap/>
            <w:vAlign w:val="center"/>
          </w:tcPr>
          <w:p w14:paraId="7D81AD77" w14:textId="77777777" w:rsidR="00E546D7" w:rsidRPr="00BE4001" w:rsidRDefault="00E546D7" w:rsidP="005A04B0">
            <w:pPr>
              <w:rPr>
                <w:rFonts w:ascii="Arial" w:hAnsi="Arial" w:cs="Arial"/>
              </w:rPr>
            </w:pPr>
            <w:r w:rsidRPr="00BE4001">
              <w:rPr>
                <w:rFonts w:ascii="Arial" w:hAnsi="Arial" w:cs="Arial"/>
              </w:rPr>
              <w:t>Medidas: 74x67x64 cm</w:t>
            </w:r>
          </w:p>
          <w:p w14:paraId="72E8A4B0" w14:textId="77777777" w:rsidR="00E546D7" w:rsidRPr="00BE4001" w:rsidRDefault="00E546D7" w:rsidP="005A04B0">
            <w:pPr>
              <w:rPr>
                <w:rFonts w:ascii="Arial" w:hAnsi="Arial" w:cs="Arial"/>
              </w:rPr>
            </w:pPr>
            <w:r w:rsidRPr="00BE4001">
              <w:rPr>
                <w:rFonts w:ascii="Arial" w:hAnsi="Arial" w:cs="Arial"/>
              </w:rPr>
              <w:t>Altura asiento: 46 cm</w:t>
            </w:r>
          </w:p>
          <w:p w14:paraId="6202FAE2" w14:textId="77777777" w:rsidR="00E546D7" w:rsidRPr="00BE4001" w:rsidRDefault="00E546D7" w:rsidP="005A04B0">
            <w:pPr>
              <w:rPr>
                <w:rFonts w:ascii="Arial" w:hAnsi="Arial" w:cs="Arial"/>
              </w:rPr>
            </w:pPr>
            <w:r w:rsidRPr="00BE4001">
              <w:rPr>
                <w:rFonts w:ascii="Arial" w:hAnsi="Arial" w:cs="Arial"/>
              </w:rPr>
              <w:t>Material del tapiz: Terciopelo</w:t>
            </w:r>
          </w:p>
          <w:p w14:paraId="275F8F30" w14:textId="77777777" w:rsidR="00E546D7" w:rsidRPr="00BE4001" w:rsidRDefault="00E546D7" w:rsidP="005A04B0">
            <w:pPr>
              <w:rPr>
                <w:rFonts w:ascii="Arial" w:hAnsi="Arial" w:cs="Arial"/>
              </w:rPr>
            </w:pPr>
            <w:r w:rsidRPr="00BE4001">
              <w:rPr>
                <w:rFonts w:ascii="Arial" w:hAnsi="Arial" w:cs="Arial"/>
              </w:rPr>
              <w:t>Material de las patas: Metal</w:t>
            </w:r>
          </w:p>
          <w:p w14:paraId="1804EB2C" w14:textId="77777777" w:rsidR="00E546D7" w:rsidRPr="00BE4001" w:rsidRDefault="00E546D7" w:rsidP="005A04B0">
            <w:pPr>
              <w:rPr>
                <w:rFonts w:ascii="Arial" w:hAnsi="Arial" w:cs="Arial"/>
              </w:rPr>
            </w:pPr>
            <w:r w:rsidRPr="00BE4001">
              <w:rPr>
                <w:rFonts w:ascii="Arial" w:hAnsi="Arial" w:cs="Arial"/>
              </w:rPr>
              <w:t xml:space="preserve">Color por definir </w:t>
            </w:r>
          </w:p>
        </w:tc>
        <w:tc>
          <w:tcPr>
            <w:tcW w:w="1676" w:type="pct"/>
            <w:noWrap/>
            <w:vAlign w:val="center"/>
          </w:tcPr>
          <w:p w14:paraId="0FBEBC72" w14:textId="77777777" w:rsidR="00E546D7" w:rsidRPr="004C7DBD" w:rsidRDefault="00E546D7" w:rsidP="005A04B0">
            <w:pPr>
              <w:jc w:val="center"/>
              <w:rPr>
                <w:rFonts w:ascii="Arial" w:hAnsi="Arial" w:cs="Arial"/>
              </w:rPr>
            </w:pPr>
          </w:p>
        </w:tc>
      </w:tr>
      <w:tr w:rsidR="00E546D7" w:rsidRPr="004C7DBD" w14:paraId="47DF9043" w14:textId="77777777" w:rsidTr="00E546D7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021CDB99" w14:textId="77777777" w:rsidR="00E546D7" w:rsidRPr="00BE4001" w:rsidRDefault="00E546D7" w:rsidP="005A04B0">
            <w:pPr>
              <w:jc w:val="center"/>
              <w:rPr>
                <w:rFonts w:ascii="Arial" w:hAnsi="Arial" w:cs="Arial"/>
                <w:lang w:val="pt-PT"/>
              </w:rPr>
            </w:pPr>
            <w:r w:rsidRPr="00BE4001">
              <w:rPr>
                <w:rFonts w:ascii="Arial" w:hAnsi="Arial" w:cs="Arial"/>
                <w:lang w:val="pt-PT"/>
              </w:rPr>
              <w:t xml:space="preserve">FUTONES PARA  FAE  </w:t>
            </w:r>
          </w:p>
        </w:tc>
        <w:tc>
          <w:tcPr>
            <w:tcW w:w="765" w:type="pct"/>
            <w:vAlign w:val="center"/>
          </w:tcPr>
          <w:p w14:paraId="282125CB" w14:textId="77777777" w:rsidR="00E546D7" w:rsidRPr="00BE4001" w:rsidRDefault="00E546D7" w:rsidP="005A04B0">
            <w:pPr>
              <w:jc w:val="center"/>
              <w:rPr>
                <w:rFonts w:ascii="Arial" w:hAnsi="Arial" w:cs="Arial"/>
                <w:color w:val="000000"/>
                <w:lang w:val="pt-PT"/>
              </w:rPr>
            </w:pPr>
            <w:r w:rsidRPr="00BE4001">
              <w:rPr>
                <w:rFonts w:ascii="Arial" w:hAnsi="Arial" w:cs="Arial"/>
                <w:color w:val="000000"/>
                <w:lang w:val="pt-PT"/>
              </w:rPr>
              <w:t>1</w:t>
            </w:r>
          </w:p>
        </w:tc>
        <w:tc>
          <w:tcPr>
            <w:tcW w:w="1719" w:type="pct"/>
            <w:noWrap/>
            <w:vAlign w:val="center"/>
          </w:tcPr>
          <w:p w14:paraId="1AB3B2D8" w14:textId="77777777" w:rsidR="00E546D7" w:rsidRPr="00BE4001" w:rsidRDefault="00E546D7" w:rsidP="005A04B0">
            <w:pPr>
              <w:rPr>
                <w:rFonts w:ascii="Arial" w:hAnsi="Arial" w:cs="Arial"/>
                <w:lang w:val="pt-PT"/>
              </w:rPr>
            </w:pPr>
            <w:r w:rsidRPr="00BE4001">
              <w:rPr>
                <w:rFonts w:ascii="Arial" w:hAnsi="Arial" w:cs="Arial"/>
                <w:lang w:val="pt-PT"/>
              </w:rPr>
              <w:t>Alto (cm): 93</w:t>
            </w:r>
          </w:p>
          <w:p w14:paraId="7AE0C7A1" w14:textId="77777777" w:rsidR="00E546D7" w:rsidRPr="00BE4001" w:rsidRDefault="00E546D7" w:rsidP="005A04B0">
            <w:pPr>
              <w:rPr>
                <w:rFonts w:ascii="Arial" w:hAnsi="Arial" w:cs="Arial"/>
                <w:lang w:val="pt-PT"/>
              </w:rPr>
            </w:pPr>
            <w:r w:rsidRPr="00BE4001">
              <w:rPr>
                <w:rFonts w:ascii="Arial" w:hAnsi="Arial" w:cs="Arial"/>
                <w:lang w:val="pt-PT"/>
              </w:rPr>
              <w:t>Ancho (cm): 200</w:t>
            </w:r>
          </w:p>
          <w:p w14:paraId="1C57706A" w14:textId="77777777" w:rsidR="00E546D7" w:rsidRPr="00BE4001" w:rsidRDefault="00E546D7" w:rsidP="005A04B0">
            <w:pPr>
              <w:rPr>
                <w:rFonts w:ascii="Arial" w:hAnsi="Arial" w:cs="Arial"/>
                <w:lang w:val="pt-PT"/>
              </w:rPr>
            </w:pPr>
            <w:r w:rsidRPr="00BE4001">
              <w:rPr>
                <w:rFonts w:ascii="Arial" w:hAnsi="Arial" w:cs="Arial"/>
                <w:lang w:val="pt-PT"/>
              </w:rPr>
              <w:t>Profundidad (cm) : 85</w:t>
            </w:r>
          </w:p>
          <w:p w14:paraId="61804EF9" w14:textId="77777777" w:rsidR="00E546D7" w:rsidRPr="00BE4001" w:rsidRDefault="00E546D7" w:rsidP="005A04B0">
            <w:pPr>
              <w:rPr>
                <w:rFonts w:ascii="Arial" w:hAnsi="Arial" w:cs="Arial"/>
                <w:lang w:val="pt-PT"/>
              </w:rPr>
            </w:pPr>
            <w:r w:rsidRPr="00BE4001">
              <w:rPr>
                <w:rFonts w:ascii="Arial" w:hAnsi="Arial" w:cs="Arial"/>
                <w:lang w:val="pt-PT"/>
              </w:rPr>
              <w:t>Material del tapiz: Tela Felpa</w:t>
            </w:r>
          </w:p>
          <w:p w14:paraId="126296B4" w14:textId="77777777" w:rsidR="00E546D7" w:rsidRPr="00BE4001" w:rsidRDefault="00E546D7" w:rsidP="005A04B0">
            <w:pPr>
              <w:rPr>
                <w:rFonts w:ascii="Arial" w:hAnsi="Arial" w:cs="Arial"/>
                <w:b/>
                <w:bCs/>
                <w:lang w:val="pt-PT"/>
              </w:rPr>
            </w:pPr>
            <w:r w:rsidRPr="00BE4001">
              <w:rPr>
                <w:rFonts w:ascii="Arial" w:hAnsi="Arial" w:cs="Arial"/>
                <w:b/>
                <w:bCs/>
                <w:lang w:val="pt-PT"/>
              </w:rPr>
              <w:t>Material</w:t>
            </w:r>
          </w:p>
          <w:p w14:paraId="6B3C2E9C" w14:textId="77777777" w:rsidR="00E546D7" w:rsidRPr="00BE4001" w:rsidRDefault="00E546D7" w:rsidP="005A04B0">
            <w:pPr>
              <w:rPr>
                <w:rFonts w:ascii="Arial" w:hAnsi="Arial" w:cs="Arial"/>
                <w:lang w:val="pt-PT"/>
              </w:rPr>
            </w:pPr>
            <w:r w:rsidRPr="00BE4001">
              <w:rPr>
                <w:rFonts w:ascii="Arial" w:hAnsi="Arial" w:cs="Arial"/>
                <w:lang w:val="pt-PT"/>
              </w:rPr>
              <w:t>Pino seco en cámara, patas de madera, fibra sintética, espuma densidad 21, felpa de alto gramaje.</w:t>
            </w:r>
          </w:p>
          <w:p w14:paraId="7ED511DA" w14:textId="77777777" w:rsidR="00E546D7" w:rsidRPr="00BE4001" w:rsidRDefault="00E546D7" w:rsidP="005A04B0">
            <w:pPr>
              <w:rPr>
                <w:rFonts w:ascii="Arial" w:hAnsi="Arial" w:cs="Arial"/>
              </w:rPr>
            </w:pPr>
            <w:r w:rsidRPr="00BE4001">
              <w:rPr>
                <w:rFonts w:ascii="Arial" w:hAnsi="Arial" w:cs="Arial"/>
              </w:rPr>
              <w:t>Color por definir</w:t>
            </w:r>
          </w:p>
          <w:p w14:paraId="4F1AC9B6" w14:textId="77777777" w:rsidR="00E546D7" w:rsidRPr="00BE4001" w:rsidRDefault="00E546D7" w:rsidP="005A04B0">
            <w:pPr>
              <w:rPr>
                <w:rFonts w:ascii="Arial" w:hAnsi="Arial" w:cs="Arial"/>
              </w:rPr>
            </w:pPr>
          </w:p>
        </w:tc>
        <w:tc>
          <w:tcPr>
            <w:tcW w:w="1676" w:type="pct"/>
            <w:noWrap/>
            <w:vAlign w:val="center"/>
          </w:tcPr>
          <w:p w14:paraId="51B92C26" w14:textId="77777777" w:rsidR="00E546D7" w:rsidRPr="004C7DBD" w:rsidRDefault="00E546D7" w:rsidP="005A04B0">
            <w:pPr>
              <w:jc w:val="center"/>
              <w:rPr>
                <w:rFonts w:ascii="Arial" w:hAnsi="Arial" w:cs="Arial"/>
              </w:rPr>
            </w:pPr>
          </w:p>
        </w:tc>
      </w:tr>
      <w:tr w:rsidR="00E546D7" w:rsidRPr="00835A98" w14:paraId="3F70EFD6" w14:textId="77777777" w:rsidTr="00E546D7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63CAD124" w14:textId="77777777" w:rsidR="00E546D7" w:rsidRPr="00BE4001" w:rsidRDefault="00E546D7" w:rsidP="005A04B0">
            <w:pPr>
              <w:jc w:val="center"/>
              <w:rPr>
                <w:rFonts w:ascii="Arial" w:hAnsi="Arial" w:cs="Arial"/>
              </w:rPr>
            </w:pPr>
            <w:r w:rsidRPr="00BE4001">
              <w:rPr>
                <w:rFonts w:ascii="Arial" w:hAnsi="Arial" w:cs="Arial"/>
              </w:rPr>
              <w:t>MESA</w:t>
            </w:r>
          </w:p>
          <w:p w14:paraId="76C62ED6" w14:textId="77777777" w:rsidR="00E546D7" w:rsidRPr="00BE4001" w:rsidRDefault="00E546D7" w:rsidP="005A04B0">
            <w:pPr>
              <w:jc w:val="center"/>
              <w:rPr>
                <w:rFonts w:ascii="Arial" w:hAnsi="Arial" w:cs="Arial"/>
              </w:rPr>
            </w:pPr>
            <w:r w:rsidRPr="00BE4001">
              <w:rPr>
                <w:rFonts w:ascii="Arial" w:hAnsi="Arial" w:cs="Arial"/>
              </w:rPr>
              <w:t xml:space="preserve">PARA FAE  </w:t>
            </w:r>
          </w:p>
        </w:tc>
        <w:tc>
          <w:tcPr>
            <w:tcW w:w="765" w:type="pct"/>
            <w:vAlign w:val="center"/>
          </w:tcPr>
          <w:p w14:paraId="2BFFC300" w14:textId="77777777" w:rsidR="00E546D7" w:rsidRPr="00BE4001" w:rsidRDefault="00E546D7" w:rsidP="005A04B0">
            <w:pPr>
              <w:jc w:val="center"/>
              <w:rPr>
                <w:rFonts w:ascii="Arial" w:hAnsi="Arial" w:cs="Arial"/>
                <w:color w:val="000000"/>
              </w:rPr>
            </w:pPr>
            <w:r w:rsidRPr="00BE4001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19" w:type="pct"/>
            <w:noWrap/>
            <w:vAlign w:val="center"/>
          </w:tcPr>
          <w:p w14:paraId="0DE8A933" w14:textId="10C96A4B" w:rsidR="00E546D7" w:rsidRPr="00BE4001" w:rsidRDefault="00E546D7" w:rsidP="005A04B0">
            <w:pPr>
              <w:rPr>
                <w:rFonts w:ascii="Arial" w:hAnsi="Arial" w:cs="Arial"/>
                <w:lang w:val="pt-PT"/>
              </w:rPr>
            </w:pPr>
            <w:r w:rsidRPr="00BE4001">
              <w:rPr>
                <w:rFonts w:ascii="Arial" w:hAnsi="Arial" w:cs="Arial"/>
              </w:rPr>
              <w:t>Mesa alta de atención adultos, madera clara, acero inoxidable.</w:t>
            </w:r>
            <w:r w:rsidRPr="00BE4001">
              <w:rPr>
                <w:rFonts w:ascii="Arial" w:hAnsi="Arial" w:cs="Arial"/>
              </w:rPr>
              <w:br/>
            </w:r>
            <w:r w:rsidRPr="00BE4001">
              <w:rPr>
                <w:rFonts w:ascii="Arial" w:hAnsi="Arial" w:cs="Arial"/>
                <w:lang w:val="pt-PT"/>
              </w:rPr>
              <w:t>Medidas 105 cm x 120 cm x 60 cm.</w:t>
            </w:r>
          </w:p>
        </w:tc>
        <w:tc>
          <w:tcPr>
            <w:tcW w:w="1676" w:type="pct"/>
            <w:noWrap/>
            <w:vAlign w:val="center"/>
          </w:tcPr>
          <w:p w14:paraId="31AFC6F8" w14:textId="77777777" w:rsidR="00E546D7" w:rsidRPr="00E546D7" w:rsidRDefault="00E546D7" w:rsidP="005A04B0">
            <w:pPr>
              <w:rPr>
                <w:rFonts w:ascii="Arial" w:hAnsi="Arial" w:cs="Arial"/>
                <w:lang w:val="pt-PT"/>
              </w:rPr>
            </w:pPr>
          </w:p>
        </w:tc>
      </w:tr>
    </w:tbl>
    <w:p w14:paraId="27EDDF1E" w14:textId="77777777" w:rsidR="00C42A38" w:rsidRPr="00E546D7" w:rsidRDefault="00C42A38" w:rsidP="00C42A38">
      <w:pPr>
        <w:rPr>
          <w:rFonts w:ascii="Arial" w:hAnsi="Arial" w:cs="Arial"/>
          <w:b/>
          <w:bCs/>
          <w:sz w:val="20"/>
          <w:szCs w:val="20"/>
          <w:u w:val="single"/>
          <w:lang w:val="pt-PT"/>
        </w:rPr>
      </w:pPr>
    </w:p>
    <w:p w14:paraId="773A3C60" w14:textId="77777777" w:rsidR="00563597" w:rsidRDefault="00563597" w:rsidP="009252BC">
      <w:pPr>
        <w:tabs>
          <w:tab w:val="left" w:pos="-720"/>
          <w:tab w:val="left" w:pos="851"/>
        </w:tabs>
        <w:spacing w:after="240" w:line="276" w:lineRule="auto"/>
        <w:jc w:val="center"/>
        <w:rPr>
          <w:rFonts w:ascii="Arial" w:eastAsia="Times New Roman" w:hAnsi="Arial" w:cs="Arial"/>
          <w:b/>
          <w:spacing w:val="-3"/>
          <w:sz w:val="16"/>
          <w:szCs w:val="16"/>
          <w:lang w:val="pt-PT" w:eastAsia="es-ES"/>
        </w:rPr>
      </w:pPr>
    </w:p>
    <w:p w14:paraId="64FBD587" w14:textId="77777777" w:rsidR="00563597" w:rsidRDefault="00563597" w:rsidP="009252BC">
      <w:pPr>
        <w:tabs>
          <w:tab w:val="left" w:pos="-720"/>
          <w:tab w:val="left" w:pos="851"/>
        </w:tabs>
        <w:spacing w:after="240" w:line="276" w:lineRule="auto"/>
        <w:jc w:val="center"/>
        <w:rPr>
          <w:rFonts w:ascii="Arial" w:eastAsia="Times New Roman" w:hAnsi="Arial" w:cs="Arial"/>
          <w:b/>
          <w:spacing w:val="-3"/>
          <w:sz w:val="16"/>
          <w:szCs w:val="16"/>
          <w:lang w:val="pt-PT" w:eastAsia="es-ES"/>
        </w:rPr>
      </w:pPr>
    </w:p>
    <w:p w14:paraId="7BA2E296" w14:textId="2C3B7B34" w:rsidR="009252BC" w:rsidRPr="00835681" w:rsidRDefault="009252BC" w:rsidP="00391C34">
      <w:pPr>
        <w:tabs>
          <w:tab w:val="left" w:pos="-720"/>
          <w:tab w:val="left" w:pos="851"/>
        </w:tabs>
        <w:spacing w:after="0" w:line="276" w:lineRule="auto"/>
        <w:jc w:val="center"/>
        <w:rPr>
          <w:rFonts w:ascii="Arial" w:eastAsia="Times New Roman" w:hAnsi="Arial" w:cs="Arial"/>
          <w:b/>
          <w:sz w:val="16"/>
          <w:szCs w:val="16"/>
          <w:lang w:eastAsia="es-ES"/>
        </w:rPr>
      </w:pPr>
      <w:r w:rsidRPr="00835681">
        <w:rPr>
          <w:rFonts w:ascii="Arial" w:eastAsia="Times New Roman" w:hAnsi="Arial" w:cs="Arial"/>
          <w:b/>
          <w:spacing w:val="-3"/>
          <w:sz w:val="16"/>
          <w:szCs w:val="16"/>
          <w:lang w:eastAsia="es-ES"/>
        </w:rPr>
        <w:t>NOMBRE, FIRMA Y RUT OFERENTE Y/O REPRESENTANTE LEGAL</w:t>
      </w:r>
    </w:p>
    <w:p w14:paraId="764EA801" w14:textId="11C9EFDC" w:rsidR="00C42A38" w:rsidRPr="009252BC" w:rsidRDefault="009252BC" w:rsidP="00391C34">
      <w:pPr>
        <w:spacing w:after="0" w:line="276" w:lineRule="auto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835681">
        <w:rPr>
          <w:rFonts w:ascii="Arial" w:eastAsia="Times New Roman" w:hAnsi="Arial" w:cs="Arial"/>
          <w:b/>
          <w:spacing w:val="-3"/>
          <w:sz w:val="16"/>
          <w:szCs w:val="16"/>
          <w:lang w:eastAsia="es-ES"/>
        </w:rPr>
        <w:t>ESTE ANEXO SE DEBE SUBIR AL PORTAL DE MERCADO PÚBLICO EN ARCHIVO PDF, JPG o JPEG</w:t>
      </w:r>
    </w:p>
    <w:sectPr w:rsidR="00C42A38" w:rsidRPr="009252B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___WRD_EMBED_SUB_319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3AFC"/>
    <w:multiLevelType w:val="multilevel"/>
    <w:tmpl w:val="09229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1122DF"/>
    <w:multiLevelType w:val="hybridMultilevel"/>
    <w:tmpl w:val="469E9DFE"/>
    <w:lvl w:ilvl="0" w:tplc="CD2EE992">
      <w:start w:val="10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F1383"/>
    <w:multiLevelType w:val="hybridMultilevel"/>
    <w:tmpl w:val="754A3080"/>
    <w:lvl w:ilvl="0" w:tplc="06CC0E88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F6D51"/>
    <w:multiLevelType w:val="hybridMultilevel"/>
    <w:tmpl w:val="061CB612"/>
    <w:lvl w:ilvl="0" w:tplc="72581DAE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A3E0D"/>
    <w:multiLevelType w:val="hybridMultilevel"/>
    <w:tmpl w:val="4BFA17BA"/>
    <w:lvl w:ilvl="0" w:tplc="D5F4788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44349"/>
    <w:multiLevelType w:val="hybridMultilevel"/>
    <w:tmpl w:val="36BE70A0"/>
    <w:lvl w:ilvl="0" w:tplc="007E615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F72C1B"/>
    <w:multiLevelType w:val="multilevel"/>
    <w:tmpl w:val="673E4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EDF2FC3"/>
    <w:multiLevelType w:val="hybridMultilevel"/>
    <w:tmpl w:val="3042A73A"/>
    <w:lvl w:ilvl="0" w:tplc="34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20151C4"/>
    <w:multiLevelType w:val="hybridMultilevel"/>
    <w:tmpl w:val="A956BA9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6F53BF"/>
    <w:multiLevelType w:val="hybridMultilevel"/>
    <w:tmpl w:val="13F2821A"/>
    <w:lvl w:ilvl="0" w:tplc="967ED7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5E485B"/>
    <w:multiLevelType w:val="hybridMultilevel"/>
    <w:tmpl w:val="3578B934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979BE"/>
    <w:multiLevelType w:val="multilevel"/>
    <w:tmpl w:val="6248C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8209F8"/>
    <w:multiLevelType w:val="hybridMultilevel"/>
    <w:tmpl w:val="25AC887A"/>
    <w:lvl w:ilvl="0" w:tplc="007E615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9D7FF5"/>
    <w:multiLevelType w:val="hybridMultilevel"/>
    <w:tmpl w:val="8168F74C"/>
    <w:lvl w:ilvl="0" w:tplc="B80413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A36B0B"/>
    <w:multiLevelType w:val="hybridMultilevel"/>
    <w:tmpl w:val="925A2B84"/>
    <w:lvl w:ilvl="0" w:tplc="25CA3478">
      <w:start w:val="6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236353"/>
    <w:multiLevelType w:val="hybridMultilevel"/>
    <w:tmpl w:val="5FB8B524"/>
    <w:lvl w:ilvl="0" w:tplc="007E615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B1037"/>
    <w:multiLevelType w:val="multilevel"/>
    <w:tmpl w:val="69AAF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3A87501"/>
    <w:multiLevelType w:val="multilevel"/>
    <w:tmpl w:val="D2F0B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3A607C"/>
    <w:multiLevelType w:val="multilevel"/>
    <w:tmpl w:val="9B161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59455D"/>
    <w:multiLevelType w:val="hybridMultilevel"/>
    <w:tmpl w:val="952E9CE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F315B7"/>
    <w:multiLevelType w:val="hybridMultilevel"/>
    <w:tmpl w:val="12C6B68C"/>
    <w:lvl w:ilvl="0" w:tplc="34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5840F8"/>
    <w:multiLevelType w:val="hybridMultilevel"/>
    <w:tmpl w:val="50F060C8"/>
    <w:lvl w:ilvl="0" w:tplc="007E615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E25A1F"/>
    <w:multiLevelType w:val="hybridMultilevel"/>
    <w:tmpl w:val="B40CB82A"/>
    <w:lvl w:ilvl="0" w:tplc="06CC0E88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C1BAE"/>
    <w:multiLevelType w:val="hybridMultilevel"/>
    <w:tmpl w:val="76A2B726"/>
    <w:lvl w:ilvl="0" w:tplc="5678CE7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751B15"/>
    <w:multiLevelType w:val="hybridMultilevel"/>
    <w:tmpl w:val="6B24CD8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072DB7"/>
    <w:multiLevelType w:val="hybridMultilevel"/>
    <w:tmpl w:val="EDFC7A52"/>
    <w:lvl w:ilvl="0" w:tplc="2AEAAAFC">
      <w:start w:val="2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753F71"/>
    <w:multiLevelType w:val="hybridMultilevel"/>
    <w:tmpl w:val="48543922"/>
    <w:lvl w:ilvl="0" w:tplc="8E7A7B1A">
      <w:start w:val="6"/>
      <w:numFmt w:val="bullet"/>
      <w:lvlText w:val="-"/>
      <w:lvlJc w:val="left"/>
      <w:pPr>
        <w:ind w:left="720" w:hanging="360"/>
      </w:pPr>
      <w:rPr>
        <w:rFonts w:ascii="Calibri" w:eastAsia="___WRD_EMBED_SUB_319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1A32F0"/>
    <w:multiLevelType w:val="hybridMultilevel"/>
    <w:tmpl w:val="DF7A02E0"/>
    <w:lvl w:ilvl="0" w:tplc="2AEAAAFC">
      <w:start w:val="2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2D6E63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939204D"/>
    <w:multiLevelType w:val="hybridMultilevel"/>
    <w:tmpl w:val="E3AE1AE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0F36E3"/>
    <w:multiLevelType w:val="hybridMultilevel"/>
    <w:tmpl w:val="AA0E6030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DA308F"/>
    <w:multiLevelType w:val="multilevel"/>
    <w:tmpl w:val="42F4F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CE93331"/>
    <w:multiLevelType w:val="multilevel"/>
    <w:tmpl w:val="4CD28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1386A4B"/>
    <w:multiLevelType w:val="hybridMultilevel"/>
    <w:tmpl w:val="3130568A"/>
    <w:lvl w:ilvl="0" w:tplc="7CD2E41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F41F10"/>
    <w:multiLevelType w:val="hybridMultilevel"/>
    <w:tmpl w:val="B0FA1DE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175610"/>
    <w:multiLevelType w:val="hybridMultilevel"/>
    <w:tmpl w:val="8D045BCA"/>
    <w:lvl w:ilvl="0" w:tplc="34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2821C1"/>
    <w:multiLevelType w:val="hybridMultilevel"/>
    <w:tmpl w:val="57EC946E"/>
    <w:lvl w:ilvl="0" w:tplc="007E615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4C0064"/>
    <w:multiLevelType w:val="hybridMultilevel"/>
    <w:tmpl w:val="53F40F40"/>
    <w:lvl w:ilvl="0" w:tplc="007E615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1B02B7"/>
    <w:multiLevelType w:val="hybridMultilevel"/>
    <w:tmpl w:val="B292238A"/>
    <w:lvl w:ilvl="0" w:tplc="34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4B52680"/>
    <w:multiLevelType w:val="hybridMultilevel"/>
    <w:tmpl w:val="58C61428"/>
    <w:lvl w:ilvl="0" w:tplc="007E615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BB7FF5"/>
    <w:multiLevelType w:val="hybridMultilevel"/>
    <w:tmpl w:val="6D9ED464"/>
    <w:lvl w:ilvl="0" w:tplc="E076978C">
      <w:start w:val="2"/>
      <w:numFmt w:val="bullet"/>
      <w:lvlText w:val="–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3E1F60"/>
    <w:multiLevelType w:val="hybridMultilevel"/>
    <w:tmpl w:val="B61827B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7960EC"/>
    <w:multiLevelType w:val="multilevel"/>
    <w:tmpl w:val="23745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FEC6192"/>
    <w:multiLevelType w:val="hybridMultilevel"/>
    <w:tmpl w:val="68E4937A"/>
    <w:lvl w:ilvl="0" w:tplc="007E615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889453">
    <w:abstractNumId w:val="35"/>
  </w:num>
  <w:num w:numId="2" w16cid:durableId="1492402654">
    <w:abstractNumId w:val="4"/>
  </w:num>
  <w:num w:numId="3" w16cid:durableId="1367678053">
    <w:abstractNumId w:val="9"/>
  </w:num>
  <w:num w:numId="4" w16cid:durableId="892472844">
    <w:abstractNumId w:val="23"/>
  </w:num>
  <w:num w:numId="5" w16cid:durableId="1982609553">
    <w:abstractNumId w:val="34"/>
  </w:num>
  <w:num w:numId="6" w16cid:durableId="1619489553">
    <w:abstractNumId w:val="38"/>
  </w:num>
  <w:num w:numId="7" w16cid:durableId="635334017">
    <w:abstractNumId w:val="7"/>
  </w:num>
  <w:num w:numId="8" w16cid:durableId="365714631">
    <w:abstractNumId w:val="43"/>
  </w:num>
  <w:num w:numId="9" w16cid:durableId="212886682">
    <w:abstractNumId w:val="20"/>
  </w:num>
  <w:num w:numId="10" w16cid:durableId="160892645">
    <w:abstractNumId w:val="3"/>
  </w:num>
  <w:num w:numId="11" w16cid:durableId="1218782626">
    <w:abstractNumId w:val="24"/>
  </w:num>
  <w:num w:numId="12" w16cid:durableId="1189412933">
    <w:abstractNumId w:val="29"/>
  </w:num>
  <w:num w:numId="13" w16cid:durableId="1904365390">
    <w:abstractNumId w:val="41"/>
  </w:num>
  <w:num w:numId="14" w16cid:durableId="593052416">
    <w:abstractNumId w:val="13"/>
  </w:num>
  <w:num w:numId="15" w16cid:durableId="651907469">
    <w:abstractNumId w:val="30"/>
  </w:num>
  <w:num w:numId="16" w16cid:durableId="2040084610">
    <w:abstractNumId w:val="16"/>
  </w:num>
  <w:num w:numId="17" w16cid:durableId="923219789">
    <w:abstractNumId w:val="6"/>
  </w:num>
  <w:num w:numId="18" w16cid:durableId="1001543887">
    <w:abstractNumId w:val="32"/>
  </w:num>
  <w:num w:numId="19" w16cid:durableId="194925154">
    <w:abstractNumId w:val="0"/>
  </w:num>
  <w:num w:numId="20" w16cid:durableId="1166475712">
    <w:abstractNumId w:val="31"/>
  </w:num>
  <w:num w:numId="21" w16cid:durableId="2034916107">
    <w:abstractNumId w:val="33"/>
  </w:num>
  <w:num w:numId="22" w16cid:durableId="176694746">
    <w:abstractNumId w:val="14"/>
  </w:num>
  <w:num w:numId="23" w16cid:durableId="1809932049">
    <w:abstractNumId w:val="28"/>
  </w:num>
  <w:num w:numId="24" w16cid:durableId="2109538496">
    <w:abstractNumId w:val="10"/>
  </w:num>
  <w:num w:numId="25" w16cid:durableId="770011920">
    <w:abstractNumId w:val="19"/>
  </w:num>
  <w:num w:numId="26" w16cid:durableId="168255533">
    <w:abstractNumId w:val="22"/>
  </w:num>
  <w:num w:numId="27" w16cid:durableId="1755853560">
    <w:abstractNumId w:val="27"/>
  </w:num>
  <w:num w:numId="28" w16cid:durableId="663582734">
    <w:abstractNumId w:val="2"/>
  </w:num>
  <w:num w:numId="29" w16cid:durableId="38675362">
    <w:abstractNumId w:val="25"/>
  </w:num>
  <w:num w:numId="30" w16cid:durableId="453527999">
    <w:abstractNumId w:val="21"/>
  </w:num>
  <w:num w:numId="31" w16cid:durableId="1463040841">
    <w:abstractNumId w:val="37"/>
  </w:num>
  <w:num w:numId="32" w16cid:durableId="555050692">
    <w:abstractNumId w:val="12"/>
  </w:num>
  <w:num w:numId="33" w16cid:durableId="990014876">
    <w:abstractNumId w:val="39"/>
  </w:num>
  <w:num w:numId="34" w16cid:durableId="1793203531">
    <w:abstractNumId w:val="5"/>
  </w:num>
  <w:num w:numId="35" w16cid:durableId="844856300">
    <w:abstractNumId w:val="40"/>
  </w:num>
  <w:num w:numId="36" w16cid:durableId="890842416">
    <w:abstractNumId w:val="15"/>
  </w:num>
  <w:num w:numId="37" w16cid:durableId="1384476607">
    <w:abstractNumId w:val="36"/>
  </w:num>
  <w:num w:numId="38" w16cid:durableId="726729604">
    <w:abstractNumId w:val="8"/>
  </w:num>
  <w:num w:numId="39" w16cid:durableId="34504017">
    <w:abstractNumId w:val="1"/>
  </w:num>
  <w:num w:numId="40" w16cid:durableId="1648241517">
    <w:abstractNumId w:val="42"/>
  </w:num>
  <w:num w:numId="41" w16cid:durableId="202131951">
    <w:abstractNumId w:val="26"/>
  </w:num>
  <w:num w:numId="42" w16cid:durableId="1605962189">
    <w:abstractNumId w:val="11"/>
  </w:num>
  <w:num w:numId="43" w16cid:durableId="802623284">
    <w:abstractNumId w:val="17"/>
  </w:num>
  <w:num w:numId="44" w16cid:durableId="92172205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A38"/>
    <w:rsid w:val="000354A5"/>
    <w:rsid w:val="000665E8"/>
    <w:rsid w:val="0009194E"/>
    <w:rsid w:val="000B3F35"/>
    <w:rsid w:val="000F08F5"/>
    <w:rsid w:val="001257F4"/>
    <w:rsid w:val="00133A12"/>
    <w:rsid w:val="00147597"/>
    <w:rsid w:val="001926B5"/>
    <w:rsid w:val="001A4AF6"/>
    <w:rsid w:val="001D0AEA"/>
    <w:rsid w:val="001D313D"/>
    <w:rsid w:val="0022771E"/>
    <w:rsid w:val="002321BB"/>
    <w:rsid w:val="00234503"/>
    <w:rsid w:val="0026730C"/>
    <w:rsid w:val="00276500"/>
    <w:rsid w:val="00290E0F"/>
    <w:rsid w:val="002918E9"/>
    <w:rsid w:val="002A7C35"/>
    <w:rsid w:val="002D7B47"/>
    <w:rsid w:val="002F7DD6"/>
    <w:rsid w:val="00311884"/>
    <w:rsid w:val="0032387E"/>
    <w:rsid w:val="00353233"/>
    <w:rsid w:val="0038026B"/>
    <w:rsid w:val="00391C34"/>
    <w:rsid w:val="003A05C6"/>
    <w:rsid w:val="003C7242"/>
    <w:rsid w:val="003D2748"/>
    <w:rsid w:val="0040301C"/>
    <w:rsid w:val="00423774"/>
    <w:rsid w:val="00436C06"/>
    <w:rsid w:val="0045348B"/>
    <w:rsid w:val="004C46EC"/>
    <w:rsid w:val="004E0DED"/>
    <w:rsid w:val="004E2B72"/>
    <w:rsid w:val="00537081"/>
    <w:rsid w:val="00546D0E"/>
    <w:rsid w:val="00563597"/>
    <w:rsid w:val="00566C6B"/>
    <w:rsid w:val="00577747"/>
    <w:rsid w:val="005C46BF"/>
    <w:rsid w:val="00637903"/>
    <w:rsid w:val="006473F6"/>
    <w:rsid w:val="006612AA"/>
    <w:rsid w:val="00670713"/>
    <w:rsid w:val="006919A8"/>
    <w:rsid w:val="00697722"/>
    <w:rsid w:val="006A0955"/>
    <w:rsid w:val="006D03A3"/>
    <w:rsid w:val="006D5979"/>
    <w:rsid w:val="006E1FC3"/>
    <w:rsid w:val="006F3254"/>
    <w:rsid w:val="00711FBB"/>
    <w:rsid w:val="00780DE4"/>
    <w:rsid w:val="007831F5"/>
    <w:rsid w:val="00786210"/>
    <w:rsid w:val="00835A98"/>
    <w:rsid w:val="008B2B0A"/>
    <w:rsid w:val="008B5108"/>
    <w:rsid w:val="009252BC"/>
    <w:rsid w:val="00933C27"/>
    <w:rsid w:val="009811B2"/>
    <w:rsid w:val="009E61A8"/>
    <w:rsid w:val="00A14E4D"/>
    <w:rsid w:val="00A209C1"/>
    <w:rsid w:val="00A763D4"/>
    <w:rsid w:val="00A77D29"/>
    <w:rsid w:val="00AA3E55"/>
    <w:rsid w:val="00AD57B4"/>
    <w:rsid w:val="00AD7950"/>
    <w:rsid w:val="00AE0394"/>
    <w:rsid w:val="00B04039"/>
    <w:rsid w:val="00B066C8"/>
    <w:rsid w:val="00B20845"/>
    <w:rsid w:val="00B71178"/>
    <w:rsid w:val="00B87501"/>
    <w:rsid w:val="00B97463"/>
    <w:rsid w:val="00BA5E05"/>
    <w:rsid w:val="00BC7CAC"/>
    <w:rsid w:val="00BD3AF4"/>
    <w:rsid w:val="00BD5336"/>
    <w:rsid w:val="00C35D89"/>
    <w:rsid w:val="00C42A38"/>
    <w:rsid w:val="00C7007B"/>
    <w:rsid w:val="00C71A01"/>
    <w:rsid w:val="00CA0632"/>
    <w:rsid w:val="00CA3870"/>
    <w:rsid w:val="00CA6A8B"/>
    <w:rsid w:val="00D27A1E"/>
    <w:rsid w:val="00D43246"/>
    <w:rsid w:val="00D726F6"/>
    <w:rsid w:val="00DB270B"/>
    <w:rsid w:val="00E16FEA"/>
    <w:rsid w:val="00E21BC4"/>
    <w:rsid w:val="00E546D7"/>
    <w:rsid w:val="00E92B38"/>
    <w:rsid w:val="00EA5807"/>
    <w:rsid w:val="00EF1D85"/>
    <w:rsid w:val="00EF7059"/>
    <w:rsid w:val="00EF7256"/>
    <w:rsid w:val="00F1288F"/>
    <w:rsid w:val="00F14155"/>
    <w:rsid w:val="00F14BFA"/>
    <w:rsid w:val="00F44617"/>
    <w:rsid w:val="00F47180"/>
    <w:rsid w:val="00F475B5"/>
    <w:rsid w:val="00F54002"/>
    <w:rsid w:val="00F636B4"/>
    <w:rsid w:val="00F66671"/>
    <w:rsid w:val="00FE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10F05"/>
  <w15:chartTrackingRefBased/>
  <w15:docId w15:val="{5BD3DB0D-9034-4EFD-8788-2397993A9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A38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42A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42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42A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42A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42A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42A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nhideWhenUsed/>
    <w:qFormat/>
    <w:rsid w:val="00C42A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42A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42A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42A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42A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42A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42A3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42A3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42A3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rsid w:val="00C42A3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42A3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42A3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42A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42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42A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42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42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42A38"/>
    <w:rPr>
      <w:i/>
      <w:iCs/>
      <w:color w:val="404040" w:themeColor="text1" w:themeTint="BF"/>
    </w:rPr>
  </w:style>
  <w:style w:type="paragraph" w:styleId="Prrafodelista">
    <w:name w:val="List Paragraph"/>
    <w:aliases w:val="Bullet 1,Use Case List Paragraph,lp1"/>
    <w:basedOn w:val="Normal"/>
    <w:link w:val="PrrafodelistaCar"/>
    <w:uiPriority w:val="34"/>
    <w:qFormat/>
    <w:rsid w:val="00C42A3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42A3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42A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42A3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42A38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C42A38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42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2A38"/>
    <w:rPr>
      <w:rFonts w:ascii="Segoe UI" w:hAnsi="Segoe UI" w:cs="Segoe UI"/>
      <w:kern w:val="0"/>
      <w:sz w:val="18"/>
      <w:szCs w:val="18"/>
      <w14:ligatures w14:val="none"/>
    </w:rPr>
  </w:style>
  <w:style w:type="table" w:styleId="Tablaconcuadrcula">
    <w:name w:val="Table Grid"/>
    <w:basedOn w:val="Tablanormal"/>
    <w:rsid w:val="00C42A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C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42A38"/>
    <w:rPr>
      <w:color w:val="467886" w:themeColor="hyperlink"/>
      <w:u w:val="single"/>
    </w:rPr>
  </w:style>
  <w:style w:type="table" w:customStyle="1" w:styleId="Tablaconcuadrcula1">
    <w:name w:val="Tabla con cuadrícula1"/>
    <w:basedOn w:val="Tablanormal"/>
    <w:next w:val="Tablaconcuadrcula"/>
    <w:rsid w:val="00C42A38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 1 Car,Use Case List Paragraph Car,lp1 Car"/>
    <w:link w:val="Prrafodelista"/>
    <w:uiPriority w:val="34"/>
    <w:locked/>
    <w:rsid w:val="00C42A38"/>
  </w:style>
  <w:style w:type="character" w:styleId="Mencinsinresolver">
    <w:name w:val="Unresolved Mention"/>
    <w:basedOn w:val="Fuentedeprrafopredeter"/>
    <w:uiPriority w:val="99"/>
    <w:semiHidden/>
    <w:unhideWhenUsed/>
    <w:rsid w:val="00C42A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14</Pages>
  <Words>2030</Words>
  <Characters>11165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Sarabia Cordova</dc:creator>
  <cp:keywords/>
  <dc:description/>
  <cp:lastModifiedBy>Francisco Sarabia Cordova</cp:lastModifiedBy>
  <cp:revision>22</cp:revision>
  <dcterms:created xsi:type="dcterms:W3CDTF">2026-08-06T19:45:00Z</dcterms:created>
  <dcterms:modified xsi:type="dcterms:W3CDTF">2026-08-10T15:14:00Z</dcterms:modified>
</cp:coreProperties>
</file>