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A8E5E" w14:textId="7CDF3A41" w:rsidR="0091247F" w:rsidRPr="002F056A" w:rsidRDefault="0091247F" w:rsidP="0091247F">
      <w:pPr>
        <w:tabs>
          <w:tab w:val="left" w:pos="1800"/>
        </w:tabs>
        <w:spacing w:line="360" w:lineRule="auto"/>
        <w:rPr>
          <w:rFonts w:ascii="Arial Narrow" w:eastAsia="Verdana" w:hAnsi="Arial Narrow" w:cs="Verdana"/>
          <w:b/>
          <w:sz w:val="22"/>
          <w:szCs w:val="22"/>
        </w:rPr>
      </w:pPr>
      <w:bookmarkStart w:id="0" w:name="_Hlk170747656"/>
      <w:r w:rsidRPr="002F056A">
        <w:rPr>
          <w:rFonts w:ascii="Arial Narrow" w:eastAsia="Verdana" w:hAnsi="Arial Narrow" w:cs="Verdana"/>
          <w:b/>
          <w:sz w:val="22"/>
          <w:szCs w:val="22"/>
        </w:rPr>
        <w:tab/>
      </w:r>
    </w:p>
    <w:p w14:paraId="1ACACE2B" w14:textId="77777777" w:rsidR="0091247F" w:rsidRPr="002F056A" w:rsidRDefault="0091247F" w:rsidP="0091247F">
      <w:pPr>
        <w:tabs>
          <w:tab w:val="left" w:pos="1800"/>
        </w:tabs>
        <w:spacing w:line="360" w:lineRule="auto"/>
        <w:rPr>
          <w:rFonts w:ascii="Arial Narrow" w:eastAsia="Verdana" w:hAnsi="Arial Narrow" w:cs="Verdana"/>
          <w:b/>
          <w:sz w:val="22"/>
          <w:szCs w:val="22"/>
        </w:rPr>
      </w:pPr>
    </w:p>
    <w:p w14:paraId="44F47D4C" w14:textId="0F5538AB" w:rsidR="0091247F" w:rsidRPr="00792E8B" w:rsidRDefault="0091247F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FORMULARIO Nº</w:t>
      </w:r>
      <w:r w:rsidR="004F4F48" w:rsidRPr="00792E8B">
        <w:rPr>
          <w:rFonts w:asciiTheme="minorHAnsi" w:eastAsia="Verdana" w:hAnsiTheme="minorHAnsi" w:cstheme="minorHAnsi"/>
          <w:b/>
          <w:sz w:val="22"/>
          <w:szCs w:val="22"/>
        </w:rPr>
        <w:t>1</w:t>
      </w:r>
    </w:p>
    <w:p w14:paraId="72779B95" w14:textId="77777777" w:rsidR="0091247F" w:rsidRPr="00792E8B" w:rsidRDefault="0091247F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OFERTA ECONÓMICA DETALLADA</w:t>
      </w:r>
    </w:p>
    <w:p w14:paraId="71988E33" w14:textId="3AACC1B0" w:rsidR="0091247F" w:rsidRPr="00792E8B" w:rsidRDefault="0091247F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“</w:t>
      </w:r>
      <w:r w:rsidR="00427F0A" w:rsidRPr="00792E8B">
        <w:rPr>
          <w:rFonts w:asciiTheme="minorHAnsi" w:eastAsia="Verdana" w:hAnsiTheme="minorHAnsi" w:cstheme="minorHAnsi"/>
          <w:sz w:val="22"/>
          <w:szCs w:val="22"/>
        </w:rPr>
        <w:t>Mobiliario</w:t>
      </w:r>
      <w:r w:rsidR="00B336C2" w:rsidRPr="00792E8B">
        <w:rPr>
          <w:rFonts w:asciiTheme="minorHAnsi" w:eastAsia="Verdana" w:hAnsiTheme="minorHAnsi" w:cstheme="minorHAnsi"/>
          <w:sz w:val="22"/>
          <w:szCs w:val="22"/>
        </w:rPr>
        <w:t xml:space="preserve"> General</w:t>
      </w:r>
      <w:r w:rsidR="00427F0A" w:rsidRPr="00792E8B">
        <w:rPr>
          <w:rFonts w:asciiTheme="minorHAnsi" w:eastAsia="Verdana" w:hAnsiTheme="minorHAnsi" w:cstheme="minorHAnsi"/>
          <w:sz w:val="22"/>
          <w:szCs w:val="22"/>
        </w:rPr>
        <w:t xml:space="preserve"> Convenio Marco”</w:t>
      </w:r>
    </w:p>
    <w:p w14:paraId="7C1E9D4C" w14:textId="65F97A83" w:rsidR="00460AC4" w:rsidRPr="00792E8B" w:rsidRDefault="0091247F" w:rsidP="00460AC4">
      <w:pPr>
        <w:pStyle w:val="Prrafodelista"/>
        <w:numPr>
          <w:ilvl w:val="0"/>
          <w:numId w:val="2"/>
        </w:numPr>
        <w:spacing w:line="360" w:lineRule="auto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DEBER</w:t>
      </w:r>
      <w:r w:rsidR="004F4F48" w:rsidRPr="00792E8B">
        <w:rPr>
          <w:rFonts w:asciiTheme="minorHAnsi" w:eastAsia="Verdana" w:hAnsiTheme="minorHAnsi" w:cstheme="minorHAnsi"/>
          <w:b/>
          <w:sz w:val="22"/>
          <w:szCs w:val="22"/>
        </w:rPr>
        <w:t>Á</w:t>
      </w:r>
      <w:r w:rsidRPr="00792E8B">
        <w:rPr>
          <w:rFonts w:asciiTheme="minorHAnsi" w:eastAsia="Verdana" w:hAnsiTheme="minorHAnsi" w:cstheme="minorHAnsi"/>
          <w:b/>
          <w:sz w:val="22"/>
          <w:szCs w:val="22"/>
        </w:rPr>
        <w:t xml:space="preserve"> OFERTAR POR LISTA COMPLETA </w:t>
      </w:r>
    </w:p>
    <w:tbl>
      <w:tblPr>
        <w:tblW w:w="11057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709"/>
        <w:gridCol w:w="1134"/>
        <w:gridCol w:w="1843"/>
        <w:gridCol w:w="1417"/>
      </w:tblGrid>
      <w:tr w:rsidR="0064384D" w:rsidRPr="00792E8B" w14:paraId="25031568" w14:textId="77777777" w:rsidTr="00BC13B0">
        <w:trPr>
          <w:trHeight w:val="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  <w:noWrap/>
            <w:vAlign w:val="bottom"/>
            <w:hideMark/>
          </w:tcPr>
          <w:p w14:paraId="757D0D46" w14:textId="4CC01E09" w:rsidR="0064384D" w:rsidRPr="00792E8B" w:rsidRDefault="008B34BD" w:rsidP="0064384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 xml:space="preserve">TODOS LOS GASTOS DEBEN ESTAR INCLUIDOS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D57" w14:textId="77777777" w:rsidR="0064384D" w:rsidRPr="00792E8B" w:rsidRDefault="0064384D" w:rsidP="006438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6A3" w14:textId="77777777" w:rsidR="0064384D" w:rsidRPr="00792E8B" w:rsidRDefault="0064384D" w:rsidP="0064384D">
            <w:pPr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180" w14:textId="77777777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6D84" w14:textId="77777777" w:rsidR="0064384D" w:rsidRPr="00792E8B" w:rsidRDefault="0064384D" w:rsidP="0064384D">
            <w:pPr>
              <w:rPr>
                <w:rFonts w:asciiTheme="minorHAnsi" w:hAnsiTheme="minorHAnsi" w:cstheme="minorHAnsi"/>
                <w:sz w:val="22"/>
                <w:szCs w:val="22"/>
                <w:lang w:eastAsia="es-CL"/>
              </w:rPr>
            </w:pPr>
          </w:p>
        </w:tc>
      </w:tr>
      <w:tr w:rsidR="0064384D" w:rsidRPr="00792E8B" w14:paraId="0D5E2595" w14:textId="77777777" w:rsidTr="00BC13B0">
        <w:trPr>
          <w:trHeight w:val="39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0258EFF5" w14:textId="052E15E3" w:rsidR="0064384D" w:rsidRPr="00792E8B" w:rsidRDefault="0064384D" w:rsidP="0064384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>PRODUCTO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8FA2DD2" w14:textId="321E4302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proofErr w:type="spellStart"/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>U</w:t>
            </w:r>
            <w:r w:rsid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>dM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0BCA464" w14:textId="712E7D0B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 xml:space="preserve">CANTIDAD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7FFB454D" w14:textId="0B1C7402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>PRECIO UNI. NETO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59E84EB" w14:textId="3D84F930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  <w:t>TOTAL, NETO</w:t>
            </w:r>
          </w:p>
        </w:tc>
      </w:tr>
      <w:tr w:rsidR="0064384D" w:rsidRPr="00792E8B" w14:paraId="519BFD72" w14:textId="77777777" w:rsidTr="00BC13B0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4826B" w14:textId="49075A07" w:rsidR="0064384D" w:rsidRPr="00792E8B" w:rsidRDefault="00792E8B" w:rsidP="00581AC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PIZARRA BLANCA A MEDIDA CON CORREDERA 1,3 m x 6,00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C330A" w14:textId="23EBA738" w:rsidR="0064384D" w:rsidRPr="00792E8B" w:rsidRDefault="0064384D" w:rsidP="006438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DD52" w14:textId="1739EC6D" w:rsidR="0064384D" w:rsidRPr="00792E8B" w:rsidRDefault="003F60ED" w:rsidP="006438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990F" w14:textId="71F50A62" w:rsidR="0064384D" w:rsidRPr="00792E8B" w:rsidRDefault="0064384D" w:rsidP="006438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C179" w14:textId="643DE8B9" w:rsidR="0064384D" w:rsidRPr="00792E8B" w:rsidRDefault="0064384D" w:rsidP="006438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  <w:tr w:rsidR="00BC13B0" w:rsidRPr="00792E8B" w14:paraId="62AF90B4" w14:textId="77777777" w:rsidTr="00BC13B0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D4BF7" w14:textId="718AF8AA" w:rsidR="00BC13B0" w:rsidRPr="00792E8B" w:rsidRDefault="00BC13B0" w:rsidP="00581AC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 xml:space="preserve">PIZARRA BLANCA A MEDIDA CON CORREDERA 1,3 m 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5,15</w:t>
            </w: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 xml:space="preserve">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818E5" w14:textId="21474EA0" w:rsidR="00BC13B0" w:rsidRPr="00792E8B" w:rsidRDefault="00BC13B0" w:rsidP="006438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0050C" w14:textId="62188CB5" w:rsidR="00BC13B0" w:rsidRDefault="00BC13B0" w:rsidP="006438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E80F0" w14:textId="77777777" w:rsidR="00BC13B0" w:rsidRPr="00792E8B" w:rsidRDefault="00BC13B0" w:rsidP="006438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56064" w14:textId="77777777" w:rsidR="00BC13B0" w:rsidRPr="00792E8B" w:rsidRDefault="00BC13B0" w:rsidP="006438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</w:p>
        </w:tc>
      </w:tr>
      <w:tr w:rsidR="00BC13B0" w:rsidRPr="00792E8B" w14:paraId="2B29AE40" w14:textId="77777777" w:rsidTr="00BC13B0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832FA" w14:textId="733154BD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 xml:space="preserve">PIZARRA BLANCA A MEDIDA CON CORREDERA 1,3 m x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5,50</w:t>
            </w: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 xml:space="preserve">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87377" w14:textId="47A00CD1" w:rsidR="00BC13B0" w:rsidRPr="00792E8B" w:rsidRDefault="00BC13B0" w:rsidP="00BC13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2837B" w14:textId="62DAF356" w:rsidR="00BC13B0" w:rsidRDefault="00BC13B0" w:rsidP="00BC13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AEB10" w14:textId="77777777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8956F" w14:textId="77777777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</w:p>
        </w:tc>
      </w:tr>
      <w:tr w:rsidR="00BC13B0" w:rsidRPr="00792E8B" w14:paraId="6D9D3BCA" w14:textId="77777777" w:rsidTr="00BC13B0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6EAFC" w14:textId="3C6F0B78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PIZARRA BLANCA A MEDIDA CON CORREDERA 1,3 m x 4,00 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1A6F4" w14:textId="62679F9C" w:rsidR="00BC13B0" w:rsidRPr="00792E8B" w:rsidRDefault="00BC13B0" w:rsidP="00BC13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UNI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BD94" w14:textId="7650A2E4" w:rsidR="00BC13B0" w:rsidRPr="00792E8B" w:rsidRDefault="00BC13B0" w:rsidP="00BC13B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8F90" w14:textId="6C6B8E79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5503" w14:textId="0F26E9AD" w:rsidR="00BC13B0" w:rsidRPr="00792E8B" w:rsidRDefault="00BC13B0" w:rsidP="00BC13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</w:pPr>
            <w:r w:rsidRPr="00792E8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CL"/>
              </w:rPr>
              <w:t> </w:t>
            </w:r>
          </w:p>
        </w:tc>
      </w:tr>
    </w:tbl>
    <w:p w14:paraId="2B2922B8" w14:textId="77777777" w:rsidR="00BC13B0" w:rsidRDefault="00BC13B0" w:rsidP="0064384D">
      <w:pPr>
        <w:spacing w:line="360" w:lineRule="auto"/>
        <w:jc w:val="right"/>
        <w:rPr>
          <w:rFonts w:asciiTheme="minorHAnsi" w:eastAsia="Verdana" w:hAnsiTheme="minorHAnsi" w:cstheme="minorHAnsi"/>
          <w:b/>
          <w:sz w:val="22"/>
          <w:szCs w:val="22"/>
        </w:rPr>
      </w:pPr>
    </w:p>
    <w:p w14:paraId="14E05349" w14:textId="4E9AFEAD" w:rsidR="0091247F" w:rsidRPr="00792E8B" w:rsidRDefault="007775F5" w:rsidP="0064384D">
      <w:pPr>
        <w:spacing w:line="360" w:lineRule="auto"/>
        <w:jc w:val="right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Total, neto:</w:t>
      </w:r>
    </w:p>
    <w:p w14:paraId="42EF3131" w14:textId="427DC9AC" w:rsidR="007775F5" w:rsidRPr="00792E8B" w:rsidRDefault="007775F5" w:rsidP="007775F5">
      <w:pPr>
        <w:pStyle w:val="Prrafodelista"/>
        <w:spacing w:line="360" w:lineRule="auto"/>
        <w:ind w:left="720"/>
        <w:jc w:val="right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IVA:</w:t>
      </w:r>
    </w:p>
    <w:p w14:paraId="16D73950" w14:textId="6753220F" w:rsidR="00DD2BEF" w:rsidRPr="00792E8B" w:rsidRDefault="007775F5" w:rsidP="0064384D">
      <w:pPr>
        <w:pStyle w:val="Prrafodelista"/>
        <w:spacing w:line="360" w:lineRule="auto"/>
        <w:ind w:left="720"/>
        <w:jc w:val="right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>Total + IVA</w:t>
      </w:r>
      <w:r w:rsidR="0064384D" w:rsidRPr="00792E8B">
        <w:rPr>
          <w:rFonts w:asciiTheme="minorHAnsi" w:eastAsia="Verdana" w:hAnsiTheme="minorHAnsi" w:cstheme="minorHAnsi"/>
          <w:b/>
          <w:sz w:val="22"/>
          <w:szCs w:val="22"/>
        </w:rPr>
        <w:t>:</w:t>
      </w:r>
    </w:p>
    <w:p w14:paraId="6A713976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342F97F4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1559E05C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22BC577C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56E74ABA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3A957A6B" w14:textId="77777777" w:rsidR="005D03DA" w:rsidRPr="00792E8B" w:rsidRDefault="005D03DA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332F4F5B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b/>
          <w:sz w:val="22"/>
          <w:szCs w:val="22"/>
        </w:rPr>
      </w:pPr>
    </w:p>
    <w:p w14:paraId="6E2A7931" w14:textId="77777777" w:rsidR="004D3E9D" w:rsidRPr="00792E8B" w:rsidRDefault="004D3E9D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</w:p>
    <w:p w14:paraId="0D14C8BA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ab/>
      </w:r>
    </w:p>
    <w:p w14:paraId="7165436F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  <w:r w:rsidRPr="00792E8B">
        <w:rPr>
          <w:rFonts w:asciiTheme="minorHAnsi" w:eastAsia="Verdana" w:hAnsiTheme="minorHAnsi" w:cstheme="minorHAnsi"/>
          <w:sz w:val="22"/>
          <w:szCs w:val="22"/>
        </w:rPr>
        <w:t>____________________________________________</w:t>
      </w:r>
    </w:p>
    <w:p w14:paraId="54D8FE8C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  <w:r w:rsidRPr="00792E8B">
        <w:rPr>
          <w:rFonts w:asciiTheme="minorHAnsi" w:eastAsia="Verdana" w:hAnsiTheme="minorHAnsi" w:cstheme="minorHAnsi"/>
          <w:sz w:val="22"/>
          <w:szCs w:val="22"/>
        </w:rPr>
        <w:t>Nombre y Firma del Oferente o su Representante Legal</w:t>
      </w:r>
    </w:p>
    <w:p w14:paraId="23AA190D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</w:p>
    <w:p w14:paraId="4F8FD98B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</w:p>
    <w:p w14:paraId="5C9990D2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  <w:r w:rsidRPr="00792E8B">
        <w:rPr>
          <w:rFonts w:asciiTheme="minorHAnsi" w:eastAsia="Verdana" w:hAnsiTheme="minorHAnsi" w:cstheme="minorHAnsi"/>
          <w:sz w:val="22"/>
          <w:szCs w:val="22"/>
        </w:rPr>
        <w:t xml:space="preserve">                                                   </w:t>
      </w:r>
    </w:p>
    <w:p w14:paraId="0A55B4A4" w14:textId="77777777" w:rsidR="004D3E9D" w:rsidRPr="00792E8B" w:rsidRDefault="004D3E9D" w:rsidP="004D3E9D">
      <w:pPr>
        <w:spacing w:line="360" w:lineRule="auto"/>
        <w:rPr>
          <w:rFonts w:asciiTheme="minorHAnsi" w:eastAsia="Verdana" w:hAnsiTheme="minorHAnsi" w:cstheme="minorHAnsi"/>
          <w:sz w:val="22"/>
          <w:szCs w:val="22"/>
        </w:rPr>
      </w:pPr>
    </w:p>
    <w:p w14:paraId="5D3A981A" w14:textId="6BA9D0DE" w:rsidR="00792E8B" w:rsidRDefault="004D3E9D" w:rsidP="00BC13B0">
      <w:pPr>
        <w:spacing w:line="360" w:lineRule="auto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sz w:val="22"/>
          <w:szCs w:val="22"/>
        </w:rPr>
        <w:t>Fecha, ____________________________________</w:t>
      </w:r>
      <w:r w:rsidR="00792E8B">
        <w:rPr>
          <w:rFonts w:asciiTheme="minorHAnsi" w:eastAsia="Verdana" w:hAnsiTheme="minorHAnsi" w:cstheme="minorHAnsi"/>
          <w:b/>
          <w:sz w:val="22"/>
          <w:szCs w:val="22"/>
        </w:rPr>
        <w:br w:type="page"/>
      </w:r>
    </w:p>
    <w:p w14:paraId="583141CF" w14:textId="0DADBD0F" w:rsidR="0091247F" w:rsidRPr="00792E8B" w:rsidRDefault="0091247F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lastRenderedPageBreak/>
        <w:t>FORMULARIO N°</w:t>
      </w:r>
      <w:r w:rsidR="004F4F48" w:rsidRPr="00792E8B">
        <w:rPr>
          <w:rFonts w:asciiTheme="minorHAnsi" w:eastAsia="Verdana" w:hAnsiTheme="minorHAnsi" w:cstheme="minorHAnsi"/>
          <w:b/>
          <w:sz w:val="22"/>
          <w:szCs w:val="22"/>
        </w:rPr>
        <w:t>2</w:t>
      </w:r>
    </w:p>
    <w:p w14:paraId="74B68A46" w14:textId="77777777" w:rsidR="0091247F" w:rsidRPr="00792E8B" w:rsidRDefault="0091247F" w:rsidP="0091247F">
      <w:pPr>
        <w:spacing w:line="360" w:lineRule="auto"/>
        <w:jc w:val="center"/>
        <w:rPr>
          <w:rFonts w:asciiTheme="minorHAnsi" w:eastAsia="Verdana" w:hAnsiTheme="minorHAnsi" w:cstheme="minorHAnsi"/>
          <w:b/>
          <w:sz w:val="22"/>
          <w:szCs w:val="22"/>
        </w:rPr>
      </w:pPr>
      <w:r w:rsidRPr="00792E8B">
        <w:rPr>
          <w:rFonts w:asciiTheme="minorHAnsi" w:eastAsia="Verdana" w:hAnsiTheme="minorHAnsi" w:cstheme="minorHAnsi"/>
          <w:b/>
          <w:sz w:val="22"/>
          <w:szCs w:val="22"/>
        </w:rPr>
        <w:t xml:space="preserve">PLAZO DE ENTREGA </w:t>
      </w:r>
    </w:p>
    <w:p w14:paraId="19E384BC" w14:textId="131233B9" w:rsidR="0091247F" w:rsidRPr="002F056A" w:rsidRDefault="0091247F" w:rsidP="0091247F">
      <w:pPr>
        <w:spacing w:line="360" w:lineRule="auto"/>
        <w:jc w:val="center"/>
        <w:rPr>
          <w:rFonts w:ascii="Arial Narrow" w:eastAsia="Verdana" w:hAnsi="Arial Narrow" w:cs="Verdana"/>
          <w:b/>
          <w:sz w:val="22"/>
          <w:szCs w:val="22"/>
        </w:rPr>
      </w:pPr>
      <w:r w:rsidRPr="002F056A">
        <w:rPr>
          <w:rFonts w:ascii="Arial Narrow" w:eastAsia="Verdana" w:hAnsi="Arial Narrow" w:cs="Verdana"/>
          <w:b/>
          <w:sz w:val="22"/>
          <w:szCs w:val="22"/>
        </w:rPr>
        <w:t>“</w:t>
      </w:r>
      <w:r w:rsidR="00427F0A">
        <w:rPr>
          <w:rFonts w:ascii="Arial Narrow" w:eastAsia="Verdana" w:hAnsi="Arial Narrow" w:cs="Verdana"/>
          <w:sz w:val="22"/>
          <w:szCs w:val="22"/>
        </w:rPr>
        <w:t>Mobiliario Convenio Marco “</w:t>
      </w:r>
    </w:p>
    <w:p w14:paraId="4867E9F4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5586FE52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>Señores</w:t>
      </w:r>
    </w:p>
    <w:p w14:paraId="36D770F9" w14:textId="6B48BFF4" w:rsidR="0091247F" w:rsidRPr="002F056A" w:rsidRDefault="008B34BD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>
        <w:rPr>
          <w:rFonts w:ascii="Arial Narrow" w:eastAsia="Verdana" w:hAnsi="Arial Narrow" w:cs="Verdana"/>
          <w:sz w:val="22"/>
          <w:szCs w:val="22"/>
        </w:rPr>
        <w:t>Dirección de Servicios e Infraestructura</w:t>
      </w:r>
      <w:r w:rsidR="0091247F" w:rsidRPr="002F056A">
        <w:rPr>
          <w:rFonts w:ascii="Arial Narrow" w:eastAsia="Verdana" w:hAnsi="Arial Narrow" w:cs="Verdana"/>
          <w:sz w:val="22"/>
          <w:szCs w:val="22"/>
        </w:rPr>
        <w:t xml:space="preserve"> de la Universidad de Chile </w:t>
      </w:r>
    </w:p>
    <w:p w14:paraId="0215CA7E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1905E292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  <w:u w:val="single"/>
        </w:rPr>
        <w:t>Presente</w:t>
      </w:r>
    </w:p>
    <w:p w14:paraId="11D1C79F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15B6B48B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>Yo ___________________________ representante de la Empresa _______________________.</w:t>
      </w:r>
    </w:p>
    <w:p w14:paraId="1D38E754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2B0F4926" w14:textId="23DFDE5B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 xml:space="preserve">Me comprometo a realizar entrega de los </w:t>
      </w:r>
      <w:r w:rsidR="008B34BD">
        <w:rPr>
          <w:rFonts w:ascii="Arial Narrow" w:eastAsia="Verdana" w:hAnsi="Arial Narrow" w:cs="Verdana"/>
          <w:sz w:val="22"/>
          <w:szCs w:val="22"/>
        </w:rPr>
        <w:t xml:space="preserve">muebles </w:t>
      </w:r>
      <w:r w:rsidR="008B34BD" w:rsidRPr="002F056A">
        <w:rPr>
          <w:rFonts w:ascii="Arial Narrow" w:eastAsia="Verdana" w:hAnsi="Arial Narrow" w:cs="Verdana"/>
          <w:sz w:val="22"/>
          <w:szCs w:val="22"/>
        </w:rPr>
        <w:t>con</w:t>
      </w:r>
      <w:r w:rsidRPr="002F056A">
        <w:rPr>
          <w:rFonts w:ascii="Arial Narrow" w:eastAsia="Verdana" w:hAnsi="Arial Narrow" w:cs="Verdana"/>
          <w:sz w:val="22"/>
          <w:szCs w:val="22"/>
        </w:rPr>
        <w:t xml:space="preserve"> un máximo de ___ días </w:t>
      </w:r>
      <w:r w:rsidR="009027E9">
        <w:rPr>
          <w:rFonts w:ascii="Arial Narrow" w:eastAsia="Verdana" w:hAnsi="Arial Narrow" w:cs="Verdana"/>
          <w:sz w:val="22"/>
          <w:szCs w:val="22"/>
        </w:rPr>
        <w:t>hábiles</w:t>
      </w:r>
      <w:r w:rsidRPr="002F056A">
        <w:rPr>
          <w:rFonts w:ascii="Arial Narrow" w:eastAsia="Verdana" w:hAnsi="Arial Narrow" w:cs="Verdana"/>
          <w:sz w:val="22"/>
          <w:szCs w:val="22"/>
        </w:rPr>
        <w:t xml:space="preserve"> una vez aceptada la orden de compra.</w:t>
      </w:r>
    </w:p>
    <w:p w14:paraId="04760329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 xml:space="preserve"> </w:t>
      </w:r>
    </w:p>
    <w:p w14:paraId="3E63F2E4" w14:textId="18194E1F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b/>
          <w:i/>
          <w:sz w:val="22"/>
          <w:szCs w:val="22"/>
        </w:rPr>
      </w:pPr>
    </w:p>
    <w:p w14:paraId="1B69FB1C" w14:textId="0892AD6D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b/>
          <w:i/>
          <w:sz w:val="22"/>
          <w:szCs w:val="22"/>
        </w:rPr>
      </w:pPr>
      <w:r w:rsidRPr="002F056A">
        <w:rPr>
          <w:rFonts w:ascii="Arial Narrow" w:eastAsia="Verdana" w:hAnsi="Arial Narrow" w:cs="Verdana"/>
          <w:b/>
          <w:i/>
          <w:sz w:val="22"/>
          <w:szCs w:val="22"/>
        </w:rPr>
        <w:t xml:space="preserve"> *El plazo máximo para </w:t>
      </w:r>
      <w:r w:rsidR="00B6432C" w:rsidRPr="002F056A">
        <w:rPr>
          <w:rFonts w:ascii="Arial Narrow" w:eastAsia="Verdana" w:hAnsi="Arial Narrow" w:cs="Verdana"/>
          <w:b/>
          <w:i/>
          <w:sz w:val="22"/>
          <w:szCs w:val="22"/>
        </w:rPr>
        <w:t>realizar el despacho</w:t>
      </w:r>
      <w:r w:rsidRPr="002F056A">
        <w:rPr>
          <w:rFonts w:ascii="Arial Narrow" w:eastAsia="Verdana" w:hAnsi="Arial Narrow" w:cs="Verdana"/>
          <w:b/>
          <w:i/>
          <w:sz w:val="22"/>
          <w:szCs w:val="22"/>
        </w:rPr>
        <w:t xml:space="preserve"> serán </w:t>
      </w:r>
      <w:r w:rsidR="00792E8B">
        <w:rPr>
          <w:rFonts w:ascii="Arial Narrow" w:eastAsia="Verdana" w:hAnsi="Arial Narrow" w:cs="Verdana"/>
          <w:b/>
          <w:i/>
          <w:sz w:val="22"/>
          <w:szCs w:val="22"/>
        </w:rPr>
        <w:t>20</w:t>
      </w:r>
      <w:r w:rsidRPr="002F056A">
        <w:rPr>
          <w:rFonts w:ascii="Arial Narrow" w:eastAsia="Verdana" w:hAnsi="Arial Narrow" w:cs="Verdana"/>
          <w:b/>
          <w:i/>
          <w:sz w:val="22"/>
          <w:szCs w:val="22"/>
        </w:rPr>
        <w:t xml:space="preserve"> días hábiles.</w:t>
      </w:r>
    </w:p>
    <w:p w14:paraId="4BD31253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b/>
          <w:i/>
          <w:sz w:val="22"/>
          <w:szCs w:val="22"/>
        </w:rPr>
      </w:pPr>
    </w:p>
    <w:bookmarkEnd w:id="0"/>
    <w:p w14:paraId="7B72D9FB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00217E9A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20029CB5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1F429F87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37B22F3E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49CB4227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>____________________________________________</w:t>
      </w:r>
    </w:p>
    <w:p w14:paraId="15B5A9D6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>Nombre y Firma del Oferente o su Representante Legal</w:t>
      </w:r>
    </w:p>
    <w:p w14:paraId="75413E25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62FA159D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2F1C11C3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 xml:space="preserve">                                                   </w:t>
      </w:r>
    </w:p>
    <w:p w14:paraId="62E224A1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18A41692" w14:textId="77777777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  <w:r w:rsidRPr="002F056A">
        <w:rPr>
          <w:rFonts w:ascii="Arial Narrow" w:eastAsia="Verdana" w:hAnsi="Arial Narrow" w:cs="Verdana"/>
          <w:sz w:val="22"/>
          <w:szCs w:val="22"/>
        </w:rPr>
        <w:t>Fecha, ____________________________________</w:t>
      </w:r>
    </w:p>
    <w:p w14:paraId="6A02AFF6" w14:textId="1D39CA10" w:rsidR="0091247F" w:rsidRPr="002F056A" w:rsidRDefault="0091247F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4D0998A9" w14:textId="59BE7905" w:rsidR="00E25098" w:rsidRPr="002F056A" w:rsidRDefault="00E25098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p w14:paraId="1C54211E" w14:textId="62874387" w:rsidR="00E25098" w:rsidRPr="002F056A" w:rsidRDefault="00E25098" w:rsidP="0091247F">
      <w:pPr>
        <w:spacing w:line="360" w:lineRule="auto"/>
        <w:rPr>
          <w:rFonts w:ascii="Arial Narrow" w:eastAsia="Verdana" w:hAnsi="Arial Narrow" w:cs="Verdana"/>
          <w:sz w:val="22"/>
          <w:szCs w:val="22"/>
        </w:rPr>
      </w:pPr>
    </w:p>
    <w:sectPr w:rsidR="00E25098" w:rsidRPr="002F05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70F"/>
    <w:multiLevelType w:val="multilevel"/>
    <w:tmpl w:val="86BA244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1E166D"/>
    <w:multiLevelType w:val="hybridMultilevel"/>
    <w:tmpl w:val="EFD8B1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CL" w:vendorID="64" w:dllVersion="4096" w:nlCheck="1" w:checkStyle="0"/>
  <w:activeWritingStyle w:appName="MSWord" w:lang="es-CL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7F"/>
    <w:rsid w:val="00062FF3"/>
    <w:rsid w:val="001F55FB"/>
    <w:rsid w:val="0020236F"/>
    <w:rsid w:val="002F056A"/>
    <w:rsid w:val="003071D5"/>
    <w:rsid w:val="003F60ED"/>
    <w:rsid w:val="00427F0A"/>
    <w:rsid w:val="00460AC4"/>
    <w:rsid w:val="004B2423"/>
    <w:rsid w:val="004D3E9D"/>
    <w:rsid w:val="004F4F48"/>
    <w:rsid w:val="0054086C"/>
    <w:rsid w:val="00581ACE"/>
    <w:rsid w:val="005C258D"/>
    <w:rsid w:val="005D03DA"/>
    <w:rsid w:val="006060B6"/>
    <w:rsid w:val="006066BD"/>
    <w:rsid w:val="0064384D"/>
    <w:rsid w:val="006C1D1E"/>
    <w:rsid w:val="00734725"/>
    <w:rsid w:val="007775F5"/>
    <w:rsid w:val="00792E8B"/>
    <w:rsid w:val="008B34BD"/>
    <w:rsid w:val="008B7AF9"/>
    <w:rsid w:val="008D732B"/>
    <w:rsid w:val="008E7C1E"/>
    <w:rsid w:val="009027E9"/>
    <w:rsid w:val="0091247F"/>
    <w:rsid w:val="00920B58"/>
    <w:rsid w:val="00952B65"/>
    <w:rsid w:val="00AF4EDD"/>
    <w:rsid w:val="00B336C2"/>
    <w:rsid w:val="00B6432C"/>
    <w:rsid w:val="00B775BD"/>
    <w:rsid w:val="00BB0B2A"/>
    <w:rsid w:val="00BC13B0"/>
    <w:rsid w:val="00CA4E0F"/>
    <w:rsid w:val="00DD2BEF"/>
    <w:rsid w:val="00DD53A0"/>
    <w:rsid w:val="00E25098"/>
    <w:rsid w:val="00E42ECB"/>
    <w:rsid w:val="00F475F9"/>
    <w:rsid w:val="00F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535C"/>
  <w15:chartTrackingRefBased/>
  <w15:docId w15:val="{6020D9E4-1C4C-46C5-837F-0F02DFA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1247F"/>
    <w:pPr>
      <w:keepNext/>
      <w:numPr>
        <w:numId w:val="1"/>
      </w:numPr>
      <w:outlineLvl w:val="0"/>
    </w:pPr>
    <w:rPr>
      <w:b/>
      <w:bCs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47F"/>
    <w:pPr>
      <w:keepNext/>
      <w:numPr>
        <w:ilvl w:val="1"/>
        <w:numId w:val="1"/>
      </w:numPr>
      <w:jc w:val="right"/>
      <w:outlineLvl w:val="1"/>
    </w:pPr>
    <w:rPr>
      <w:b/>
      <w:bCs/>
      <w:u w:val="single"/>
      <w:lang w:val="es-MX"/>
    </w:rPr>
  </w:style>
  <w:style w:type="paragraph" w:styleId="Ttulo3">
    <w:name w:val="heading 3"/>
    <w:aliases w:val="Título nivel 3"/>
    <w:basedOn w:val="Normal"/>
    <w:next w:val="Normal"/>
    <w:link w:val="Ttulo3Car"/>
    <w:uiPriority w:val="9"/>
    <w:unhideWhenUsed/>
    <w:qFormat/>
    <w:rsid w:val="0091247F"/>
    <w:pPr>
      <w:keepNext/>
      <w:numPr>
        <w:ilvl w:val="2"/>
        <w:numId w:val="1"/>
      </w:numPr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1247F"/>
    <w:pPr>
      <w:keepNext/>
      <w:numPr>
        <w:ilvl w:val="3"/>
        <w:numId w:val="1"/>
      </w:numPr>
      <w:jc w:val="center"/>
      <w:outlineLvl w:val="3"/>
    </w:pPr>
    <w:rPr>
      <w:b/>
      <w:bCs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247F"/>
    <w:pPr>
      <w:keepNext/>
      <w:numPr>
        <w:ilvl w:val="4"/>
        <w:numId w:val="1"/>
      </w:numPr>
      <w:jc w:val="center"/>
      <w:outlineLvl w:val="4"/>
    </w:pPr>
    <w:rPr>
      <w:b/>
      <w:color w:val="0000FF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247F"/>
    <w:pPr>
      <w:keepNext/>
      <w:numPr>
        <w:ilvl w:val="5"/>
        <w:numId w:val="1"/>
      </w:numPr>
      <w:jc w:val="both"/>
      <w:outlineLvl w:val="5"/>
    </w:pPr>
    <w:rPr>
      <w:b/>
      <w:bCs/>
      <w:lang w:val="es-MX"/>
    </w:rPr>
  </w:style>
  <w:style w:type="paragraph" w:styleId="Ttulo7">
    <w:name w:val="heading 7"/>
    <w:basedOn w:val="Normal"/>
    <w:next w:val="Normal"/>
    <w:link w:val="Ttulo7Car"/>
    <w:qFormat/>
    <w:rsid w:val="0091247F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20"/>
      <w:szCs w:val="20"/>
      <w:lang w:val="es-MX"/>
    </w:rPr>
  </w:style>
  <w:style w:type="paragraph" w:styleId="Ttulo8">
    <w:name w:val="heading 8"/>
    <w:aliases w:val=" Car"/>
    <w:basedOn w:val="Normal"/>
    <w:next w:val="Normal"/>
    <w:link w:val="Ttulo8Car"/>
    <w:qFormat/>
    <w:rsid w:val="0091247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91247F"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247F"/>
    <w:rPr>
      <w:rFonts w:ascii="Times New Roman" w:eastAsia="Times New Roman" w:hAnsi="Times New Roman" w:cs="Times New Roman"/>
      <w:b/>
      <w:bCs/>
      <w:sz w:val="24"/>
      <w:szCs w:val="24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1247F"/>
    <w:rPr>
      <w:rFonts w:ascii="Times New Roman" w:eastAsia="Times New Roman" w:hAnsi="Times New Roman" w:cs="Times New Roman"/>
      <w:b/>
      <w:bCs/>
      <w:sz w:val="24"/>
      <w:szCs w:val="24"/>
      <w:u w:val="single"/>
      <w:lang w:val="es-MX" w:eastAsia="es-ES"/>
    </w:rPr>
  </w:style>
  <w:style w:type="character" w:customStyle="1" w:styleId="Ttulo3Car">
    <w:name w:val="Título 3 Car"/>
    <w:aliases w:val="Título nivel 3 Car"/>
    <w:basedOn w:val="Fuentedeprrafopredeter"/>
    <w:link w:val="Ttulo3"/>
    <w:uiPriority w:val="9"/>
    <w:rsid w:val="0091247F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1247F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247F"/>
    <w:rPr>
      <w:rFonts w:ascii="Times New Roman" w:eastAsia="Times New Roman" w:hAnsi="Times New Roman" w:cs="Times New Roman"/>
      <w:b/>
      <w:color w:val="0000FF"/>
      <w:sz w:val="24"/>
      <w:szCs w:val="24"/>
      <w:lang w:val="es-MX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247F"/>
    <w:rPr>
      <w:rFonts w:ascii="Times New Roman" w:eastAsia="Times New Roman" w:hAnsi="Times New Roman" w:cs="Times New Roman"/>
      <w:b/>
      <w:bCs/>
      <w:sz w:val="24"/>
      <w:szCs w:val="24"/>
      <w:lang w:val="es-MX" w:eastAsia="es-ES"/>
    </w:rPr>
  </w:style>
  <w:style w:type="character" w:customStyle="1" w:styleId="Ttulo7Car">
    <w:name w:val="Título 7 Car"/>
    <w:basedOn w:val="Fuentedeprrafopredeter"/>
    <w:link w:val="Ttulo7"/>
    <w:rsid w:val="0091247F"/>
    <w:rPr>
      <w:rFonts w:ascii="Arial" w:eastAsia="Times New Roman" w:hAnsi="Arial" w:cs="Arial"/>
      <w:b/>
      <w:sz w:val="20"/>
      <w:szCs w:val="20"/>
      <w:lang w:val="es-MX" w:eastAsia="es-ES"/>
    </w:rPr>
  </w:style>
  <w:style w:type="character" w:customStyle="1" w:styleId="Ttulo8Car">
    <w:name w:val="Título 8 Car"/>
    <w:aliases w:val=" Car Car"/>
    <w:basedOn w:val="Fuentedeprrafopredeter"/>
    <w:link w:val="Ttulo8"/>
    <w:rsid w:val="0091247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1247F"/>
    <w:rPr>
      <w:rFonts w:ascii="Arial" w:eastAsia="Times New Roman" w:hAnsi="Arial" w:cs="Times New Roman"/>
      <w:b/>
      <w:sz w:val="24"/>
      <w:szCs w:val="20"/>
      <w:lang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91247F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91247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25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2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Valentina Bastías Miranda (paola.bastias)</dc:creator>
  <cp:keywords/>
  <dc:description/>
  <cp:lastModifiedBy>Juan Pablo Rodríguez Gómez (juan.rodriguez.go)</cp:lastModifiedBy>
  <cp:revision>4</cp:revision>
  <dcterms:created xsi:type="dcterms:W3CDTF">2025-10-16T18:18:00Z</dcterms:created>
  <dcterms:modified xsi:type="dcterms:W3CDTF">2025-10-24T17:14:00Z</dcterms:modified>
</cp:coreProperties>
</file>