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FA" w:rsidRDefault="009B0FFA" w:rsidP="009B0FFA">
      <w:pPr>
        <w:tabs>
          <w:tab w:val="left" w:pos="16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88"/>
        </w:tabs>
        <w:spacing w:line="360" w:lineRule="auto"/>
        <w:jc w:val="both"/>
        <w:rPr>
          <w:rFonts w:ascii="Arial" w:hAnsi="Arial" w:cs="Arial"/>
          <w:sz w:val="20"/>
        </w:rPr>
      </w:pPr>
    </w:p>
    <w:p w:rsidR="009B0FFA" w:rsidRPr="001F6035" w:rsidRDefault="009B0FFA" w:rsidP="009B0FF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1F6035">
        <w:rPr>
          <w:rFonts w:ascii="Arial" w:eastAsia="Calibri" w:hAnsi="Arial" w:cs="Arial"/>
          <w:b/>
          <w:sz w:val="22"/>
          <w:szCs w:val="22"/>
          <w:lang w:val="es-CL" w:eastAsia="en-US"/>
        </w:rPr>
        <w:t>FORMULARIO N° 01</w:t>
      </w: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:rsidR="009B0FFA" w:rsidRPr="001F6035" w:rsidRDefault="009B0FFA" w:rsidP="009B0FF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1F6035">
        <w:rPr>
          <w:rFonts w:ascii="Arial" w:eastAsia="Calibri" w:hAnsi="Arial" w:cs="Arial"/>
          <w:b/>
          <w:sz w:val="22"/>
          <w:szCs w:val="22"/>
          <w:lang w:val="es-CL" w:eastAsia="en-US"/>
        </w:rPr>
        <w:t>DECLARACION JURADA SIMPLE QUE INDICA CUMPLIMIENTO DE POLITICAS</w:t>
      </w:r>
    </w:p>
    <w:p w:rsidR="009B0FFA" w:rsidRPr="001F6035" w:rsidRDefault="009B0FFA" w:rsidP="009B0FF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1F6035">
        <w:rPr>
          <w:rFonts w:ascii="Arial" w:eastAsia="Calibri" w:hAnsi="Arial" w:cs="Arial"/>
          <w:b/>
          <w:sz w:val="22"/>
          <w:szCs w:val="22"/>
          <w:lang w:val="es-CL" w:eastAsia="en-US"/>
        </w:rPr>
        <w:t>Y/0 PROGRAMAS DE SUSTENTABILIDAD</w:t>
      </w:r>
    </w:p>
    <w:p w:rsidR="009B0FFA" w:rsidRPr="001F6035" w:rsidRDefault="009B0FFA" w:rsidP="009B0FFA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:rsidR="009B0FFA" w:rsidRPr="001F6035" w:rsidRDefault="009B0FFA" w:rsidP="009B0FFA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>En.............................,</w:t>
      </w: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ab/>
        <w:t>a</w:t>
      </w: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ab/>
        <w:t>...................</w:t>
      </w: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ab/>
        <w:t>(</w:t>
      </w:r>
      <w:proofErr w:type="gramStart"/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>nombre</w:t>
      </w:r>
      <w:proofErr w:type="gramEnd"/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>)...................................(nacionalidad).. ......(estado</w:t>
      </w: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ab/>
        <w:t>civil)................,</w:t>
      </w: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ab/>
        <w:t>............... (Profesión u oficio)................... Cedula nacional de identidad N°……………</w:t>
      </w: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ab/>
        <w:t>, en     mi</w:t>
      </w: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ab/>
        <w:t>calidad</w:t>
      </w: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ab/>
        <w:t xml:space="preserve">   de       </w:t>
      </w: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ab/>
        <w:t xml:space="preserve">   representante legal de..........................................</w:t>
      </w:r>
      <w:proofErr w:type="gramStart"/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>,RUT</w:t>
      </w:r>
      <w:proofErr w:type="gramEnd"/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 xml:space="preserve"> N°........................ ambos domiciliados en.............................., por el presente instrumento, bajo juramento expongo lo siguiente:</w:t>
      </w: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 xml:space="preserve"> </w:t>
      </w: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>1.- Que el Oferente declara............ (Indicar SI o NO) cuenta con políticas y/o programas de sustentabilidad en la actualidad. (Solo en caso afirmativo llenar el punto 2 y adjuntar Medias de Verificación).</w:t>
      </w: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>2.- Que los procedimientos de políticas y/o programas de sustentabilidad en la actualidad implementados son las siguientes:</w:t>
      </w: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>Firma.................................</w:t>
      </w: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>Nombre.............................</w:t>
      </w:r>
    </w:p>
    <w:p w:rsidR="009B0FFA" w:rsidRPr="001F6035" w:rsidRDefault="009B0FFA" w:rsidP="009B0FFA">
      <w:pPr>
        <w:spacing w:after="200" w:line="276" w:lineRule="auto"/>
        <w:rPr>
          <w:rFonts w:ascii="Arial" w:eastAsia="Calibri" w:hAnsi="Arial" w:cs="Arial"/>
          <w:sz w:val="22"/>
          <w:szCs w:val="22"/>
          <w:lang w:val="es-CL" w:eastAsia="en-US"/>
        </w:rPr>
      </w:pPr>
      <w:r w:rsidRPr="001F6035">
        <w:rPr>
          <w:rFonts w:ascii="Arial" w:eastAsia="Calibri" w:hAnsi="Arial" w:cs="Arial"/>
          <w:sz w:val="22"/>
          <w:szCs w:val="22"/>
          <w:lang w:val="es-CL" w:eastAsia="en-US"/>
        </w:rPr>
        <w:t>Rut....................................</w:t>
      </w:r>
    </w:p>
    <w:p w:rsidR="009B0FFA" w:rsidRPr="001F6035" w:rsidRDefault="009B0FFA" w:rsidP="009B0FFA">
      <w:pPr>
        <w:spacing w:after="200" w:line="276" w:lineRule="auto"/>
        <w:rPr>
          <w:rFonts w:ascii="Calibri" w:eastAsia="Calibri" w:hAnsi="Calibri"/>
          <w:sz w:val="22"/>
          <w:szCs w:val="22"/>
          <w:lang w:val="es-CL" w:eastAsia="en-US"/>
        </w:rPr>
      </w:pPr>
    </w:p>
    <w:p w:rsidR="009B0FFA" w:rsidRPr="001F6035" w:rsidRDefault="009B0FFA" w:rsidP="009B0FFA">
      <w:pPr>
        <w:spacing w:after="200" w:line="276" w:lineRule="auto"/>
        <w:rPr>
          <w:rFonts w:ascii="Calibri" w:eastAsia="Calibri" w:hAnsi="Calibri"/>
          <w:sz w:val="22"/>
          <w:szCs w:val="22"/>
          <w:lang w:val="es-CL" w:eastAsia="en-US"/>
        </w:rPr>
      </w:pPr>
    </w:p>
    <w:p w:rsidR="00A03964" w:rsidRDefault="009B0FFA">
      <w:bookmarkStart w:id="0" w:name="_GoBack"/>
      <w:bookmarkEnd w:id="0"/>
    </w:p>
    <w:sectPr w:rsidR="00A039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FA"/>
    <w:rsid w:val="000E1A53"/>
    <w:rsid w:val="0052185A"/>
    <w:rsid w:val="009B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F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F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Espinoza Rivas</dc:creator>
  <cp:lastModifiedBy>Vanessa Espinoza Rivas</cp:lastModifiedBy>
  <cp:revision>1</cp:revision>
  <dcterms:created xsi:type="dcterms:W3CDTF">2025-10-30T13:18:00Z</dcterms:created>
  <dcterms:modified xsi:type="dcterms:W3CDTF">2025-10-30T13:19:00Z</dcterms:modified>
</cp:coreProperties>
</file>