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6AC39" w14:textId="77777777" w:rsidR="004F4CE7" w:rsidRPr="00C80E60" w:rsidRDefault="004F4CE7" w:rsidP="004F4CE7">
      <w:pPr>
        <w:pStyle w:val="Ttulo1"/>
        <w:ind w:left="720"/>
        <w:jc w:val="center"/>
        <w:rPr>
          <w:rFonts w:ascii="Arial" w:hAnsi="Arial" w:cs="Arial"/>
          <w:sz w:val="20"/>
          <w:szCs w:val="20"/>
        </w:rPr>
      </w:pPr>
      <w:bookmarkStart w:id="0" w:name="_Hlk219185909"/>
      <w:r w:rsidRPr="00C80E60">
        <w:rPr>
          <w:rFonts w:ascii="Arial" w:hAnsi="Arial" w:cs="Arial"/>
          <w:sz w:val="20"/>
          <w:szCs w:val="20"/>
        </w:rPr>
        <w:t xml:space="preserve">FORMULARIO </w:t>
      </w:r>
      <w:proofErr w:type="spellStart"/>
      <w:r w:rsidRPr="00C80E60">
        <w:rPr>
          <w:rFonts w:ascii="Arial" w:hAnsi="Arial" w:cs="Arial"/>
          <w:sz w:val="20"/>
          <w:szCs w:val="20"/>
        </w:rPr>
        <w:t>N°</w:t>
      </w:r>
      <w:proofErr w:type="spellEnd"/>
      <w:r w:rsidRPr="00C80E60">
        <w:rPr>
          <w:rFonts w:ascii="Arial" w:hAnsi="Arial" w:cs="Arial"/>
          <w:sz w:val="20"/>
          <w:szCs w:val="20"/>
        </w:rPr>
        <w:t xml:space="preserve"> 1</w:t>
      </w:r>
      <w:bookmarkEnd w:id="0"/>
      <w:r w:rsidRPr="00C80E60">
        <w:rPr>
          <w:rFonts w:ascii="Arial" w:hAnsi="Arial" w:cs="Arial"/>
          <w:sz w:val="20"/>
          <w:szCs w:val="20"/>
        </w:rPr>
        <w:t>A.</w:t>
      </w:r>
    </w:p>
    <w:p w14:paraId="73908D1B" w14:textId="77777777" w:rsidR="004F4CE7" w:rsidRPr="00C80E60" w:rsidRDefault="004F4CE7" w:rsidP="004F4CE7">
      <w:pPr>
        <w:jc w:val="center"/>
        <w:rPr>
          <w:rFonts w:ascii="Arial" w:hAnsi="Arial" w:cs="Arial"/>
          <w:b/>
          <w:bCs/>
          <w:lang w:val="es-CL"/>
        </w:rPr>
      </w:pPr>
    </w:p>
    <w:p w14:paraId="74827460" w14:textId="581C9ABD" w:rsidR="00C80E60" w:rsidRPr="00C80E60" w:rsidRDefault="004F4CE7" w:rsidP="00C80E60">
      <w:pPr>
        <w:rPr>
          <w:rFonts w:ascii="Arial" w:hAnsi="Arial" w:cs="Arial"/>
          <w:lang w:val="es-CL"/>
        </w:rPr>
      </w:pPr>
      <w:r w:rsidRPr="00C80E60">
        <w:rPr>
          <w:rFonts w:ascii="Arial" w:hAnsi="Arial" w:cs="Arial"/>
          <w:b/>
          <w:bCs/>
          <w:noProof/>
          <w:lang w:val="es-CL"/>
        </w:rPr>
        <w:drawing>
          <wp:inline distT="0" distB="0" distL="0" distR="0" wp14:anchorId="0F4B8948" wp14:editId="5FDE3FC8">
            <wp:extent cx="2444750" cy="1731645"/>
            <wp:effectExtent l="0" t="0" r="0" b="1905"/>
            <wp:docPr id="86261123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E60" w:rsidRPr="00C80E60">
        <w:rPr>
          <w:rFonts w:ascii="Arial" w:hAnsi="Arial" w:cs="Arial"/>
          <w:lang w:val="es-CL"/>
        </w:rPr>
        <w:t xml:space="preserve"> </w:t>
      </w:r>
      <w:r w:rsidR="00C80E60" w:rsidRPr="00C80E60">
        <w:rPr>
          <w:rFonts w:ascii="Arial" w:hAnsi="Arial" w:cs="Arial"/>
          <w:lang w:val="es-CL"/>
        </w:rPr>
        <w:t xml:space="preserve">Imagen </w:t>
      </w:r>
      <w:r w:rsidR="00C80E60">
        <w:rPr>
          <w:rFonts w:ascii="Arial" w:hAnsi="Arial" w:cs="Arial"/>
          <w:lang w:val="es-CL"/>
        </w:rPr>
        <w:t xml:space="preserve">de </w:t>
      </w:r>
      <w:r w:rsidR="00C80E60" w:rsidRPr="00C80E60">
        <w:rPr>
          <w:rFonts w:ascii="Arial" w:hAnsi="Arial" w:cs="Arial"/>
          <w:lang w:val="es-CL"/>
        </w:rPr>
        <w:t xml:space="preserve">referencia </w:t>
      </w:r>
    </w:p>
    <w:p w14:paraId="0B823AAD" w14:textId="4BB77552" w:rsidR="004F4CE7" w:rsidRPr="00C80E60" w:rsidRDefault="004F4CE7" w:rsidP="00C80E60">
      <w:pPr>
        <w:rPr>
          <w:rFonts w:ascii="Arial" w:hAnsi="Arial" w:cs="Arial"/>
          <w:b/>
          <w:bCs/>
          <w:lang w:val="es-CL"/>
        </w:rPr>
      </w:pPr>
    </w:p>
    <w:p w14:paraId="1E11A7B0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265ABE31" w14:textId="77777777" w:rsidR="004F4CE7" w:rsidRPr="00C80E60" w:rsidRDefault="004F4CE7" w:rsidP="004F4CE7">
      <w:pPr>
        <w:rPr>
          <w:rFonts w:ascii="Arial" w:hAnsi="Arial" w:cs="Arial"/>
          <w:lang w:val="pt-PT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2465"/>
        <w:gridCol w:w="1391"/>
        <w:gridCol w:w="950"/>
        <w:gridCol w:w="1933"/>
        <w:gridCol w:w="1511"/>
      </w:tblGrid>
      <w:tr w:rsidR="004F4CE7" w:rsidRPr="00C80E60" w14:paraId="49EB126E" w14:textId="77777777" w:rsidTr="00C80E60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023F1A92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Formulario de Especificaciones Técnicas </w:t>
            </w:r>
          </w:p>
        </w:tc>
      </w:tr>
      <w:tr w:rsidR="00C80E60" w:rsidRPr="00C80E60" w14:paraId="29BB421D" w14:textId="77777777" w:rsidTr="00C80E60">
        <w:trPr>
          <w:trHeight w:val="300"/>
        </w:trPr>
        <w:tc>
          <w:tcPr>
            <w:tcW w:w="3048" w:type="pct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991549" w14:textId="04307D50" w:rsidR="00C80E60" w:rsidRPr="00C80E60" w:rsidRDefault="00C80E60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D266B7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Mesa de reuniones </w:t>
            </w:r>
          </w:p>
        </w:tc>
      </w:tr>
      <w:tr w:rsidR="00C80E60" w:rsidRPr="00C80E60" w14:paraId="29C4B4FB" w14:textId="77777777" w:rsidTr="00C80E60">
        <w:trPr>
          <w:trHeight w:val="300"/>
        </w:trPr>
        <w:tc>
          <w:tcPr>
            <w:tcW w:w="3048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1C7D3" w14:textId="77777777" w:rsidR="00C80E60" w:rsidRPr="00C80E60" w:rsidRDefault="00C80E60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BCFEE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2</w:t>
            </w:r>
          </w:p>
        </w:tc>
      </w:tr>
      <w:tr w:rsidR="00C80E60" w:rsidRPr="00C80E60" w14:paraId="5A599ADD" w14:textId="77777777" w:rsidTr="00C80E60">
        <w:trPr>
          <w:trHeight w:val="300"/>
        </w:trPr>
        <w:tc>
          <w:tcPr>
            <w:tcW w:w="3048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87EB8" w14:textId="77777777" w:rsidR="00C80E60" w:rsidRPr="00C80E60" w:rsidRDefault="00C80E60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7241F8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57BCB5EE" w14:textId="77777777" w:rsidTr="00C80E60">
        <w:trPr>
          <w:trHeight w:val="300"/>
        </w:trPr>
        <w:tc>
          <w:tcPr>
            <w:tcW w:w="3048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0DDA62" w14:textId="77777777" w:rsidR="00C80E60" w:rsidRPr="00C80E60" w:rsidRDefault="00C80E60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7FB7D7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15834D55" w14:textId="77777777" w:rsidTr="00C80E60">
        <w:trPr>
          <w:trHeight w:val="300"/>
        </w:trPr>
        <w:tc>
          <w:tcPr>
            <w:tcW w:w="3048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5E2D0" w14:textId="77777777" w:rsidR="00C80E60" w:rsidRPr="00C80E60" w:rsidRDefault="00C80E60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0B3F2C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3CB9530F" w14:textId="77777777" w:rsidTr="00C80E60">
        <w:trPr>
          <w:trHeight w:val="300"/>
        </w:trPr>
        <w:tc>
          <w:tcPr>
            <w:tcW w:w="3048" w:type="pct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7D907B" w14:textId="77777777" w:rsidR="00C80E60" w:rsidRPr="00C80E60" w:rsidRDefault="00C80E60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19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1C6771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34B58D54" w14:textId="77777777" w:rsidTr="00C80E60">
        <w:trPr>
          <w:trHeight w:val="189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6112829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B3E99C4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B9DCB1E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F8632B7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Cumple Si/No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14:paraId="7A5450D9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Indicar </w:t>
            </w:r>
            <w:proofErr w:type="spellStart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 Página del catálogo, ficha técnica o manual, donde se comprueba el cumplimiento de la característica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FAE81C8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Observaciones</w:t>
            </w:r>
          </w:p>
        </w:tc>
      </w:tr>
      <w:tr w:rsidR="004F4CE7" w:rsidRPr="00C80E60" w14:paraId="2093BEE4" w14:textId="77777777" w:rsidTr="00C80E60">
        <w:trPr>
          <w:trHeight w:val="315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3FBA7C8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1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8607C72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893049F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B250E1F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79B843E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42D1538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4F4CE7" w:rsidRPr="00C80E60" w14:paraId="670FBB46" w14:textId="77777777" w:rsidTr="00C80E60">
        <w:trPr>
          <w:trHeight w:val="315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EF77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1.1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934E6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Mesa de reuniones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AF482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ED507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F72D7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158157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6DB0D943" w14:textId="77777777" w:rsidTr="00C80E60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05002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1.2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A45EC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232323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 xml:space="preserve">Cubierta MDF ≥ 24 </w:t>
            </w:r>
            <w:proofErr w:type="spellStart"/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>mm.</w:t>
            </w:r>
            <w:proofErr w:type="spellEnd"/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396FD6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3D62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3ADDF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2129D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2989C3A1" w14:textId="77777777" w:rsidTr="00C80E60">
        <w:trPr>
          <w:trHeight w:val="3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BE370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1.3</w:t>
            </w:r>
          </w:p>
        </w:tc>
        <w:tc>
          <w:tcPr>
            <w:tcW w:w="139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1228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232323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 xml:space="preserve">Tapacantos PVC </w:t>
            </w:r>
          </w:p>
        </w:tc>
        <w:tc>
          <w:tcPr>
            <w:tcW w:w="7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B61232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4E5E7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48B4F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13EFA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376F5DCD" w14:textId="77777777" w:rsidTr="00C80E60">
        <w:trPr>
          <w:trHeight w:val="315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2C3EB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1.4</w:t>
            </w:r>
          </w:p>
        </w:tc>
        <w:tc>
          <w:tcPr>
            <w:tcW w:w="1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2CC56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Estructura de acero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termoesmaltado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.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25E165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44DDF1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693B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8A78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362A749B" w14:textId="77777777" w:rsidTr="00C80E60">
        <w:trPr>
          <w:trHeight w:val="6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E5C10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1.5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E9C72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Medidas: Largo 180 cm, ancho 100 cm, alto 75 cm.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547198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6A632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274B3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3DB21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18872A2A" w14:textId="77777777" w:rsidTr="00C80E60">
        <w:trPr>
          <w:trHeight w:val="315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81C3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1.6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EABB7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Colores a elección de preferencia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cerezo .</w:t>
            </w:r>
            <w:proofErr w:type="gramEnd"/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3E677E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528B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7A31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85C3B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44DCC6D0" w14:textId="77777777" w:rsidTr="00C80E60">
        <w:trPr>
          <w:trHeight w:val="315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46941D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2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5105C08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FA760D7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33B1250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C3A6ACB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81FBE86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4F4CE7" w:rsidRPr="00C80E60" w14:paraId="63AB3C39" w14:textId="77777777" w:rsidTr="00C80E60">
        <w:trPr>
          <w:trHeight w:val="63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4C3F2E0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2.1</w:t>
            </w:r>
          </w:p>
        </w:tc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4968FF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06 meses, desde la recepción en las dependencias del HGGB.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4DCE83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F8433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36933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9BA1B0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48FC0BC9" w14:textId="77777777" w:rsidTr="00C80E60">
        <w:trPr>
          <w:trHeight w:val="315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32336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lastRenderedPageBreak/>
              <w:t>2.2</w:t>
            </w:r>
          </w:p>
        </w:tc>
        <w:tc>
          <w:tcPr>
            <w:tcW w:w="13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FEA779F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0FBBEA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CD760A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9363D05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CFA50F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7A03698D" w14:textId="77777777" w:rsidTr="00C80E60">
        <w:trPr>
          <w:trHeight w:val="6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5D07F9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40788C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17831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10D4E7F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890DA3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DD2C9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05A5DAC7" w14:textId="77777777" w:rsidTr="00C80E60">
        <w:trPr>
          <w:trHeight w:val="315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FF52CE0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3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BC77873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E649CFC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4E734C9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4E0B035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AD482AC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4F4CE7" w:rsidRPr="00C80E60" w14:paraId="240F2AA5" w14:textId="77777777" w:rsidTr="00C80E60">
        <w:trPr>
          <w:trHeight w:val="6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C6B30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CFBA63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2E386F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37FDAC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E0B995D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072B25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452E06D5" w14:textId="77777777" w:rsidTr="00C80E60">
        <w:trPr>
          <w:trHeight w:val="63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4E3CDAF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56B94B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0F62DD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D50925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0B46E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AC25AB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21126523" w14:textId="77777777" w:rsidTr="00C80E60">
        <w:trPr>
          <w:trHeight w:val="945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C90102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7386538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8FF7B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1F610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D9335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89256A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1F836878" w14:textId="77777777" w:rsidTr="00C80E60">
        <w:trPr>
          <w:trHeight w:val="25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9BEB2ED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13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3E3055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7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74FB863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617E2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30EC3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E1E7B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00C0E12A" w14:textId="77777777" w:rsidR="0007026E" w:rsidRPr="00C80E60" w:rsidRDefault="0007026E">
      <w:pPr>
        <w:rPr>
          <w:rFonts w:ascii="Arial" w:hAnsi="Arial" w:cs="Arial"/>
        </w:rPr>
      </w:pPr>
    </w:p>
    <w:p w14:paraId="491C71D2" w14:textId="77777777" w:rsidR="00C80E60" w:rsidRDefault="00C80E60" w:rsidP="004F4CE7">
      <w:pPr>
        <w:pStyle w:val="Ttulo1"/>
        <w:jc w:val="center"/>
        <w:rPr>
          <w:rFonts w:ascii="Arial" w:hAnsi="Arial" w:cs="Arial"/>
          <w:sz w:val="20"/>
          <w:szCs w:val="20"/>
        </w:rPr>
      </w:pPr>
    </w:p>
    <w:p w14:paraId="145A62D7" w14:textId="77777777" w:rsidR="00C80E60" w:rsidRDefault="00C80E60" w:rsidP="00C80E60">
      <w:pPr>
        <w:rPr>
          <w:lang w:val="es-CL" w:eastAsia="en-US"/>
        </w:rPr>
      </w:pPr>
    </w:p>
    <w:p w14:paraId="7ABE1EBE" w14:textId="77777777" w:rsidR="00C80E60" w:rsidRDefault="00C80E60" w:rsidP="00C80E60">
      <w:pPr>
        <w:rPr>
          <w:lang w:val="es-CL" w:eastAsia="en-US"/>
        </w:rPr>
      </w:pPr>
    </w:p>
    <w:p w14:paraId="3E93854D" w14:textId="77777777" w:rsidR="00C80E60" w:rsidRDefault="00C80E60" w:rsidP="00C80E60">
      <w:pPr>
        <w:rPr>
          <w:lang w:val="es-CL" w:eastAsia="en-US"/>
        </w:rPr>
      </w:pPr>
    </w:p>
    <w:p w14:paraId="5640126F" w14:textId="77777777" w:rsidR="00C80E60" w:rsidRDefault="00C80E60" w:rsidP="00C80E60">
      <w:pPr>
        <w:rPr>
          <w:lang w:val="es-CL" w:eastAsia="en-US"/>
        </w:rPr>
      </w:pPr>
    </w:p>
    <w:p w14:paraId="4A5E98B2" w14:textId="77777777" w:rsidR="00C80E60" w:rsidRDefault="00C80E60" w:rsidP="00C80E60">
      <w:pPr>
        <w:rPr>
          <w:lang w:val="es-CL" w:eastAsia="en-US"/>
        </w:rPr>
      </w:pPr>
    </w:p>
    <w:p w14:paraId="77F736E1" w14:textId="77777777" w:rsidR="00C80E60" w:rsidRDefault="00C80E60" w:rsidP="00C80E60">
      <w:pPr>
        <w:rPr>
          <w:lang w:val="es-CL" w:eastAsia="en-US"/>
        </w:rPr>
      </w:pPr>
    </w:p>
    <w:p w14:paraId="65E3ABF9" w14:textId="77777777" w:rsidR="00C80E60" w:rsidRDefault="00C80E60" w:rsidP="00C80E60">
      <w:pPr>
        <w:rPr>
          <w:lang w:val="es-CL" w:eastAsia="en-US"/>
        </w:rPr>
      </w:pPr>
    </w:p>
    <w:p w14:paraId="19768FCF" w14:textId="77777777" w:rsidR="00C80E60" w:rsidRDefault="00C80E60" w:rsidP="00C80E60">
      <w:pPr>
        <w:rPr>
          <w:lang w:val="es-CL" w:eastAsia="en-US"/>
        </w:rPr>
      </w:pPr>
    </w:p>
    <w:p w14:paraId="2FA86A83" w14:textId="77777777" w:rsidR="00C80E60" w:rsidRDefault="00C80E60" w:rsidP="00C80E60">
      <w:pPr>
        <w:rPr>
          <w:lang w:val="es-CL" w:eastAsia="en-US"/>
        </w:rPr>
      </w:pPr>
    </w:p>
    <w:p w14:paraId="1B0EABA9" w14:textId="77777777" w:rsidR="00C80E60" w:rsidRDefault="00C80E60" w:rsidP="00C80E60">
      <w:pPr>
        <w:rPr>
          <w:lang w:val="es-CL" w:eastAsia="en-US"/>
        </w:rPr>
      </w:pPr>
    </w:p>
    <w:p w14:paraId="44D3AB9D" w14:textId="77777777" w:rsidR="00C80E60" w:rsidRDefault="00C80E60" w:rsidP="00C80E60">
      <w:pPr>
        <w:rPr>
          <w:lang w:val="es-CL" w:eastAsia="en-US"/>
        </w:rPr>
      </w:pPr>
    </w:p>
    <w:p w14:paraId="43A23433" w14:textId="77777777" w:rsidR="00C80E60" w:rsidRDefault="00C80E60" w:rsidP="00C80E60">
      <w:pPr>
        <w:rPr>
          <w:lang w:val="es-CL" w:eastAsia="en-US"/>
        </w:rPr>
      </w:pPr>
    </w:p>
    <w:p w14:paraId="23F0F6F5" w14:textId="77777777" w:rsidR="00C80E60" w:rsidRDefault="00C80E60" w:rsidP="00C80E60">
      <w:pPr>
        <w:rPr>
          <w:lang w:val="es-CL" w:eastAsia="en-US"/>
        </w:rPr>
      </w:pPr>
    </w:p>
    <w:p w14:paraId="7F29E877" w14:textId="77777777" w:rsidR="00C80E60" w:rsidRDefault="00C80E60" w:rsidP="00C80E60">
      <w:pPr>
        <w:rPr>
          <w:lang w:val="es-CL" w:eastAsia="en-US"/>
        </w:rPr>
      </w:pPr>
    </w:p>
    <w:p w14:paraId="68AB023E" w14:textId="77777777" w:rsidR="00C80E60" w:rsidRDefault="00C80E60" w:rsidP="00C80E60">
      <w:pPr>
        <w:rPr>
          <w:lang w:val="es-CL" w:eastAsia="en-US"/>
        </w:rPr>
      </w:pPr>
    </w:p>
    <w:p w14:paraId="2AEB688D" w14:textId="77777777" w:rsidR="00C80E60" w:rsidRDefault="00C80E60" w:rsidP="00C80E60">
      <w:pPr>
        <w:rPr>
          <w:lang w:val="es-CL" w:eastAsia="en-US"/>
        </w:rPr>
      </w:pPr>
    </w:p>
    <w:p w14:paraId="14551BE1" w14:textId="77777777" w:rsidR="00C80E60" w:rsidRPr="00C80E60" w:rsidRDefault="00C80E60" w:rsidP="00C80E60">
      <w:pPr>
        <w:rPr>
          <w:lang w:val="es-CL" w:eastAsia="en-US"/>
        </w:rPr>
      </w:pPr>
    </w:p>
    <w:p w14:paraId="48E4DDCB" w14:textId="0555D6C2" w:rsidR="004F4CE7" w:rsidRPr="00C80E60" w:rsidRDefault="004F4CE7" w:rsidP="004F4CE7">
      <w:pPr>
        <w:pStyle w:val="Ttulo1"/>
        <w:jc w:val="center"/>
        <w:rPr>
          <w:rFonts w:ascii="Arial" w:hAnsi="Arial" w:cs="Arial"/>
          <w:sz w:val="20"/>
          <w:szCs w:val="20"/>
        </w:rPr>
      </w:pPr>
      <w:r w:rsidRPr="00C80E60">
        <w:rPr>
          <w:rFonts w:ascii="Arial" w:hAnsi="Arial" w:cs="Arial"/>
          <w:sz w:val="20"/>
          <w:szCs w:val="20"/>
        </w:rPr>
        <w:lastRenderedPageBreak/>
        <w:t>FORMULARIO N° 1B.</w:t>
      </w:r>
    </w:p>
    <w:p w14:paraId="7CA8FA03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5C69173B" w14:textId="78B3DFFA" w:rsidR="00C80E60" w:rsidRPr="00C80E60" w:rsidRDefault="004F4CE7" w:rsidP="00C80E60">
      <w:pPr>
        <w:rPr>
          <w:rFonts w:ascii="Arial" w:hAnsi="Arial" w:cs="Arial"/>
          <w:lang w:val="es-CL"/>
        </w:rPr>
      </w:pPr>
      <w:r w:rsidRPr="00C80E60">
        <w:rPr>
          <w:rFonts w:ascii="Arial" w:hAnsi="Arial" w:cs="Arial"/>
          <w:noProof/>
          <w:lang w:val="es-CL"/>
        </w:rPr>
        <w:drawing>
          <wp:inline distT="0" distB="0" distL="0" distR="0" wp14:anchorId="60E7DA7F" wp14:editId="39B6297B">
            <wp:extent cx="1950720" cy="2627630"/>
            <wp:effectExtent l="0" t="0" r="0" b="1270"/>
            <wp:docPr id="29558115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0E60" w:rsidRPr="00C80E60">
        <w:rPr>
          <w:rFonts w:ascii="Arial" w:hAnsi="Arial" w:cs="Arial"/>
          <w:lang w:val="es-CL"/>
        </w:rPr>
        <w:t xml:space="preserve"> </w:t>
      </w:r>
      <w:r w:rsidR="00C80E60" w:rsidRPr="00C80E60">
        <w:rPr>
          <w:rFonts w:ascii="Arial" w:hAnsi="Arial" w:cs="Arial"/>
          <w:lang w:val="es-CL"/>
        </w:rPr>
        <w:t xml:space="preserve">Imagen </w:t>
      </w:r>
      <w:r w:rsidR="00C80E60">
        <w:rPr>
          <w:rFonts w:ascii="Arial" w:hAnsi="Arial" w:cs="Arial"/>
          <w:lang w:val="es-CL"/>
        </w:rPr>
        <w:t xml:space="preserve">de </w:t>
      </w:r>
      <w:r w:rsidR="00C80E60" w:rsidRPr="00C80E60">
        <w:rPr>
          <w:rFonts w:ascii="Arial" w:hAnsi="Arial" w:cs="Arial"/>
          <w:lang w:val="es-CL"/>
        </w:rPr>
        <w:t xml:space="preserve">referencia </w:t>
      </w:r>
    </w:p>
    <w:p w14:paraId="168FF14F" w14:textId="46AD12B7" w:rsidR="004F4CE7" w:rsidRPr="00C80E60" w:rsidRDefault="004F4CE7" w:rsidP="004F4CE7">
      <w:pPr>
        <w:jc w:val="center"/>
        <w:rPr>
          <w:rFonts w:ascii="Arial" w:hAnsi="Arial" w:cs="Arial"/>
          <w:lang w:val="es-CL"/>
        </w:rPr>
      </w:pPr>
    </w:p>
    <w:p w14:paraId="2B29117B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619074D9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5"/>
        <w:gridCol w:w="2977"/>
        <w:gridCol w:w="1418"/>
        <w:gridCol w:w="849"/>
        <w:gridCol w:w="1511"/>
        <w:gridCol w:w="1368"/>
      </w:tblGrid>
      <w:tr w:rsidR="004F4CE7" w:rsidRPr="00C80E60" w14:paraId="03850813" w14:textId="77777777" w:rsidTr="00C80E60">
        <w:trPr>
          <w:trHeight w:val="63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7DDF8883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 xml:space="preserve">Formulario de especificaciones técnicas </w:t>
            </w:r>
          </w:p>
        </w:tc>
      </w:tr>
      <w:tr w:rsidR="00C80E60" w:rsidRPr="00C80E60" w14:paraId="221E45DD" w14:textId="77777777" w:rsidTr="00C80E60">
        <w:trPr>
          <w:trHeight w:val="300"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716D3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29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338FBE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Sillas visita </w:t>
            </w:r>
          </w:p>
        </w:tc>
      </w:tr>
      <w:tr w:rsidR="00C80E60" w:rsidRPr="00C80E60" w14:paraId="0B4A22FF" w14:textId="77777777" w:rsidTr="00C80E60">
        <w:trPr>
          <w:trHeight w:val="300"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09064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29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8040FF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20</w:t>
            </w:r>
          </w:p>
        </w:tc>
      </w:tr>
      <w:tr w:rsidR="00C80E60" w:rsidRPr="00C80E60" w14:paraId="43426F52" w14:textId="77777777" w:rsidTr="00C80E60">
        <w:trPr>
          <w:trHeight w:val="300"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8BB09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29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BF2E7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37D371DF" w14:textId="77777777" w:rsidTr="00C80E60">
        <w:trPr>
          <w:trHeight w:val="300"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66667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29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B36918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2FD76546" w14:textId="77777777" w:rsidTr="00C80E60">
        <w:trPr>
          <w:trHeight w:val="300"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2727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29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14CBB2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4F128857" w14:textId="77777777" w:rsidTr="00C80E60">
        <w:trPr>
          <w:trHeight w:val="300"/>
        </w:trPr>
        <w:tc>
          <w:tcPr>
            <w:tcW w:w="20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BDCD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29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66352B" w14:textId="77777777" w:rsidR="00C80E60" w:rsidRPr="00C80E60" w:rsidRDefault="00C80E60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106FF651" w14:textId="77777777" w:rsidTr="00C80E60">
        <w:trPr>
          <w:trHeight w:val="147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150543A8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0601338A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7722EEC0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122E2FBE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Cumple Si/No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vAlign w:val="center"/>
            <w:hideMark/>
          </w:tcPr>
          <w:p w14:paraId="10EA4665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 xml:space="preserve">Indicar </w:t>
            </w:r>
            <w:proofErr w:type="spellStart"/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 xml:space="preserve"> Página del catálogo, ficha técnica o manual, donde se comprueba el cumplimiento de la característica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69B5747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Observaciones</w:t>
            </w:r>
          </w:p>
        </w:tc>
      </w:tr>
      <w:tr w:rsidR="004F4CE7" w:rsidRPr="00C80E60" w14:paraId="43B0D1EA" w14:textId="77777777" w:rsidTr="00C80E60">
        <w:trPr>
          <w:trHeight w:val="6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32494BC1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1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40EC0C25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3A9AC9E6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5F4049F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406207D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BD3495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</w:tr>
      <w:tr w:rsidR="004F4CE7" w:rsidRPr="00C80E60" w14:paraId="13B4E23F" w14:textId="77777777" w:rsidTr="00C80E60">
        <w:trPr>
          <w:trHeight w:val="3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1D2E6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1.1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36B4BA0A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Silla visita apilable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1EE78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364D7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464F82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4E51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39D4FB88" w14:textId="77777777" w:rsidTr="00C80E60">
        <w:trPr>
          <w:trHeight w:val="3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84449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1.2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E405D3D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Estructura metálica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5DA41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D2DB70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3919C6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EA2B6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315478E4" w14:textId="77777777" w:rsidTr="00C80E60">
        <w:trPr>
          <w:trHeight w:val="3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25AF6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1.3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4D285EF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Asiento acolchado,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ecocuero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.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F19A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179D77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00C5DB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3446B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5276553D" w14:textId="77777777" w:rsidTr="00C80E60">
        <w:trPr>
          <w:trHeight w:val="3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E894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1.4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12D49F4B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Color a elección de preferencia negro mate. 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FAC7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B7BE6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111EBC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4F98D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3896E624" w14:textId="77777777" w:rsidTr="00C80E60">
        <w:trPr>
          <w:trHeight w:val="3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0D5C9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1.5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3B06449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Capacidad ≥120Kg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C352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F0DA9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2BE363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F2262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6E3505E8" w14:textId="77777777" w:rsidTr="00C80E60">
        <w:trPr>
          <w:trHeight w:val="3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1007B312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2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126D71AA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BAE3C1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3644BE3D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642E941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4FFB13D7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</w:tr>
      <w:tr w:rsidR="00C80E60" w:rsidRPr="00C80E60" w14:paraId="71E9E44F" w14:textId="77777777" w:rsidTr="00C80E60">
        <w:trPr>
          <w:trHeight w:val="31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07737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lastRenderedPageBreak/>
              <w:t>2.1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A3C0A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06 meses, recepción en las dependencias del HGGB.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E3B48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4F613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91043A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C104C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609230F6" w14:textId="77777777" w:rsidTr="00C80E60">
        <w:trPr>
          <w:trHeight w:val="31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E8AD73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2.2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D52ED44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3766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0B1AE6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13B10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B8B0D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1E17BE9D" w14:textId="77777777" w:rsidTr="00C80E60">
        <w:trPr>
          <w:trHeight w:val="73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6D32E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F4659C0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DFD6D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04757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DC17A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43C3D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17EB1319" w14:textId="77777777" w:rsidTr="00C80E60">
        <w:trPr>
          <w:trHeight w:val="76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FF84755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3.1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472C4"/>
            <w:noWrap/>
            <w:vAlign w:val="center"/>
            <w:hideMark/>
          </w:tcPr>
          <w:p w14:paraId="42D5477E" w14:textId="77777777" w:rsidR="004F4CE7" w:rsidRPr="00C80E60" w:rsidRDefault="004F4CE7" w:rsidP="00935F07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8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B248EC8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1486589D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01023D3B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center"/>
            <w:hideMark/>
          </w:tcPr>
          <w:p w14:paraId="4DF3AAC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FFFFFF"/>
                <w:lang w:val="es-CL" w:eastAsia="es-CL"/>
              </w:rPr>
              <w:t> </w:t>
            </w:r>
          </w:p>
        </w:tc>
      </w:tr>
      <w:tr w:rsidR="004F4CE7" w:rsidRPr="00C80E60" w14:paraId="4A3DD642" w14:textId="77777777" w:rsidTr="00C80E60">
        <w:trPr>
          <w:trHeight w:val="67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48689F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4E25AA0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B952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56AC26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170E9D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86A96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05E3A0BD" w14:textId="77777777" w:rsidTr="00C80E60">
        <w:trPr>
          <w:trHeight w:val="61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16CAE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6BC32CB8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7830F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8BA5CD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646AA8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CB049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3F2FD740" w14:textId="77777777" w:rsidTr="00C80E60">
        <w:trPr>
          <w:trHeight w:val="600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A195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ACA5481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89A0D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DABF9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5AA2C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E4667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4F4CE7" w:rsidRPr="00C80E60" w14:paraId="1EB6824C" w14:textId="77777777" w:rsidTr="00C80E60">
        <w:trPr>
          <w:trHeight w:val="945"/>
        </w:trPr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9994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04D88C0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3FA40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24548C" w14:textId="77777777" w:rsidR="004F4CE7" w:rsidRPr="00C80E60" w:rsidRDefault="004F4CE7" w:rsidP="00935F07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C5CE6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49575" w14:textId="77777777" w:rsidR="004F4CE7" w:rsidRPr="00C80E60" w:rsidRDefault="004F4CE7" w:rsidP="00935F07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5AB15A73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76E9240B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74F1052B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4E97A581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006BBB21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70BBD5A3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1C09E563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374A52B9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747127CE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0A9E8BB2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6AD3C190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4CD82D2A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4D9392EE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7A4E0240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6AA4733B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1F575829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7C86FE91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11B774CC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4BAD9254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37C7A9B5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2F0B82B7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5EA92367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7A93BF12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2E14FF53" w14:textId="4270B805" w:rsidR="004F4CE7" w:rsidRPr="00C80E60" w:rsidRDefault="004F4CE7" w:rsidP="004F4CE7">
      <w:pPr>
        <w:pStyle w:val="Ttulo1"/>
        <w:jc w:val="center"/>
        <w:rPr>
          <w:rFonts w:ascii="Arial" w:hAnsi="Arial" w:cs="Arial"/>
          <w:sz w:val="20"/>
          <w:szCs w:val="20"/>
        </w:rPr>
      </w:pPr>
      <w:r w:rsidRPr="00C80E60">
        <w:rPr>
          <w:rFonts w:ascii="Arial" w:hAnsi="Arial" w:cs="Arial"/>
          <w:sz w:val="20"/>
          <w:szCs w:val="20"/>
        </w:rPr>
        <w:lastRenderedPageBreak/>
        <w:t xml:space="preserve">FORMULARIO </w:t>
      </w:r>
      <w:proofErr w:type="spellStart"/>
      <w:r w:rsidRPr="00C80E60">
        <w:rPr>
          <w:rFonts w:ascii="Arial" w:hAnsi="Arial" w:cs="Arial"/>
          <w:sz w:val="20"/>
          <w:szCs w:val="20"/>
        </w:rPr>
        <w:t>N°</w:t>
      </w:r>
      <w:proofErr w:type="spellEnd"/>
      <w:r w:rsidRPr="00C80E60">
        <w:rPr>
          <w:rFonts w:ascii="Arial" w:hAnsi="Arial" w:cs="Arial"/>
          <w:sz w:val="20"/>
          <w:szCs w:val="20"/>
        </w:rPr>
        <w:t xml:space="preserve"> 1C.</w:t>
      </w:r>
    </w:p>
    <w:p w14:paraId="384E4760" w14:textId="77777777" w:rsidR="004F4CE7" w:rsidRPr="00C80E60" w:rsidRDefault="004F4CE7" w:rsidP="004F4CE7">
      <w:pPr>
        <w:rPr>
          <w:rFonts w:ascii="Arial" w:hAnsi="Arial" w:cs="Arial"/>
          <w:lang w:val="es-CL"/>
        </w:rPr>
      </w:pPr>
    </w:p>
    <w:p w14:paraId="20C462CE" w14:textId="622D2EB5" w:rsidR="004F4CE7" w:rsidRPr="00C80E60" w:rsidRDefault="006A657B" w:rsidP="004F4CE7">
      <w:pPr>
        <w:rPr>
          <w:rFonts w:ascii="Arial" w:hAnsi="Arial" w:cs="Arial"/>
          <w:lang w:val="es-CL"/>
        </w:rPr>
      </w:pPr>
      <w:r w:rsidRPr="00C80E60">
        <w:rPr>
          <w:rFonts w:ascii="Arial" w:hAnsi="Arial" w:cs="Arial"/>
          <w:noProof/>
          <w14:ligatures w14:val="standardContextual"/>
        </w:rPr>
        <w:drawing>
          <wp:inline distT="0" distB="0" distL="0" distR="0" wp14:anchorId="04789F79" wp14:editId="228AA1F3">
            <wp:extent cx="2083593" cy="2969897"/>
            <wp:effectExtent l="0" t="0" r="0" b="1905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3B0866BB-C554-D729-BE5E-3C6DD3E29A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3B0866BB-C554-D729-BE5E-3C6DD3E29A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593" cy="296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E60">
        <w:rPr>
          <w:rFonts w:ascii="Arial" w:hAnsi="Arial" w:cs="Arial"/>
          <w:lang w:val="es-CL"/>
        </w:rPr>
        <w:t xml:space="preserve"> Imagen de referencia </w:t>
      </w:r>
    </w:p>
    <w:p w14:paraId="0CAC6A91" w14:textId="77777777" w:rsidR="006A657B" w:rsidRPr="00C80E60" w:rsidRDefault="006A657B" w:rsidP="004F4CE7">
      <w:pPr>
        <w:rPr>
          <w:rFonts w:ascii="Arial" w:hAnsi="Arial" w:cs="Arial"/>
          <w:lang w:val="es-CL"/>
        </w:rPr>
      </w:pPr>
    </w:p>
    <w:p w14:paraId="67924DF1" w14:textId="77777777" w:rsidR="006A657B" w:rsidRPr="00C80E60" w:rsidRDefault="006A657B" w:rsidP="004F4CE7">
      <w:pPr>
        <w:rPr>
          <w:rFonts w:ascii="Arial" w:hAnsi="Arial" w:cs="Arial"/>
          <w:lang w:val="es-C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5"/>
        <w:gridCol w:w="2764"/>
        <w:gridCol w:w="1430"/>
        <w:gridCol w:w="874"/>
        <w:gridCol w:w="1442"/>
        <w:gridCol w:w="1578"/>
      </w:tblGrid>
      <w:tr w:rsidR="006A657B" w:rsidRPr="00C80E60" w14:paraId="12FB809A" w14:textId="77777777" w:rsidTr="006A657B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4F81BD"/>
            <w:noWrap/>
            <w:vAlign w:val="center"/>
            <w:hideMark/>
          </w:tcPr>
          <w:p w14:paraId="2E6FD2EC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Formulario de Especificaciones Técnicas </w:t>
            </w:r>
          </w:p>
        </w:tc>
      </w:tr>
      <w:tr w:rsidR="00C80E60" w:rsidRPr="00C80E60" w14:paraId="70437F45" w14:textId="77777777" w:rsidTr="00C80E60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26378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EE9E81" w14:textId="77777777" w:rsidR="00C80E60" w:rsidRPr="00C80E60" w:rsidRDefault="00C80E60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Silla Ergonómica</w:t>
            </w:r>
          </w:p>
        </w:tc>
      </w:tr>
      <w:tr w:rsidR="00C80E60" w:rsidRPr="00C80E60" w14:paraId="6124861E" w14:textId="77777777" w:rsidTr="00C80E60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EE579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C62920" w14:textId="77777777" w:rsidR="00C80E60" w:rsidRPr="00C80E60" w:rsidRDefault="00C80E60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12</w:t>
            </w:r>
          </w:p>
        </w:tc>
      </w:tr>
      <w:tr w:rsidR="00C80E60" w:rsidRPr="00C80E60" w14:paraId="54CE6F73" w14:textId="77777777" w:rsidTr="00C80E60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421A6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DBBC2A" w14:textId="77777777" w:rsidR="00C80E60" w:rsidRPr="00C80E60" w:rsidRDefault="00C80E60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622D30FD" w14:textId="77777777" w:rsidTr="00C80E60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4B4E9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9D14A0" w14:textId="77777777" w:rsidR="00C80E60" w:rsidRPr="00C80E60" w:rsidRDefault="00C80E60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34051D77" w14:textId="77777777" w:rsidTr="00C80E60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4E04A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ED4F3A" w14:textId="77777777" w:rsidR="00C80E60" w:rsidRPr="00C80E60" w:rsidRDefault="00C80E60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80E60" w:rsidRPr="00C80E60" w14:paraId="08185226" w14:textId="77777777" w:rsidTr="00C80E60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51328" w14:textId="77777777" w:rsidR="00C80E60" w:rsidRPr="00C80E60" w:rsidRDefault="00C80E60" w:rsidP="00C80E60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9CD15A" w14:textId="77777777" w:rsidR="00C80E60" w:rsidRPr="00C80E60" w:rsidRDefault="00C80E60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6335B6A6" w14:textId="77777777" w:rsidTr="00C80E60">
        <w:trPr>
          <w:trHeight w:val="2520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814373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F81BD"/>
            <w:noWrap/>
            <w:vAlign w:val="center"/>
            <w:hideMark/>
          </w:tcPr>
          <w:p w14:paraId="2A97611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C75ACD2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19739D8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Cumple Si/No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vAlign w:val="center"/>
            <w:hideMark/>
          </w:tcPr>
          <w:p w14:paraId="036E0D99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Indicar </w:t>
            </w:r>
            <w:proofErr w:type="spellStart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 Página del catálogo, ficha técnica o manual, donde se comprueba el cumplimiento de la característica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00C4EB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Observaciones</w:t>
            </w:r>
          </w:p>
        </w:tc>
      </w:tr>
      <w:tr w:rsidR="006A657B" w:rsidRPr="00C80E60" w14:paraId="53378463" w14:textId="77777777" w:rsidTr="00C80E60">
        <w:trPr>
          <w:trHeight w:val="88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EACE02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1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F81BD"/>
            <w:noWrap/>
            <w:vAlign w:val="center"/>
            <w:hideMark/>
          </w:tcPr>
          <w:p w14:paraId="69206746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1B26D53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3BCEE205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0AC1AC64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2FF323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A657B" w:rsidRPr="00C80E60" w14:paraId="394E5398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E9A3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1.1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5DCEF80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Silla ergonómica nueva.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F4D9C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2144AC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543CA5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76EB1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1E760362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9B92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1.2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D70B2D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Con respaldo y asiento tapizado en tejido respirable.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A636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1483B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0D0142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6004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3EA5356F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C7AAE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1.3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CAB21E7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Con apoya brazos ajustable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079B3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89BF9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88BFFB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9C0C6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022D7055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FC46E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1.4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91F9964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Con altura ajustable.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C343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D211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6B3EC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446C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24564257" w14:textId="77777777" w:rsidTr="00C80E60">
        <w:trPr>
          <w:trHeight w:val="240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B2D8B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lastRenderedPageBreak/>
              <w:t>1.5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EFDF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Con 5 ruedas con base de aluminio o cromado.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20716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6915C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83635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7EB2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3AAFC637" w14:textId="77777777" w:rsidTr="00C80E60">
        <w:trPr>
          <w:trHeight w:val="315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BDC66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1.6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F82F1E6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Altura total min. 100 y máx. 120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cms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.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6CAE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7233BF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C12F9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C06D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62DB509C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410E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1.7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81987D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Medidas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apróx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. Asiento profundidad 50 ±2 cm, ancho entre 50 y 60cm.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C6092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91C6B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10FC2" w14:textId="77777777" w:rsidR="006A657B" w:rsidRPr="00C80E60" w:rsidRDefault="006A657B" w:rsidP="006A657B">
            <w:pPr>
              <w:ind w:firstLineChars="100" w:firstLine="200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63E9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2B4DC8B7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06E4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1.8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582779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Color tapiz negro.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21293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FF78E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CD23A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DDCEA7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2BACE8B2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9EB9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1.9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1771161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Peso soportado ≥ 120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KG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A513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9ABE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04945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C664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1B3B9231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367B6E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2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F81BD"/>
            <w:noWrap/>
            <w:vAlign w:val="center"/>
            <w:hideMark/>
          </w:tcPr>
          <w:p w14:paraId="5CE08545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2C65A19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1F55C3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4CE0CBC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66F68AE6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A657B" w:rsidRPr="00C80E60" w14:paraId="2CA459DD" w14:textId="77777777" w:rsidTr="00C80E60">
        <w:trPr>
          <w:trHeight w:val="30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42636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2.1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81AB93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06 meses, recepción en las dependencias del HGGB.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127E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A4EBD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76036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29C56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7B3D35D3" w14:textId="77777777" w:rsidTr="00C80E60">
        <w:trPr>
          <w:trHeight w:val="30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83A95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2.2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48C264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65B1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01A2FB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D622F1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75462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6DC9D6CF" w14:textId="77777777" w:rsidTr="00C80E60">
        <w:trPr>
          <w:trHeight w:val="6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6D42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16463A7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E57D4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BC1D02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1AA06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468E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1BFE687B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342C26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3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4F81BD"/>
            <w:noWrap/>
            <w:vAlign w:val="center"/>
            <w:hideMark/>
          </w:tcPr>
          <w:p w14:paraId="6329B9EB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2CE62FB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52B825A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D886149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F81BD"/>
            <w:noWrap/>
            <w:vAlign w:val="center"/>
            <w:hideMark/>
          </w:tcPr>
          <w:p w14:paraId="74091884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A657B" w:rsidRPr="00C80E60" w14:paraId="0264A559" w14:textId="77777777" w:rsidTr="00C80E60">
        <w:trPr>
          <w:trHeight w:val="66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AF926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7C34DEB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06633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6D7F0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AF1AD8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5882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74FCBAB4" w14:textId="77777777" w:rsidTr="00C80E60">
        <w:trPr>
          <w:trHeight w:val="315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7F9E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1AAB2A6E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76CB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628F8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283EB2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A362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3A51C3E2" w14:textId="77777777" w:rsidTr="00C80E60">
        <w:trPr>
          <w:trHeight w:val="72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3763E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1A2BDCE7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8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3C1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D3F9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7C4A0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1031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30C86A9A" w14:textId="77777777" w:rsidTr="00C80E60">
        <w:trPr>
          <w:trHeight w:val="1950"/>
        </w:trPr>
        <w:tc>
          <w:tcPr>
            <w:tcW w:w="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4863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1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0D2F143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7B9E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4B68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AB356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D9561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6C7B2370" w14:textId="77777777" w:rsidR="00C80E60" w:rsidRDefault="00C80E60" w:rsidP="006A657B">
      <w:pPr>
        <w:pStyle w:val="Ttulo1"/>
        <w:jc w:val="center"/>
        <w:rPr>
          <w:rFonts w:ascii="Arial" w:hAnsi="Arial" w:cs="Arial"/>
          <w:sz w:val="20"/>
          <w:szCs w:val="20"/>
        </w:rPr>
      </w:pPr>
    </w:p>
    <w:p w14:paraId="649FFA3A" w14:textId="52FE9AAD" w:rsidR="00C80E60" w:rsidRDefault="00C80E60" w:rsidP="00C80E60">
      <w:pPr>
        <w:pStyle w:val="Ttulo1"/>
        <w:rPr>
          <w:rFonts w:ascii="Arial" w:hAnsi="Arial" w:cs="Arial"/>
          <w:sz w:val="20"/>
          <w:szCs w:val="20"/>
        </w:rPr>
      </w:pPr>
    </w:p>
    <w:p w14:paraId="4253BCF0" w14:textId="77777777" w:rsidR="00C80E60" w:rsidRDefault="00C80E60" w:rsidP="00C80E60">
      <w:pPr>
        <w:rPr>
          <w:lang w:val="es-CL" w:eastAsia="en-US"/>
        </w:rPr>
      </w:pPr>
    </w:p>
    <w:p w14:paraId="61410AE8" w14:textId="77777777" w:rsidR="00C80E60" w:rsidRDefault="00C80E60" w:rsidP="00C80E60">
      <w:pPr>
        <w:rPr>
          <w:lang w:val="es-CL" w:eastAsia="en-US"/>
        </w:rPr>
      </w:pPr>
    </w:p>
    <w:p w14:paraId="66EDCCC5" w14:textId="77777777" w:rsidR="00C80E60" w:rsidRDefault="00C80E60" w:rsidP="00C80E60">
      <w:pPr>
        <w:rPr>
          <w:lang w:val="es-CL" w:eastAsia="en-US"/>
        </w:rPr>
      </w:pPr>
    </w:p>
    <w:p w14:paraId="5D7DD64E" w14:textId="77777777" w:rsidR="00C80E60" w:rsidRDefault="00C80E60" w:rsidP="00C80E60">
      <w:pPr>
        <w:rPr>
          <w:lang w:val="es-CL" w:eastAsia="en-US"/>
        </w:rPr>
      </w:pPr>
    </w:p>
    <w:p w14:paraId="14554935" w14:textId="77777777" w:rsidR="00C80E60" w:rsidRPr="00C80E60" w:rsidRDefault="00C80E60" w:rsidP="00C80E60">
      <w:pPr>
        <w:rPr>
          <w:lang w:val="es-CL" w:eastAsia="en-US"/>
        </w:rPr>
      </w:pPr>
    </w:p>
    <w:p w14:paraId="5ACA8E1C" w14:textId="6B98EBEE" w:rsidR="00C80E60" w:rsidRDefault="00C80E60" w:rsidP="006A657B">
      <w:pPr>
        <w:pStyle w:val="Ttulo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FORMULARIO </w:t>
      </w:r>
      <w:proofErr w:type="spellStart"/>
      <w:r>
        <w:rPr>
          <w:rFonts w:ascii="Arial" w:hAnsi="Arial" w:cs="Arial"/>
          <w:sz w:val="20"/>
          <w:szCs w:val="20"/>
        </w:rPr>
        <w:t>N°</w:t>
      </w:r>
      <w:proofErr w:type="spellEnd"/>
      <w:r>
        <w:rPr>
          <w:rFonts w:ascii="Arial" w:hAnsi="Arial" w:cs="Arial"/>
          <w:sz w:val="20"/>
          <w:szCs w:val="20"/>
        </w:rPr>
        <w:t xml:space="preserve"> 1D.</w:t>
      </w:r>
    </w:p>
    <w:p w14:paraId="10C74D15" w14:textId="77777777" w:rsidR="004F4CE7" w:rsidRPr="00C80E60" w:rsidRDefault="004F4CE7">
      <w:pPr>
        <w:rPr>
          <w:rFonts w:ascii="Arial" w:hAnsi="Arial" w:cs="Arial"/>
        </w:rPr>
      </w:pPr>
    </w:p>
    <w:p w14:paraId="2F9309A0" w14:textId="720B6F5B" w:rsidR="006A657B" w:rsidRPr="00C80E60" w:rsidRDefault="006A657B">
      <w:pPr>
        <w:rPr>
          <w:rFonts w:ascii="Arial" w:hAnsi="Arial" w:cs="Arial"/>
        </w:rPr>
      </w:pPr>
      <w:r w:rsidRPr="00C80E60">
        <w:rPr>
          <w:rFonts w:ascii="Arial" w:hAnsi="Arial" w:cs="Arial"/>
          <w:noProof/>
          <w14:ligatures w14:val="standardContextual"/>
        </w:rPr>
        <w:drawing>
          <wp:inline distT="0" distB="0" distL="0" distR="0" wp14:anchorId="4793096C" wp14:editId="6EDD4D8C">
            <wp:extent cx="2451312" cy="2159001"/>
            <wp:effectExtent l="0" t="0" r="6350" b="0"/>
            <wp:docPr id="442439285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BAEB187A-C6B4-17A4-BCC2-6B795A6F5F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BAEB187A-C6B4-17A4-BCC2-6B795A6F5F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312" cy="21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E60">
        <w:rPr>
          <w:rFonts w:ascii="Arial" w:hAnsi="Arial" w:cs="Arial"/>
        </w:rPr>
        <w:t xml:space="preserve"> Imagen </w:t>
      </w:r>
      <w:r w:rsidR="00CB576C">
        <w:rPr>
          <w:rFonts w:ascii="Arial" w:hAnsi="Arial" w:cs="Arial"/>
        </w:rPr>
        <w:t xml:space="preserve">de </w:t>
      </w:r>
      <w:r w:rsidRPr="00C80E60">
        <w:rPr>
          <w:rFonts w:ascii="Arial" w:hAnsi="Arial" w:cs="Arial"/>
        </w:rPr>
        <w:t>referencia</w:t>
      </w:r>
    </w:p>
    <w:p w14:paraId="0AA01413" w14:textId="77777777" w:rsidR="006A657B" w:rsidRPr="00C80E60" w:rsidRDefault="006A657B">
      <w:pPr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2564"/>
        <w:gridCol w:w="397"/>
        <w:gridCol w:w="1430"/>
        <w:gridCol w:w="874"/>
        <w:gridCol w:w="1441"/>
        <w:gridCol w:w="1575"/>
      </w:tblGrid>
      <w:tr w:rsidR="006A657B" w:rsidRPr="00C80E60" w14:paraId="38338B20" w14:textId="77777777" w:rsidTr="006A657B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14:paraId="3B514792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Formulario de Especificaciones Técnicas </w:t>
            </w:r>
          </w:p>
        </w:tc>
      </w:tr>
      <w:tr w:rsidR="00CB576C" w:rsidRPr="00C80E60" w14:paraId="5EB69200" w14:textId="77777777" w:rsidTr="00CB576C">
        <w:trPr>
          <w:trHeight w:val="300"/>
        </w:trPr>
        <w:tc>
          <w:tcPr>
            <w:tcW w:w="2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2EAC7" w14:textId="259007D4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2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95A3B8" w14:textId="0359C856" w:rsidR="00CB576C" w:rsidRPr="00C80E60" w:rsidRDefault="00CB576C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Escritorio L</w:t>
            </w:r>
          </w:p>
        </w:tc>
      </w:tr>
      <w:tr w:rsidR="00CB576C" w:rsidRPr="00C80E60" w14:paraId="0864CE7D" w14:textId="77777777" w:rsidTr="00CB576C">
        <w:trPr>
          <w:trHeight w:val="300"/>
        </w:trPr>
        <w:tc>
          <w:tcPr>
            <w:tcW w:w="2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AA614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2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82362A" w14:textId="77777777" w:rsidR="00CB576C" w:rsidRPr="00C80E60" w:rsidRDefault="00CB576C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5</w:t>
            </w:r>
          </w:p>
        </w:tc>
      </w:tr>
      <w:tr w:rsidR="00CB576C" w:rsidRPr="00C80E60" w14:paraId="3F82D566" w14:textId="77777777" w:rsidTr="00CB576C">
        <w:trPr>
          <w:trHeight w:val="255"/>
        </w:trPr>
        <w:tc>
          <w:tcPr>
            <w:tcW w:w="2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3EFC1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2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C19BCD" w14:textId="77777777" w:rsidR="00CB576C" w:rsidRPr="00C80E60" w:rsidRDefault="00CB576C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56EFAD57" w14:textId="77777777" w:rsidTr="00CB576C">
        <w:trPr>
          <w:trHeight w:val="255"/>
        </w:trPr>
        <w:tc>
          <w:tcPr>
            <w:tcW w:w="2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3C013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2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4C51EC" w14:textId="77777777" w:rsidR="00CB576C" w:rsidRPr="00C80E60" w:rsidRDefault="00CB576C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292F2CE8" w14:textId="77777777" w:rsidTr="00CB576C">
        <w:trPr>
          <w:trHeight w:val="255"/>
        </w:trPr>
        <w:tc>
          <w:tcPr>
            <w:tcW w:w="2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7CB7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2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D3B78" w14:textId="77777777" w:rsidR="00CB576C" w:rsidRPr="00C80E60" w:rsidRDefault="00CB576C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508BAC74" w14:textId="77777777" w:rsidTr="00CB576C">
        <w:trPr>
          <w:trHeight w:val="255"/>
        </w:trPr>
        <w:tc>
          <w:tcPr>
            <w:tcW w:w="24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A595D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259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72EA1A" w14:textId="77777777" w:rsidR="00CB576C" w:rsidRPr="00C80E60" w:rsidRDefault="00CB576C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6886C6C5" w14:textId="77777777" w:rsidTr="00CB576C">
        <w:trPr>
          <w:trHeight w:val="1890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963C326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2342369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E34F1A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02799B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Cumple Si/No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A40D998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Indicar </w:t>
            </w:r>
            <w:proofErr w:type="spellStart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 Página del catálogo, ficha técnica o manual, donde se comprueba el cumplimiento de la característica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4E88D70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Observaciones</w:t>
            </w:r>
          </w:p>
        </w:tc>
      </w:tr>
      <w:tr w:rsidR="006A657B" w:rsidRPr="00C80E60" w14:paraId="4917B6BC" w14:textId="77777777" w:rsidTr="00CB576C">
        <w:trPr>
          <w:trHeight w:val="31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5845F8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1</w:t>
            </w:r>
          </w:p>
        </w:tc>
        <w:tc>
          <w:tcPr>
            <w:tcW w:w="1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14:paraId="12520129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F03351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917CFB3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5187F00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710FD62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1D59091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A657B" w:rsidRPr="00C80E60" w14:paraId="7800F037" w14:textId="77777777" w:rsidTr="00CB576C">
        <w:trPr>
          <w:trHeight w:val="39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DCA1CA5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1.1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DB9B152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Escritorio tipo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L ,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Derecho, sin cajoneras, nuevo.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7D4664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A64F402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DF1C360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0FAC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572A8F01" w14:textId="77777777" w:rsidTr="00CB576C">
        <w:trPr>
          <w:trHeight w:val="57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70C64F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1.2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8A42A8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Cubierta y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base  de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melamina ≥15 mm de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espesor,  tapacantos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de PVC.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02BE23B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E929194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7B1A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8636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69E30F34" w14:textId="77777777" w:rsidTr="00CB576C">
        <w:trPr>
          <w:trHeight w:val="42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6BD0DBB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1.3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DC475C7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Colores a elección, de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prefrencia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color cerezo o peral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4E75200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941837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D78A5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A3AEB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0AA91A77" w14:textId="77777777" w:rsidTr="00CB576C">
        <w:trPr>
          <w:trHeight w:val="57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6CB22D2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1.4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A039F76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Medidas escritorio. Alto: 75 </w:t>
            </w:r>
            <w:proofErr w:type="spellStart"/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cms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 ±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2 ,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ancho 95 cm ± 2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cms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y largo 120 </w:t>
            </w:r>
            <w:proofErr w:type="spellStart"/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cms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 ±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 2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809758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DEE2857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E4DE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0390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67A6882E" w14:textId="77777777" w:rsidTr="00CB576C">
        <w:trPr>
          <w:trHeight w:val="45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468F504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1.5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98C4D42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Perforación para pasar cables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67C964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49EB9B9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47DF6D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31DA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2C87E1F6" w14:textId="77777777" w:rsidTr="00CB576C">
        <w:trPr>
          <w:trHeight w:val="31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AC3431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2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2FF1EF9F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F8282F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CE8617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9F07470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8AFD4E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A657B" w:rsidRPr="00C80E60" w14:paraId="2179AE13" w14:textId="77777777" w:rsidTr="00CB576C">
        <w:trPr>
          <w:trHeight w:val="57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73F462BF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2.1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7D2510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06 meses, recepción en las dependencias del HGGB.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39038B0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57F9C94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4AAF15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F9AD4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7A158FF4" w14:textId="77777777" w:rsidTr="00CB576C">
        <w:trPr>
          <w:trHeight w:val="39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17DF99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lastRenderedPageBreak/>
              <w:t>2.2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E9E27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A21964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2B4FE9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49720CD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21251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1C5922E1" w14:textId="77777777" w:rsidTr="00CB576C">
        <w:trPr>
          <w:trHeight w:val="720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8407E60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D3CF0BB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5EC1731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D4283C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BC7108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13E8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54239F60" w14:textId="77777777" w:rsidTr="00CB576C">
        <w:trPr>
          <w:trHeight w:val="315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29BD70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3</w:t>
            </w:r>
          </w:p>
        </w:tc>
        <w:tc>
          <w:tcPr>
            <w:tcW w:w="213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4F95C1DF" w14:textId="77777777" w:rsidR="006A657B" w:rsidRPr="00C80E60" w:rsidRDefault="006A657B" w:rsidP="006A657B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F3B7209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6929DEE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1C1AB6C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DDA20A8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A657B" w:rsidRPr="00C80E60" w14:paraId="1FA949F6" w14:textId="77777777" w:rsidTr="00CB576C">
        <w:trPr>
          <w:trHeight w:val="55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5A6179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FE4D7E5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93B61C2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62202CD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1D25C93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362EA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47DD6AE7" w14:textId="77777777" w:rsidTr="00CB576C">
        <w:trPr>
          <w:trHeight w:val="25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C87352A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A0F5B16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A2611C4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1845D94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E06B44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F0CD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07A93C19" w14:textId="77777777" w:rsidTr="00CB576C">
        <w:trPr>
          <w:trHeight w:val="100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45AF9F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1350FC4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BAA9629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A4F9970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ABE03FA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B60B1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A657B" w:rsidRPr="00C80E60" w14:paraId="2AD340C3" w14:textId="77777777" w:rsidTr="00CB576C">
        <w:trPr>
          <w:trHeight w:val="168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2733DBD" w14:textId="77777777" w:rsidR="006A657B" w:rsidRPr="00C80E60" w:rsidRDefault="006A657B" w:rsidP="006A657B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213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14270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22AB15C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AE2D12B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A7F21AF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BFFDB" w14:textId="77777777" w:rsidR="006A657B" w:rsidRPr="00C80E60" w:rsidRDefault="006A657B" w:rsidP="006A657B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700C0A29" w14:textId="77777777" w:rsidR="006A657B" w:rsidRPr="00C80E60" w:rsidRDefault="006A657B">
      <w:pPr>
        <w:rPr>
          <w:rFonts w:ascii="Arial" w:hAnsi="Arial" w:cs="Arial"/>
        </w:rPr>
      </w:pPr>
    </w:p>
    <w:p w14:paraId="319B03CC" w14:textId="77777777" w:rsidR="006A657B" w:rsidRPr="00C80E60" w:rsidRDefault="006A657B">
      <w:pPr>
        <w:rPr>
          <w:rFonts w:ascii="Arial" w:hAnsi="Arial" w:cs="Arial"/>
        </w:rPr>
      </w:pPr>
    </w:p>
    <w:p w14:paraId="3D65FF3F" w14:textId="77777777" w:rsidR="0076392F" w:rsidRPr="00C80E60" w:rsidRDefault="0076392F">
      <w:pPr>
        <w:rPr>
          <w:rFonts w:ascii="Arial" w:hAnsi="Arial" w:cs="Arial"/>
        </w:rPr>
      </w:pPr>
    </w:p>
    <w:p w14:paraId="03BE33F2" w14:textId="77777777" w:rsidR="0076392F" w:rsidRPr="00C80E60" w:rsidRDefault="0076392F">
      <w:pPr>
        <w:rPr>
          <w:rFonts w:ascii="Arial" w:hAnsi="Arial" w:cs="Arial"/>
        </w:rPr>
      </w:pPr>
    </w:p>
    <w:p w14:paraId="29CEB107" w14:textId="77777777" w:rsidR="0076392F" w:rsidRPr="00C80E60" w:rsidRDefault="0076392F">
      <w:pPr>
        <w:rPr>
          <w:rFonts w:ascii="Arial" w:hAnsi="Arial" w:cs="Arial"/>
        </w:rPr>
      </w:pPr>
    </w:p>
    <w:p w14:paraId="777C0837" w14:textId="77777777" w:rsidR="0076392F" w:rsidRPr="00C80E60" w:rsidRDefault="0076392F">
      <w:pPr>
        <w:rPr>
          <w:rFonts w:ascii="Arial" w:hAnsi="Arial" w:cs="Arial"/>
        </w:rPr>
      </w:pPr>
    </w:p>
    <w:p w14:paraId="708C4A60" w14:textId="77777777" w:rsidR="0076392F" w:rsidRPr="00C80E60" w:rsidRDefault="0076392F">
      <w:pPr>
        <w:rPr>
          <w:rFonts w:ascii="Arial" w:hAnsi="Arial" w:cs="Arial"/>
        </w:rPr>
      </w:pPr>
    </w:p>
    <w:p w14:paraId="27F08AE2" w14:textId="77777777" w:rsidR="0076392F" w:rsidRPr="00C80E60" w:rsidRDefault="0076392F">
      <w:pPr>
        <w:rPr>
          <w:rFonts w:ascii="Arial" w:hAnsi="Arial" w:cs="Arial"/>
        </w:rPr>
      </w:pPr>
    </w:p>
    <w:p w14:paraId="4CFB9ECF" w14:textId="77777777" w:rsidR="0076392F" w:rsidRPr="00C80E60" w:rsidRDefault="0076392F">
      <w:pPr>
        <w:rPr>
          <w:rFonts w:ascii="Arial" w:hAnsi="Arial" w:cs="Arial"/>
        </w:rPr>
      </w:pPr>
    </w:p>
    <w:p w14:paraId="124AD975" w14:textId="77777777" w:rsidR="0076392F" w:rsidRDefault="0076392F">
      <w:pPr>
        <w:rPr>
          <w:rFonts w:ascii="Arial" w:hAnsi="Arial" w:cs="Arial"/>
        </w:rPr>
      </w:pPr>
    </w:p>
    <w:p w14:paraId="5F57279D" w14:textId="77777777" w:rsidR="00CB576C" w:rsidRDefault="00CB576C">
      <w:pPr>
        <w:rPr>
          <w:rFonts w:ascii="Arial" w:hAnsi="Arial" w:cs="Arial"/>
        </w:rPr>
      </w:pPr>
    </w:p>
    <w:p w14:paraId="2AC6B793" w14:textId="77777777" w:rsidR="00CB576C" w:rsidRDefault="00CB576C">
      <w:pPr>
        <w:rPr>
          <w:rFonts w:ascii="Arial" w:hAnsi="Arial" w:cs="Arial"/>
        </w:rPr>
      </w:pPr>
    </w:p>
    <w:p w14:paraId="742F5765" w14:textId="77777777" w:rsidR="00CB576C" w:rsidRDefault="00CB576C">
      <w:pPr>
        <w:rPr>
          <w:rFonts w:ascii="Arial" w:hAnsi="Arial" w:cs="Arial"/>
        </w:rPr>
      </w:pPr>
    </w:p>
    <w:p w14:paraId="37FC1ECD" w14:textId="77777777" w:rsidR="00CB576C" w:rsidRDefault="00CB576C">
      <w:pPr>
        <w:rPr>
          <w:rFonts w:ascii="Arial" w:hAnsi="Arial" w:cs="Arial"/>
        </w:rPr>
      </w:pPr>
    </w:p>
    <w:p w14:paraId="6B7E7D8D" w14:textId="77777777" w:rsidR="00CB576C" w:rsidRDefault="00CB576C">
      <w:pPr>
        <w:rPr>
          <w:rFonts w:ascii="Arial" w:hAnsi="Arial" w:cs="Arial"/>
        </w:rPr>
      </w:pPr>
    </w:p>
    <w:p w14:paraId="0F565390" w14:textId="77777777" w:rsidR="00CB576C" w:rsidRDefault="00CB576C">
      <w:pPr>
        <w:rPr>
          <w:rFonts w:ascii="Arial" w:hAnsi="Arial" w:cs="Arial"/>
        </w:rPr>
      </w:pPr>
    </w:p>
    <w:p w14:paraId="40E3854C" w14:textId="77777777" w:rsidR="00CB576C" w:rsidRDefault="00CB576C">
      <w:pPr>
        <w:rPr>
          <w:rFonts w:ascii="Arial" w:hAnsi="Arial" w:cs="Arial"/>
        </w:rPr>
      </w:pPr>
    </w:p>
    <w:p w14:paraId="3033C174" w14:textId="77777777" w:rsidR="00CB576C" w:rsidRDefault="00CB576C">
      <w:pPr>
        <w:rPr>
          <w:rFonts w:ascii="Arial" w:hAnsi="Arial" w:cs="Arial"/>
        </w:rPr>
      </w:pPr>
    </w:p>
    <w:p w14:paraId="7E90EC8B" w14:textId="77777777" w:rsidR="00CB576C" w:rsidRDefault="00CB576C">
      <w:pPr>
        <w:rPr>
          <w:rFonts w:ascii="Arial" w:hAnsi="Arial" w:cs="Arial"/>
        </w:rPr>
      </w:pPr>
    </w:p>
    <w:p w14:paraId="6C4B47A7" w14:textId="77777777" w:rsidR="00CB576C" w:rsidRDefault="00CB576C">
      <w:pPr>
        <w:rPr>
          <w:rFonts w:ascii="Arial" w:hAnsi="Arial" w:cs="Arial"/>
        </w:rPr>
      </w:pPr>
    </w:p>
    <w:p w14:paraId="2F909362" w14:textId="77777777" w:rsidR="00CB576C" w:rsidRDefault="00CB576C">
      <w:pPr>
        <w:rPr>
          <w:rFonts w:ascii="Arial" w:hAnsi="Arial" w:cs="Arial"/>
        </w:rPr>
      </w:pPr>
    </w:p>
    <w:p w14:paraId="4CC10DBF" w14:textId="77777777" w:rsidR="00CB576C" w:rsidRDefault="00CB576C">
      <w:pPr>
        <w:rPr>
          <w:rFonts w:ascii="Arial" w:hAnsi="Arial" w:cs="Arial"/>
        </w:rPr>
      </w:pPr>
    </w:p>
    <w:p w14:paraId="21426A79" w14:textId="77777777" w:rsidR="00CB576C" w:rsidRDefault="00CB576C">
      <w:pPr>
        <w:rPr>
          <w:rFonts w:ascii="Arial" w:hAnsi="Arial" w:cs="Arial"/>
        </w:rPr>
      </w:pPr>
    </w:p>
    <w:p w14:paraId="47558C77" w14:textId="77777777" w:rsidR="00CB576C" w:rsidRDefault="00CB576C">
      <w:pPr>
        <w:rPr>
          <w:rFonts w:ascii="Arial" w:hAnsi="Arial" w:cs="Arial"/>
        </w:rPr>
      </w:pPr>
    </w:p>
    <w:p w14:paraId="23794EE9" w14:textId="77777777" w:rsidR="00CB576C" w:rsidRDefault="00CB576C">
      <w:pPr>
        <w:rPr>
          <w:rFonts w:ascii="Arial" w:hAnsi="Arial" w:cs="Arial"/>
        </w:rPr>
      </w:pPr>
    </w:p>
    <w:p w14:paraId="285B32CA" w14:textId="77777777" w:rsidR="00CB576C" w:rsidRPr="00C80E60" w:rsidRDefault="00CB576C">
      <w:pPr>
        <w:rPr>
          <w:rFonts w:ascii="Arial" w:hAnsi="Arial" w:cs="Arial"/>
        </w:rPr>
      </w:pPr>
    </w:p>
    <w:p w14:paraId="3E0D41D0" w14:textId="05650243" w:rsidR="0076392F" w:rsidRPr="00C80E60" w:rsidRDefault="0076392F" w:rsidP="0076392F">
      <w:pPr>
        <w:pStyle w:val="Ttulo1"/>
        <w:jc w:val="center"/>
        <w:rPr>
          <w:rFonts w:ascii="Arial" w:hAnsi="Arial" w:cs="Arial"/>
          <w:sz w:val="20"/>
          <w:szCs w:val="20"/>
        </w:rPr>
      </w:pPr>
      <w:r w:rsidRPr="00C80E60">
        <w:rPr>
          <w:rFonts w:ascii="Arial" w:hAnsi="Arial" w:cs="Arial"/>
          <w:sz w:val="20"/>
          <w:szCs w:val="20"/>
        </w:rPr>
        <w:lastRenderedPageBreak/>
        <w:t xml:space="preserve">FORMULARIO </w:t>
      </w:r>
      <w:proofErr w:type="spellStart"/>
      <w:r w:rsidRPr="00C80E60">
        <w:rPr>
          <w:rFonts w:ascii="Arial" w:hAnsi="Arial" w:cs="Arial"/>
          <w:sz w:val="20"/>
          <w:szCs w:val="20"/>
        </w:rPr>
        <w:t>N°</w:t>
      </w:r>
      <w:proofErr w:type="spellEnd"/>
      <w:r w:rsidRPr="00C80E60">
        <w:rPr>
          <w:rFonts w:ascii="Arial" w:hAnsi="Arial" w:cs="Arial"/>
          <w:sz w:val="20"/>
          <w:szCs w:val="20"/>
        </w:rPr>
        <w:t xml:space="preserve"> 1E.</w:t>
      </w:r>
    </w:p>
    <w:p w14:paraId="215C068C" w14:textId="4A4FD2CE" w:rsidR="0076392F" w:rsidRPr="00C80E60" w:rsidRDefault="0076392F">
      <w:pPr>
        <w:rPr>
          <w:rFonts w:ascii="Arial" w:hAnsi="Arial" w:cs="Arial"/>
        </w:rPr>
      </w:pPr>
    </w:p>
    <w:p w14:paraId="3BB23218" w14:textId="7FA41769" w:rsidR="00CB576C" w:rsidRDefault="0076392F">
      <w:pPr>
        <w:rPr>
          <w:rFonts w:ascii="Arial" w:hAnsi="Arial" w:cs="Arial"/>
        </w:rPr>
      </w:pPr>
      <w:r w:rsidRPr="00C80E60">
        <w:rPr>
          <w:rFonts w:ascii="Arial" w:hAnsi="Arial" w:cs="Arial"/>
          <w:noProof/>
        </w:rPr>
        <w:drawing>
          <wp:inline distT="0" distB="0" distL="0" distR="0" wp14:anchorId="081B106D" wp14:editId="053B3423">
            <wp:extent cx="2402205" cy="2694940"/>
            <wp:effectExtent l="0" t="0" r="0" b="0"/>
            <wp:docPr id="8412697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76C">
        <w:rPr>
          <w:rFonts w:ascii="Arial" w:hAnsi="Arial" w:cs="Arial"/>
        </w:rPr>
        <w:t xml:space="preserve">Imagen de referencia </w:t>
      </w:r>
    </w:p>
    <w:p w14:paraId="5B8521C3" w14:textId="77777777" w:rsidR="00CB576C" w:rsidRDefault="00CB576C">
      <w:pPr>
        <w:rPr>
          <w:rFonts w:ascii="Arial" w:hAnsi="Arial" w:cs="Arial"/>
        </w:rPr>
      </w:pPr>
    </w:p>
    <w:p w14:paraId="7E359E67" w14:textId="77777777" w:rsidR="00CB576C" w:rsidRPr="00C80E60" w:rsidRDefault="00CB576C">
      <w:pPr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"/>
        <w:gridCol w:w="2956"/>
        <w:gridCol w:w="1430"/>
        <w:gridCol w:w="874"/>
        <w:gridCol w:w="1442"/>
        <w:gridCol w:w="1579"/>
      </w:tblGrid>
      <w:tr w:rsidR="0076392F" w:rsidRPr="00C80E60" w14:paraId="324A4DB2" w14:textId="77777777" w:rsidTr="0076392F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14:paraId="658B766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Formulario de Especificaciones Técnicas </w:t>
            </w:r>
          </w:p>
        </w:tc>
      </w:tr>
      <w:tr w:rsidR="00CB576C" w:rsidRPr="00C80E60" w14:paraId="72704FBB" w14:textId="77777777" w:rsidTr="00CB576C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C495E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E7A34C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Estante Metálico </w:t>
            </w:r>
          </w:p>
        </w:tc>
      </w:tr>
      <w:tr w:rsidR="00CB576C" w:rsidRPr="00C80E60" w14:paraId="2D016AC7" w14:textId="77777777" w:rsidTr="00CB576C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33BE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0D67D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6</w:t>
            </w:r>
          </w:p>
        </w:tc>
      </w:tr>
      <w:tr w:rsidR="00CB576C" w:rsidRPr="00C80E60" w14:paraId="137C8005" w14:textId="77777777" w:rsidTr="00CB576C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5EBAA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EA569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385FA91E" w14:textId="77777777" w:rsidTr="00CB576C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1CE7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B9BAA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591CCDC9" w14:textId="77777777" w:rsidTr="00CB576C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287D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1D323A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73115EA1" w14:textId="77777777" w:rsidTr="00CB576C">
        <w:trPr>
          <w:trHeight w:val="300"/>
        </w:trPr>
        <w:tc>
          <w:tcPr>
            <w:tcW w:w="1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9D064" w14:textId="77777777" w:rsidR="00CB576C" w:rsidRPr="00C80E60" w:rsidRDefault="00CB576C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30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5C395C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3C549CA4" w14:textId="77777777" w:rsidTr="00CB576C">
        <w:trPr>
          <w:trHeight w:val="126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C68290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42FA794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E0ACE1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F911E8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Cumple Si/No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D4CD02D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Indicar N Página del catálogo, ficha técnica o manual, donde se comprueba el cumplimiento de la característica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6DB0B7E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Observaciones</w:t>
            </w:r>
          </w:p>
        </w:tc>
      </w:tr>
      <w:tr w:rsidR="0076392F" w:rsidRPr="00C80E60" w14:paraId="1D817DCA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50A1E7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1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403E86E1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9C9379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70C0"/>
            <w:vAlign w:val="center"/>
            <w:hideMark/>
          </w:tcPr>
          <w:p w14:paraId="7765504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04C579C8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6DD93F2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76392F" w:rsidRPr="00C80E60" w14:paraId="4258AE43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C35DD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1.1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F2CD93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 xml:space="preserve">Estante Metálico de 4 repisas, nuevo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DC5788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7BAD19F2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AC9496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100C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7631D248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22087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1.2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7ACC6E8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Dimensiones: Alto 150 cm ± 2, Ancho 100 cm. fondo 35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A5772C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07DBBEA6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42DA52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64BA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666B6AF6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5D1B5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1.3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EEE3311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 xml:space="preserve">Peso soportado </w:t>
            </w:r>
            <w:proofErr w:type="gramStart"/>
            <w:r w:rsidRPr="00C80E60">
              <w:rPr>
                <w:rFonts w:ascii="Arial" w:eastAsia="Times New Roman" w:hAnsi="Arial" w:cs="Arial"/>
                <w:lang w:val="es-CL" w:eastAsia="es-CL"/>
              </w:rPr>
              <w:t>total  75</w:t>
            </w:r>
            <w:proofErr w:type="gramEnd"/>
            <w:r w:rsidRPr="00C80E60">
              <w:rPr>
                <w:rFonts w:ascii="Arial" w:eastAsia="Times New Roman" w:hAnsi="Arial" w:cs="Arial"/>
                <w:lang w:val="es-CL" w:eastAsia="es-CL"/>
              </w:rPr>
              <w:t xml:space="preserve"> kg aproximadamente.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5329ED0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0A76842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7990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5FCA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671EE0AB" w14:textId="77777777" w:rsidTr="00CB576C">
        <w:trPr>
          <w:trHeight w:val="600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F351B5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1.4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926DA3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 xml:space="preserve">Material acero, superficie lisa, libre de </w:t>
            </w:r>
            <w:proofErr w:type="gramStart"/>
            <w:r w:rsidRPr="00C80E60">
              <w:rPr>
                <w:rFonts w:ascii="Arial" w:eastAsia="Times New Roman" w:hAnsi="Arial" w:cs="Arial"/>
                <w:lang w:val="es-CL" w:eastAsia="es-CL"/>
              </w:rPr>
              <w:t>puntas  y</w:t>
            </w:r>
            <w:proofErr w:type="gramEnd"/>
            <w:r w:rsidRPr="00C80E60">
              <w:rPr>
                <w:rFonts w:ascii="Arial" w:eastAsia="Times New Roman" w:hAnsi="Arial" w:cs="Arial"/>
                <w:lang w:val="es-CL" w:eastAsia="es-CL"/>
              </w:rPr>
              <w:t xml:space="preserve"> de fácil limpieza.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284DAB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7DC833F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D6FA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04DA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7851DD71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9DEF6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1.5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3F59F0E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 xml:space="preserve">Con 4 repisas metálicas resistentes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50E399C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468E4765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5D61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224F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56DF8725" w14:textId="77777777" w:rsidTr="00CB576C">
        <w:trPr>
          <w:trHeight w:val="510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A9289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lastRenderedPageBreak/>
              <w:t>1.6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72277" w14:textId="77777777" w:rsidR="0076392F" w:rsidRPr="00C80E60" w:rsidRDefault="0076392F" w:rsidP="0076392F">
            <w:pPr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Colores a elección de preferencia negro.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FFFFFF" w:fill="FFFFFF"/>
            <w:vAlign w:val="center"/>
            <w:hideMark/>
          </w:tcPr>
          <w:p w14:paraId="6E42019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43562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C991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9E47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25B9E7E8" w14:textId="77777777" w:rsidTr="00CB576C">
        <w:trPr>
          <w:trHeight w:val="315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8507A52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2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22717A80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6754AC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CC1A82E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C5DAD12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0C58CDE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76392F" w:rsidRPr="00C80E60" w14:paraId="5115319F" w14:textId="77777777" w:rsidTr="00CB576C">
        <w:trPr>
          <w:trHeight w:val="660"/>
        </w:trPr>
        <w:tc>
          <w:tcPr>
            <w:tcW w:w="313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8027F2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2.1</w:t>
            </w:r>
          </w:p>
        </w:tc>
        <w:tc>
          <w:tcPr>
            <w:tcW w:w="16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2D4ED2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06 meses, recepción en las dependencias del HGGB.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D9A15C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B41763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961D60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BC80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07EB9ACD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51D777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2.2</w:t>
            </w:r>
          </w:p>
        </w:tc>
        <w:tc>
          <w:tcPr>
            <w:tcW w:w="16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67C7D0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0D6226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1F1C81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39606E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4938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5B8D1783" w14:textId="77777777" w:rsidTr="00CB576C">
        <w:trPr>
          <w:trHeight w:val="615"/>
        </w:trPr>
        <w:tc>
          <w:tcPr>
            <w:tcW w:w="313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49E634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16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B531BC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E5D15F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42107B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230CC0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0AB6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0A35BF20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ECBEF2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3</w:t>
            </w: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00A2A0F6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A059F2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4B7BEAA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81A4BC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3DB2C0E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76392F" w:rsidRPr="00C80E60" w14:paraId="1DCD5ECD" w14:textId="77777777" w:rsidTr="00CB576C">
        <w:trPr>
          <w:trHeight w:val="1050"/>
        </w:trPr>
        <w:tc>
          <w:tcPr>
            <w:tcW w:w="313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4AF1DE4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16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BE937B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D0B2CD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0C4FBC5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FFB742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4EAB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66770F10" w14:textId="77777777" w:rsidTr="00CB576C">
        <w:trPr>
          <w:trHeight w:val="315"/>
        </w:trPr>
        <w:tc>
          <w:tcPr>
            <w:tcW w:w="313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ABA9CA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16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18F675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1CB3B20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34C1BA5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71688D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CE69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2B7C7542" w14:textId="77777777" w:rsidTr="00CB576C">
        <w:trPr>
          <w:trHeight w:val="615"/>
        </w:trPr>
        <w:tc>
          <w:tcPr>
            <w:tcW w:w="313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0089BB5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16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EE4F35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058184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7EA993D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A99BD2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977F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1471D144" w14:textId="77777777" w:rsidTr="00CB576C">
        <w:trPr>
          <w:trHeight w:val="1545"/>
        </w:trPr>
        <w:tc>
          <w:tcPr>
            <w:tcW w:w="313" w:type="pct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60AB2AB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167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1934C4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AE1514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4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0F7C75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CA7376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68D9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52E8FA5E" w14:textId="77777777" w:rsidR="0076392F" w:rsidRPr="00C80E60" w:rsidRDefault="0076392F">
      <w:pPr>
        <w:rPr>
          <w:rFonts w:ascii="Arial" w:hAnsi="Arial" w:cs="Arial"/>
        </w:rPr>
      </w:pPr>
    </w:p>
    <w:p w14:paraId="56318AAC" w14:textId="77777777" w:rsidR="0076392F" w:rsidRPr="00C80E60" w:rsidRDefault="0076392F">
      <w:pPr>
        <w:rPr>
          <w:rFonts w:ascii="Arial" w:hAnsi="Arial" w:cs="Arial"/>
        </w:rPr>
      </w:pPr>
    </w:p>
    <w:p w14:paraId="6D9C8E4D" w14:textId="77777777" w:rsidR="0076392F" w:rsidRPr="00C80E60" w:rsidRDefault="0076392F">
      <w:pPr>
        <w:rPr>
          <w:rFonts w:ascii="Arial" w:hAnsi="Arial" w:cs="Arial"/>
        </w:rPr>
      </w:pPr>
    </w:p>
    <w:p w14:paraId="297E26AC" w14:textId="77777777" w:rsidR="0076392F" w:rsidRPr="00C80E60" w:rsidRDefault="0076392F">
      <w:pPr>
        <w:rPr>
          <w:rFonts w:ascii="Arial" w:hAnsi="Arial" w:cs="Arial"/>
        </w:rPr>
      </w:pPr>
    </w:p>
    <w:p w14:paraId="411E38CD" w14:textId="77777777" w:rsidR="0076392F" w:rsidRDefault="0076392F">
      <w:pPr>
        <w:rPr>
          <w:rFonts w:ascii="Arial" w:hAnsi="Arial" w:cs="Arial"/>
        </w:rPr>
      </w:pPr>
    </w:p>
    <w:p w14:paraId="2915020C" w14:textId="77777777" w:rsidR="00CB576C" w:rsidRDefault="00CB576C">
      <w:pPr>
        <w:rPr>
          <w:rFonts w:ascii="Arial" w:hAnsi="Arial" w:cs="Arial"/>
        </w:rPr>
      </w:pPr>
    </w:p>
    <w:p w14:paraId="5BDB6F07" w14:textId="77777777" w:rsidR="00CB576C" w:rsidRDefault="00CB576C">
      <w:pPr>
        <w:rPr>
          <w:rFonts w:ascii="Arial" w:hAnsi="Arial" w:cs="Arial"/>
        </w:rPr>
      </w:pPr>
    </w:p>
    <w:p w14:paraId="740FCDAA" w14:textId="77777777" w:rsidR="00CB576C" w:rsidRDefault="00CB576C">
      <w:pPr>
        <w:rPr>
          <w:rFonts w:ascii="Arial" w:hAnsi="Arial" w:cs="Arial"/>
        </w:rPr>
      </w:pPr>
    </w:p>
    <w:p w14:paraId="679E4A41" w14:textId="77777777" w:rsidR="00CB576C" w:rsidRDefault="00CB576C">
      <w:pPr>
        <w:rPr>
          <w:rFonts w:ascii="Arial" w:hAnsi="Arial" w:cs="Arial"/>
        </w:rPr>
      </w:pPr>
    </w:p>
    <w:p w14:paraId="4058873F" w14:textId="77777777" w:rsidR="00CB576C" w:rsidRDefault="00CB576C">
      <w:pPr>
        <w:rPr>
          <w:rFonts w:ascii="Arial" w:hAnsi="Arial" w:cs="Arial"/>
        </w:rPr>
      </w:pPr>
    </w:p>
    <w:p w14:paraId="58B011AB" w14:textId="77777777" w:rsidR="00CB576C" w:rsidRDefault="00CB576C">
      <w:pPr>
        <w:rPr>
          <w:rFonts w:ascii="Arial" w:hAnsi="Arial" w:cs="Arial"/>
        </w:rPr>
      </w:pPr>
    </w:p>
    <w:p w14:paraId="7C7316F5" w14:textId="77777777" w:rsidR="00CB576C" w:rsidRDefault="00CB576C">
      <w:pPr>
        <w:rPr>
          <w:rFonts w:ascii="Arial" w:hAnsi="Arial" w:cs="Arial"/>
        </w:rPr>
      </w:pPr>
    </w:p>
    <w:p w14:paraId="749247E1" w14:textId="77777777" w:rsidR="00CB576C" w:rsidRDefault="00CB576C">
      <w:pPr>
        <w:rPr>
          <w:rFonts w:ascii="Arial" w:hAnsi="Arial" w:cs="Arial"/>
        </w:rPr>
      </w:pPr>
    </w:p>
    <w:p w14:paraId="651A3171" w14:textId="77777777" w:rsidR="00CB576C" w:rsidRDefault="00CB576C">
      <w:pPr>
        <w:rPr>
          <w:rFonts w:ascii="Arial" w:hAnsi="Arial" w:cs="Arial"/>
        </w:rPr>
      </w:pPr>
    </w:p>
    <w:p w14:paraId="29B5A340" w14:textId="77777777" w:rsidR="00CB576C" w:rsidRDefault="00CB576C">
      <w:pPr>
        <w:rPr>
          <w:rFonts w:ascii="Arial" w:hAnsi="Arial" w:cs="Arial"/>
        </w:rPr>
      </w:pPr>
    </w:p>
    <w:p w14:paraId="383CE237" w14:textId="77777777" w:rsidR="00CB576C" w:rsidRDefault="00CB576C">
      <w:pPr>
        <w:rPr>
          <w:rFonts w:ascii="Arial" w:hAnsi="Arial" w:cs="Arial"/>
        </w:rPr>
      </w:pPr>
    </w:p>
    <w:p w14:paraId="4BE43717" w14:textId="77777777" w:rsidR="00CB576C" w:rsidRPr="00C80E60" w:rsidRDefault="00CB576C">
      <w:pPr>
        <w:rPr>
          <w:rFonts w:ascii="Arial" w:hAnsi="Arial" w:cs="Arial"/>
        </w:rPr>
      </w:pPr>
    </w:p>
    <w:p w14:paraId="2BDB5784" w14:textId="77777777" w:rsidR="0076392F" w:rsidRPr="00C80E60" w:rsidRDefault="0076392F">
      <w:pPr>
        <w:rPr>
          <w:rFonts w:ascii="Arial" w:hAnsi="Arial" w:cs="Arial"/>
        </w:rPr>
      </w:pPr>
    </w:p>
    <w:p w14:paraId="05B067CD" w14:textId="61F8C23C" w:rsidR="0076392F" w:rsidRPr="00C80E60" w:rsidRDefault="0076392F" w:rsidP="00CB576C">
      <w:pPr>
        <w:pStyle w:val="Ttulo1"/>
        <w:jc w:val="center"/>
        <w:rPr>
          <w:rFonts w:ascii="Arial" w:hAnsi="Arial" w:cs="Arial"/>
          <w:sz w:val="20"/>
          <w:szCs w:val="20"/>
        </w:rPr>
      </w:pPr>
      <w:r w:rsidRPr="00C80E60">
        <w:rPr>
          <w:rFonts w:ascii="Arial" w:hAnsi="Arial" w:cs="Arial"/>
          <w:sz w:val="20"/>
          <w:szCs w:val="20"/>
        </w:rPr>
        <w:lastRenderedPageBreak/>
        <w:t xml:space="preserve">FORMULARIO </w:t>
      </w:r>
      <w:proofErr w:type="spellStart"/>
      <w:r w:rsidRPr="00C80E60">
        <w:rPr>
          <w:rFonts w:ascii="Arial" w:hAnsi="Arial" w:cs="Arial"/>
          <w:sz w:val="20"/>
          <w:szCs w:val="20"/>
        </w:rPr>
        <w:t>N°</w:t>
      </w:r>
      <w:proofErr w:type="spellEnd"/>
      <w:r w:rsidRPr="00C80E60">
        <w:rPr>
          <w:rFonts w:ascii="Arial" w:hAnsi="Arial" w:cs="Arial"/>
          <w:sz w:val="20"/>
          <w:szCs w:val="20"/>
        </w:rPr>
        <w:t xml:space="preserve"> 1E.</w:t>
      </w:r>
    </w:p>
    <w:p w14:paraId="159A66B4" w14:textId="345CF1F9" w:rsidR="0076392F" w:rsidRPr="00C80E60" w:rsidRDefault="0076392F">
      <w:pPr>
        <w:rPr>
          <w:rFonts w:ascii="Arial" w:hAnsi="Arial" w:cs="Arial"/>
        </w:rPr>
      </w:pPr>
      <w:r w:rsidRPr="00C80E60">
        <w:rPr>
          <w:rFonts w:ascii="Arial" w:hAnsi="Arial" w:cs="Arial"/>
          <w:noProof/>
        </w:rPr>
        <w:drawing>
          <wp:inline distT="0" distB="0" distL="0" distR="0" wp14:anchorId="343391F6" wp14:editId="03F5FC88">
            <wp:extent cx="2395855" cy="1645920"/>
            <wp:effectExtent l="0" t="0" r="4445" b="0"/>
            <wp:docPr id="3381426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76C">
        <w:rPr>
          <w:rFonts w:ascii="Arial" w:hAnsi="Arial" w:cs="Arial"/>
        </w:rPr>
        <w:t>Imagen de referencia</w:t>
      </w:r>
    </w:p>
    <w:p w14:paraId="08047690" w14:textId="77777777" w:rsidR="0076392F" w:rsidRPr="00C80E60" w:rsidRDefault="0076392F">
      <w:pPr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"/>
        <w:gridCol w:w="2472"/>
        <w:gridCol w:w="1472"/>
        <w:gridCol w:w="942"/>
        <w:gridCol w:w="1814"/>
        <w:gridCol w:w="1333"/>
      </w:tblGrid>
      <w:tr w:rsidR="0076392F" w:rsidRPr="00C80E60" w14:paraId="7D22EA94" w14:textId="77777777" w:rsidTr="00CB576C">
        <w:trPr>
          <w:trHeight w:val="64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785D5" w14:textId="2E99785D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78"/>
            </w:tblGrid>
            <w:tr w:rsidR="0076392F" w:rsidRPr="00C80E60" w14:paraId="5ADCB151" w14:textId="77777777">
              <w:trPr>
                <w:trHeight w:val="645"/>
                <w:tblCellSpacing w:w="0" w:type="dxa"/>
              </w:trPr>
              <w:tc>
                <w:tcPr>
                  <w:tcW w:w="154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0070C0"/>
                  <w:noWrap/>
                  <w:vAlign w:val="center"/>
                  <w:hideMark/>
                </w:tcPr>
                <w:p w14:paraId="5025F2B4" w14:textId="77777777" w:rsidR="0076392F" w:rsidRPr="00C80E60" w:rsidRDefault="0076392F" w:rsidP="0076392F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lang w:val="es-CL" w:eastAsia="es-CL"/>
                    </w:rPr>
                  </w:pPr>
                  <w:r w:rsidRPr="00C80E60">
                    <w:rPr>
                      <w:rFonts w:ascii="Arial" w:eastAsia="Times New Roman" w:hAnsi="Arial" w:cs="Arial"/>
                      <w:b/>
                      <w:bCs/>
                      <w:color w:val="FFFFFF"/>
                      <w:lang w:val="es-CL" w:eastAsia="es-CL"/>
                    </w:rPr>
                    <w:t xml:space="preserve">Formulario de Especificaciones Técnicas </w:t>
                  </w:r>
                </w:p>
              </w:tc>
            </w:tr>
          </w:tbl>
          <w:p w14:paraId="5F8B46A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</w:p>
        </w:tc>
      </w:tr>
      <w:tr w:rsidR="00121D10" w:rsidRPr="00C80E60" w14:paraId="352B8457" w14:textId="77777777" w:rsidTr="00277061">
        <w:trPr>
          <w:trHeight w:val="300"/>
        </w:trPr>
        <w:tc>
          <w:tcPr>
            <w:tcW w:w="1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46E928" w14:textId="77777777" w:rsidR="00121D10" w:rsidRPr="00C80E60" w:rsidRDefault="00121D10" w:rsidP="00CB576C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31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47CA60" w14:textId="77777777" w:rsidR="00121D10" w:rsidRPr="00C80E60" w:rsidRDefault="00121D10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Escritorio rectangular</w:t>
            </w:r>
          </w:p>
        </w:tc>
      </w:tr>
      <w:tr w:rsidR="00121D10" w:rsidRPr="00C80E60" w14:paraId="53046136" w14:textId="77777777" w:rsidTr="00277061">
        <w:trPr>
          <w:trHeight w:val="300"/>
        </w:trPr>
        <w:tc>
          <w:tcPr>
            <w:tcW w:w="1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86FA7" w14:textId="77777777" w:rsidR="00121D10" w:rsidRPr="00C80E60" w:rsidRDefault="00121D10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31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ED05CD" w14:textId="77777777" w:rsidR="00121D10" w:rsidRPr="00C80E60" w:rsidRDefault="00121D10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5</w:t>
            </w:r>
          </w:p>
        </w:tc>
      </w:tr>
      <w:tr w:rsidR="00121D10" w:rsidRPr="00C80E60" w14:paraId="034704AF" w14:textId="77777777" w:rsidTr="00277061">
        <w:trPr>
          <w:trHeight w:val="255"/>
        </w:trPr>
        <w:tc>
          <w:tcPr>
            <w:tcW w:w="1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214B61" w14:textId="77777777" w:rsidR="00121D10" w:rsidRPr="00C80E60" w:rsidRDefault="00121D10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31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0E67D" w14:textId="77777777" w:rsidR="00121D10" w:rsidRPr="00C80E60" w:rsidRDefault="00121D10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121D10" w:rsidRPr="00C80E60" w14:paraId="67B20FB1" w14:textId="77777777" w:rsidTr="00277061">
        <w:trPr>
          <w:trHeight w:val="255"/>
        </w:trPr>
        <w:tc>
          <w:tcPr>
            <w:tcW w:w="1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C57DB" w14:textId="77777777" w:rsidR="00121D10" w:rsidRPr="00C80E60" w:rsidRDefault="00121D10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31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3B3020" w14:textId="77777777" w:rsidR="00121D10" w:rsidRPr="00C80E60" w:rsidRDefault="00121D10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0359EE71" w14:textId="77777777" w:rsidTr="00277061">
        <w:trPr>
          <w:trHeight w:val="255"/>
        </w:trPr>
        <w:tc>
          <w:tcPr>
            <w:tcW w:w="1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FEDCA" w14:textId="77777777" w:rsidR="00CB576C" w:rsidRPr="00C80E60" w:rsidRDefault="00CB576C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31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8D7F50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CB576C" w:rsidRPr="00C80E60" w14:paraId="72948DE7" w14:textId="77777777" w:rsidTr="00277061">
        <w:trPr>
          <w:trHeight w:val="255"/>
        </w:trPr>
        <w:tc>
          <w:tcPr>
            <w:tcW w:w="1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D0CDE9" w14:textId="77777777" w:rsidR="00CB576C" w:rsidRPr="00C80E60" w:rsidRDefault="00CB576C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314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F4A618" w14:textId="77777777" w:rsidR="00CB576C" w:rsidRPr="00C80E60" w:rsidRDefault="00CB576C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1FBE69D3" w14:textId="77777777" w:rsidTr="00277061">
        <w:trPr>
          <w:trHeight w:val="1770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0070C0"/>
            <w:noWrap/>
            <w:vAlign w:val="center"/>
            <w:hideMark/>
          </w:tcPr>
          <w:p w14:paraId="4814D70C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14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28AB236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70C0"/>
            <w:vAlign w:val="center"/>
            <w:hideMark/>
          </w:tcPr>
          <w:p w14:paraId="7DE3AD10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2732AC9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Cumple Si/No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14:paraId="373D311E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Indicar </w:t>
            </w:r>
            <w:proofErr w:type="spellStart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 Página del catálogo, ficha técnica o manual, donde se comprueba el cumplimiento de la característica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1922C6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Observaciones</w:t>
            </w:r>
          </w:p>
        </w:tc>
      </w:tr>
      <w:tr w:rsidR="00277061" w:rsidRPr="00C80E60" w14:paraId="74CCDC4B" w14:textId="77777777" w:rsidTr="00277061">
        <w:trPr>
          <w:trHeight w:val="31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6EE878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1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7D28256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1DF08D8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462F3A7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32A157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85B712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277061" w:rsidRPr="00C80E60" w14:paraId="245A6ADB" w14:textId="77777777" w:rsidTr="00277061">
        <w:trPr>
          <w:trHeight w:val="31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2C1045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1.1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791DF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Escritorio rectangular, nuevo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47FE3D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54E87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96778B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18E1F7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16FFE0D2" w14:textId="77777777" w:rsidTr="00277061">
        <w:trPr>
          <w:trHeight w:val="31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C21DBD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1.2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0FBAEC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De melamina ≥15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mm.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6C0CC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34543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F94EE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124D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725F5EA1" w14:textId="77777777" w:rsidTr="00277061">
        <w:trPr>
          <w:trHeight w:val="31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60841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1.3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B97D1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Tapacantos de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pvc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FFCCE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6521C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761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A10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11396BDD" w14:textId="77777777" w:rsidTr="00277061">
        <w:trPr>
          <w:trHeight w:val="31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BE3A5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1.4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FD07B7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Color a elección, de preferencia cerezo o peral.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1D3AA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85F076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B0CB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3F20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16F622E3" w14:textId="77777777" w:rsidTr="00277061">
        <w:trPr>
          <w:trHeight w:val="630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EBA4E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1.5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522CEF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Medidas aproximadas. Alto: 75 cm, ancho (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profundidad)  60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cm y largo 120 cm.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69F24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27F875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9269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825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04DF65CC" w14:textId="77777777" w:rsidTr="00277061">
        <w:trPr>
          <w:trHeight w:val="31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BA520A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1.6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E182E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Dos cajones con tiradores y rieles metálicos.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E66A2D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28104C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A38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C672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7B6E4C32" w14:textId="77777777" w:rsidTr="00277061">
        <w:trPr>
          <w:trHeight w:val="31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950EFE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2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10D5AE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DE21660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5815A7C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E7924EF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88AAF26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277061" w:rsidRPr="00C80E60" w14:paraId="3DA36741" w14:textId="77777777" w:rsidTr="00277061">
        <w:trPr>
          <w:trHeight w:val="79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6E230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2.1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943CAE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03 meses, desde la recepción en las dependencias del HGGB.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CB81D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41F0D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C18E7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828E8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4C3D6263" w14:textId="77777777" w:rsidTr="00277061">
        <w:trPr>
          <w:trHeight w:val="555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BCECA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lastRenderedPageBreak/>
              <w:t>2.2</w:t>
            </w:r>
          </w:p>
        </w:tc>
        <w:tc>
          <w:tcPr>
            <w:tcW w:w="1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CF737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38CBFC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A5BCD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64B2B1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C13C9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4649B750" w14:textId="77777777" w:rsidTr="00277061">
        <w:trPr>
          <w:trHeight w:val="645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F4566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1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DA31FC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8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07133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87A3EB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C3C7D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D778F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2E187B30" w14:textId="77777777" w:rsidTr="00277061">
        <w:trPr>
          <w:trHeight w:val="510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50A486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3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87CD04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2D0DE21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E6835D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34A456E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3563ABE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277061" w:rsidRPr="00C80E60" w14:paraId="32F83A6E" w14:textId="77777777" w:rsidTr="00277061">
        <w:trPr>
          <w:trHeight w:val="540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3AAF6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683A3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8E3F8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28C98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C840E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6F616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396AD002" w14:textId="77777777" w:rsidTr="00277061">
        <w:trPr>
          <w:trHeight w:val="540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E6668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CF8175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A45DC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0ADF70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EAA4A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BC7895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00FE7673" w14:textId="77777777" w:rsidTr="00277061">
        <w:trPr>
          <w:trHeight w:val="88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BABB6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3B581F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46D49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957719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AE610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CE722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277061" w:rsidRPr="00C80E60" w14:paraId="6DE60769" w14:textId="77777777" w:rsidTr="00277061">
        <w:trPr>
          <w:trHeight w:val="2235"/>
        </w:trPr>
        <w:tc>
          <w:tcPr>
            <w:tcW w:w="4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D12CE7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14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87063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8065B9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F5D55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1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05C70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B0B39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2F40171D" w14:textId="77777777" w:rsidR="0076392F" w:rsidRPr="00C80E60" w:rsidRDefault="0076392F">
      <w:pPr>
        <w:rPr>
          <w:rFonts w:ascii="Arial" w:hAnsi="Arial" w:cs="Arial"/>
        </w:rPr>
      </w:pPr>
    </w:p>
    <w:p w14:paraId="2BBB2A91" w14:textId="77777777" w:rsidR="0076392F" w:rsidRPr="00C80E60" w:rsidRDefault="0076392F">
      <w:pPr>
        <w:rPr>
          <w:rFonts w:ascii="Arial" w:hAnsi="Arial" w:cs="Arial"/>
        </w:rPr>
      </w:pPr>
    </w:p>
    <w:p w14:paraId="6007C693" w14:textId="717A14F7" w:rsidR="0076392F" w:rsidRPr="00C80E60" w:rsidRDefault="0076392F" w:rsidP="0076392F">
      <w:pPr>
        <w:pStyle w:val="Ttulo1"/>
        <w:jc w:val="center"/>
        <w:rPr>
          <w:rFonts w:ascii="Arial" w:hAnsi="Arial" w:cs="Arial"/>
          <w:sz w:val="20"/>
          <w:szCs w:val="20"/>
        </w:rPr>
      </w:pPr>
      <w:r w:rsidRPr="00C80E60">
        <w:rPr>
          <w:rFonts w:ascii="Arial" w:hAnsi="Arial" w:cs="Arial"/>
          <w:sz w:val="20"/>
          <w:szCs w:val="20"/>
        </w:rPr>
        <w:lastRenderedPageBreak/>
        <w:t xml:space="preserve">FORMULARIO </w:t>
      </w:r>
      <w:proofErr w:type="spellStart"/>
      <w:r w:rsidRPr="00C80E60">
        <w:rPr>
          <w:rFonts w:ascii="Arial" w:hAnsi="Arial" w:cs="Arial"/>
          <w:sz w:val="20"/>
          <w:szCs w:val="20"/>
        </w:rPr>
        <w:t>N°</w:t>
      </w:r>
      <w:proofErr w:type="spellEnd"/>
      <w:r w:rsidRPr="00C80E60">
        <w:rPr>
          <w:rFonts w:ascii="Arial" w:hAnsi="Arial" w:cs="Arial"/>
          <w:sz w:val="20"/>
          <w:szCs w:val="20"/>
        </w:rPr>
        <w:t xml:space="preserve"> 1</w:t>
      </w:r>
      <w:r w:rsidR="00B65EA3" w:rsidRPr="00C80E60">
        <w:rPr>
          <w:rFonts w:ascii="Arial" w:hAnsi="Arial" w:cs="Arial"/>
          <w:sz w:val="20"/>
          <w:szCs w:val="20"/>
        </w:rPr>
        <w:t>G</w:t>
      </w:r>
      <w:r w:rsidRPr="00C80E60">
        <w:rPr>
          <w:rFonts w:ascii="Arial" w:hAnsi="Arial" w:cs="Arial"/>
          <w:sz w:val="20"/>
          <w:szCs w:val="20"/>
        </w:rPr>
        <w:t>.</w:t>
      </w:r>
    </w:p>
    <w:p w14:paraId="428F67C4" w14:textId="4F3CC305" w:rsidR="0076392F" w:rsidRPr="00C80E60" w:rsidRDefault="0076392F" w:rsidP="0076392F">
      <w:pPr>
        <w:rPr>
          <w:rFonts w:ascii="Arial" w:hAnsi="Arial" w:cs="Arial"/>
          <w:lang w:val="es-CL" w:eastAsia="en-US"/>
        </w:rPr>
      </w:pPr>
      <w:r w:rsidRPr="00C80E60">
        <w:rPr>
          <w:rFonts w:ascii="Arial" w:hAnsi="Arial" w:cs="Arial"/>
          <w:noProof/>
          <w14:ligatures w14:val="standardContextual"/>
        </w:rPr>
        <w:drawing>
          <wp:inline distT="0" distB="0" distL="0" distR="0" wp14:anchorId="1726AFC8" wp14:editId="423236F7">
            <wp:extent cx="1504950" cy="3180271"/>
            <wp:effectExtent l="0" t="0" r="0" b="1270"/>
            <wp:docPr id="885344139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2A734981-FCC7-41FE-86F1-39336EDFF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2A734981-FCC7-41FE-86F1-39336EDFF0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18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E60">
        <w:rPr>
          <w:rFonts w:ascii="Arial" w:hAnsi="Arial" w:cs="Arial"/>
          <w:lang w:val="es-CL" w:eastAsia="en-US"/>
        </w:rPr>
        <w:t xml:space="preserve">Imagen </w:t>
      </w:r>
      <w:r w:rsidR="00277061">
        <w:rPr>
          <w:rFonts w:ascii="Arial" w:hAnsi="Arial" w:cs="Arial"/>
          <w:lang w:val="es-CL" w:eastAsia="en-US"/>
        </w:rPr>
        <w:t xml:space="preserve">de </w:t>
      </w:r>
      <w:r w:rsidRPr="00C80E60">
        <w:rPr>
          <w:rFonts w:ascii="Arial" w:hAnsi="Arial" w:cs="Arial"/>
          <w:lang w:val="es-CL" w:eastAsia="en-US"/>
        </w:rPr>
        <w:t xml:space="preserve">Referencia </w:t>
      </w:r>
    </w:p>
    <w:p w14:paraId="363F2589" w14:textId="77777777" w:rsidR="0076392F" w:rsidRPr="00C80E60" w:rsidRDefault="0076392F" w:rsidP="0076392F">
      <w:pPr>
        <w:rPr>
          <w:rFonts w:ascii="Arial" w:hAnsi="Arial" w:cs="Arial"/>
          <w:lang w:val="es-CL" w:eastAsia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2376"/>
        <w:gridCol w:w="138"/>
        <w:gridCol w:w="1402"/>
        <w:gridCol w:w="1412"/>
        <w:gridCol w:w="1412"/>
        <w:gridCol w:w="1544"/>
      </w:tblGrid>
      <w:tr w:rsidR="0076392F" w:rsidRPr="00C80E60" w14:paraId="22D38135" w14:textId="77777777" w:rsidTr="0076392F">
        <w:trPr>
          <w:trHeight w:val="31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3FC9266A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Formulario de Especificaciones Técnicas </w:t>
            </w:r>
          </w:p>
        </w:tc>
      </w:tr>
      <w:tr w:rsidR="00F94314" w:rsidRPr="00C80E60" w14:paraId="38614822" w14:textId="77777777" w:rsidTr="00F94314">
        <w:trPr>
          <w:trHeight w:val="300"/>
        </w:trPr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7F8FC9F" w14:textId="77777777" w:rsidR="00F94314" w:rsidRPr="00C80E60" w:rsidRDefault="00F94314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33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B5B11" w14:textId="77777777" w:rsidR="00F94314" w:rsidRPr="00C80E60" w:rsidRDefault="00F94314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Mueble Biblioteca </w:t>
            </w:r>
          </w:p>
        </w:tc>
      </w:tr>
      <w:tr w:rsidR="00F94314" w:rsidRPr="00C80E60" w14:paraId="5E2184EF" w14:textId="77777777" w:rsidTr="00F94314">
        <w:trPr>
          <w:trHeight w:val="300"/>
        </w:trPr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C485439" w14:textId="77777777" w:rsidR="00F94314" w:rsidRPr="00C80E60" w:rsidRDefault="00F94314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33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BFB38" w14:textId="77777777" w:rsidR="00F94314" w:rsidRPr="00C80E60" w:rsidRDefault="00F94314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10</w:t>
            </w:r>
          </w:p>
        </w:tc>
      </w:tr>
      <w:tr w:rsidR="00F94314" w:rsidRPr="00C80E60" w14:paraId="47170B0A" w14:textId="77777777" w:rsidTr="00F94314">
        <w:trPr>
          <w:trHeight w:val="300"/>
        </w:trPr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013070C" w14:textId="77777777" w:rsidR="00F94314" w:rsidRPr="00C80E60" w:rsidRDefault="00F94314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33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D65CC" w14:textId="77777777" w:rsidR="00F94314" w:rsidRPr="00C80E60" w:rsidRDefault="00F94314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F94314" w:rsidRPr="00C80E60" w14:paraId="268FA4E5" w14:textId="77777777" w:rsidTr="00F94314">
        <w:trPr>
          <w:trHeight w:val="300"/>
        </w:trPr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608FA1" w14:textId="77777777" w:rsidR="00F94314" w:rsidRPr="00C80E60" w:rsidRDefault="00F94314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33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8C3E2" w14:textId="77777777" w:rsidR="00F94314" w:rsidRPr="00C80E60" w:rsidRDefault="00F94314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F94314" w:rsidRPr="00C80E60" w14:paraId="62C7374F" w14:textId="77777777" w:rsidTr="00F94314">
        <w:trPr>
          <w:trHeight w:val="300"/>
        </w:trPr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E0DD703" w14:textId="77777777" w:rsidR="00F94314" w:rsidRPr="00C80E60" w:rsidRDefault="00F94314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33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219DF" w14:textId="77777777" w:rsidR="00F94314" w:rsidRPr="00C80E60" w:rsidRDefault="00F94314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F94314" w:rsidRPr="00C80E60" w14:paraId="22D78A92" w14:textId="77777777" w:rsidTr="00F94314">
        <w:trPr>
          <w:trHeight w:val="300"/>
        </w:trPr>
        <w:tc>
          <w:tcPr>
            <w:tcW w:w="1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47CF9F5" w14:textId="77777777" w:rsidR="00F94314" w:rsidRPr="00C80E60" w:rsidRDefault="00F94314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334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5DF62" w14:textId="77777777" w:rsidR="00F94314" w:rsidRPr="00C80E60" w:rsidRDefault="00F94314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36EDAE99" w14:textId="77777777" w:rsidTr="00F94314">
        <w:trPr>
          <w:trHeight w:val="189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1EBBFF5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C2FE755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4CA6CBD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4BA65BB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Cumple Si/No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14:paraId="7DDD6CF4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Indicar </w:t>
            </w:r>
            <w:proofErr w:type="spellStart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 Página del catálogo, ficha técnica o manual, donde se comprueba el cumplimiento de la característica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2A9CB6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Observaciones</w:t>
            </w:r>
          </w:p>
        </w:tc>
      </w:tr>
      <w:tr w:rsidR="0076392F" w:rsidRPr="00C80E60" w14:paraId="1FDDCA30" w14:textId="77777777" w:rsidTr="00F94314">
        <w:trPr>
          <w:trHeight w:val="31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74FFE8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1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2E507F8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76F7709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A3641C1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E85466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9EACD9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76392F" w:rsidRPr="00C80E60" w14:paraId="4EB34B80" w14:textId="77777777" w:rsidTr="00F94314">
        <w:trPr>
          <w:trHeight w:val="31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24CF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1.1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0263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Mueble biblioteca, nuevo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767DB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2CE9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C7EB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57EEE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3D544188" w14:textId="77777777" w:rsidTr="00F94314">
        <w:trPr>
          <w:trHeight w:val="31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43B9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1.2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E5A95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Estructura en melamina ≥18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mm.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F5DA5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6687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278DD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3BC1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6F25ADB8" w14:textId="77777777" w:rsidTr="00F94314">
        <w:trPr>
          <w:trHeight w:val="31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2E38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1.3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0C70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Cubiertas y techo ≥ 24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mm.</w:t>
            </w:r>
            <w:proofErr w:type="spellEnd"/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A04ED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CFB7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73BD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FE23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27E4751C" w14:textId="77777777" w:rsidTr="00F94314">
        <w:trPr>
          <w:trHeight w:val="63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65AF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1.4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C779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Cuerpo superior abierto 06 compartimientos.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A64CF1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9B37E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7D89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C0CD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5DD9C8E1" w14:textId="77777777" w:rsidTr="00F94314">
        <w:trPr>
          <w:trHeight w:val="63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D7C15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lastRenderedPageBreak/>
              <w:t>1.5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DDAF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Base con puerta corredera, tiradores metálicos o similar, repisas interiores.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906FFF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59DD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4FA0D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89A05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10500872" w14:textId="77777777" w:rsidTr="00F94314">
        <w:trPr>
          <w:trHeight w:val="630"/>
        </w:trPr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C497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1.6</w:t>
            </w:r>
          </w:p>
        </w:tc>
        <w:tc>
          <w:tcPr>
            <w:tcW w:w="14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B190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Medidas aprox. Alto: 200 cm ± 5, largo 150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cms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± 5, profundidad 40 cm ± 5.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1BB6E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4667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C36C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D5B3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228B7A89" w14:textId="77777777" w:rsidTr="00F94314">
        <w:trPr>
          <w:trHeight w:val="63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0C63E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1.7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227A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Colores a elección de preferencia cerezo o peral.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D7A6B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419D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0390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7A46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0AAF5B33" w14:textId="77777777" w:rsidTr="00F94314">
        <w:trPr>
          <w:trHeight w:val="31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BE88F3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2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3CA3833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FDAB77E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4BE5B1B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5B9D7E1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59B87A4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76392F" w:rsidRPr="00C80E60" w14:paraId="5F1CA32C" w14:textId="77777777" w:rsidTr="00F94314">
        <w:trPr>
          <w:trHeight w:val="63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44A64F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2.1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10C68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06 meses, desde la recepción en las dependencias del HGGB.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9CFE9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4E0912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2D168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AC6FE7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080668CE" w14:textId="77777777" w:rsidTr="00F94314">
        <w:trPr>
          <w:trHeight w:val="31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8ACB29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2.2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4B278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237A755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1B1A1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C465E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872E4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54F96F76" w14:textId="77777777" w:rsidTr="00F94314">
        <w:trPr>
          <w:trHeight w:val="63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8EF5D9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E6FB0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39B90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27C07D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45120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D1716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09F7DA29" w14:textId="77777777" w:rsidTr="00F94314">
        <w:trPr>
          <w:trHeight w:val="31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035EE4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3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003605B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C9443E0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EFCAECF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ECB0B26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E778360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76392F" w:rsidRPr="00C80E60" w14:paraId="075E1BCF" w14:textId="77777777" w:rsidTr="00F94314">
        <w:trPr>
          <w:trHeight w:val="63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4791A0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4E8752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E3479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3F21D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01D36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C16F26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735152E3" w14:textId="77777777" w:rsidTr="00F94314">
        <w:trPr>
          <w:trHeight w:val="63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5D852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EC90DE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27BC6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974631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10A136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96B95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03FB0C5B" w14:textId="77777777" w:rsidTr="00F94314">
        <w:trPr>
          <w:trHeight w:val="945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E5BA3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258B4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5BE3B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C3C295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0BCA0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53128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76392F" w:rsidRPr="00C80E60" w14:paraId="07FCD49A" w14:textId="77777777" w:rsidTr="00F94314">
        <w:trPr>
          <w:trHeight w:val="2520"/>
        </w:trPr>
        <w:tc>
          <w:tcPr>
            <w:tcW w:w="3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15B8D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14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960789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FE9E4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0A115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9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46DA8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8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3ACDF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724DDB3E" w14:textId="77777777" w:rsidR="0076392F" w:rsidRPr="00C80E60" w:rsidRDefault="0076392F">
      <w:pPr>
        <w:rPr>
          <w:rFonts w:ascii="Arial" w:hAnsi="Arial" w:cs="Arial"/>
        </w:rPr>
      </w:pPr>
    </w:p>
    <w:p w14:paraId="0BD46BDE" w14:textId="77777777" w:rsidR="0076392F" w:rsidRPr="00C80E60" w:rsidRDefault="0076392F">
      <w:pPr>
        <w:rPr>
          <w:rFonts w:ascii="Arial" w:hAnsi="Arial" w:cs="Arial"/>
        </w:rPr>
      </w:pPr>
    </w:p>
    <w:p w14:paraId="3EFFBC70" w14:textId="77777777" w:rsidR="0076392F" w:rsidRPr="00C80E60" w:rsidRDefault="0076392F">
      <w:pPr>
        <w:rPr>
          <w:rFonts w:ascii="Arial" w:hAnsi="Arial" w:cs="Arial"/>
        </w:rPr>
      </w:pPr>
    </w:p>
    <w:p w14:paraId="6040287A" w14:textId="77777777" w:rsidR="0076392F" w:rsidRPr="00C80E60" w:rsidRDefault="0076392F">
      <w:pPr>
        <w:rPr>
          <w:rFonts w:ascii="Arial" w:hAnsi="Arial" w:cs="Arial"/>
        </w:rPr>
      </w:pPr>
    </w:p>
    <w:p w14:paraId="5E66A0C5" w14:textId="77777777" w:rsidR="0076392F" w:rsidRPr="00C80E60" w:rsidRDefault="0076392F">
      <w:pPr>
        <w:rPr>
          <w:rFonts w:ascii="Arial" w:hAnsi="Arial" w:cs="Arial"/>
        </w:rPr>
      </w:pPr>
    </w:p>
    <w:p w14:paraId="07963BB7" w14:textId="77777777" w:rsidR="0076392F" w:rsidRPr="00C80E60" w:rsidRDefault="0076392F">
      <w:pPr>
        <w:rPr>
          <w:rFonts w:ascii="Arial" w:hAnsi="Arial" w:cs="Arial"/>
        </w:rPr>
      </w:pPr>
    </w:p>
    <w:p w14:paraId="4F66AFBF" w14:textId="77777777" w:rsidR="0076392F" w:rsidRPr="00C80E60" w:rsidRDefault="0076392F">
      <w:pPr>
        <w:rPr>
          <w:rFonts w:ascii="Arial" w:hAnsi="Arial" w:cs="Arial"/>
        </w:rPr>
      </w:pPr>
    </w:p>
    <w:p w14:paraId="59E6139E" w14:textId="77777777" w:rsidR="0076392F" w:rsidRPr="00C80E60" w:rsidRDefault="0076392F">
      <w:pPr>
        <w:rPr>
          <w:rFonts w:ascii="Arial" w:hAnsi="Arial" w:cs="Arial"/>
        </w:rPr>
      </w:pPr>
    </w:p>
    <w:p w14:paraId="40EE19B1" w14:textId="7341DE86" w:rsidR="0076392F" w:rsidRPr="00F94314" w:rsidRDefault="0076392F" w:rsidP="00F94314">
      <w:pPr>
        <w:pStyle w:val="Ttulo1"/>
        <w:jc w:val="center"/>
        <w:rPr>
          <w:rFonts w:ascii="Arial" w:hAnsi="Arial" w:cs="Arial"/>
          <w:sz w:val="20"/>
          <w:szCs w:val="20"/>
        </w:rPr>
      </w:pPr>
      <w:r w:rsidRPr="00C80E60">
        <w:rPr>
          <w:rFonts w:ascii="Arial" w:hAnsi="Arial" w:cs="Arial"/>
          <w:sz w:val="20"/>
          <w:szCs w:val="20"/>
        </w:rPr>
        <w:lastRenderedPageBreak/>
        <w:t xml:space="preserve">FORMULARIO </w:t>
      </w:r>
      <w:proofErr w:type="spellStart"/>
      <w:r w:rsidRPr="00C80E60">
        <w:rPr>
          <w:rFonts w:ascii="Arial" w:hAnsi="Arial" w:cs="Arial"/>
          <w:sz w:val="20"/>
          <w:szCs w:val="20"/>
        </w:rPr>
        <w:t>N°</w:t>
      </w:r>
      <w:proofErr w:type="spellEnd"/>
      <w:r w:rsidRPr="00C80E60">
        <w:rPr>
          <w:rFonts w:ascii="Arial" w:hAnsi="Arial" w:cs="Arial"/>
          <w:sz w:val="20"/>
          <w:szCs w:val="20"/>
        </w:rPr>
        <w:t xml:space="preserve"> 1</w:t>
      </w:r>
      <w:r w:rsidR="00B65EA3" w:rsidRPr="00C80E60">
        <w:rPr>
          <w:rFonts w:ascii="Arial" w:hAnsi="Arial" w:cs="Arial"/>
          <w:sz w:val="20"/>
          <w:szCs w:val="20"/>
        </w:rPr>
        <w:t>H</w:t>
      </w:r>
      <w:r w:rsidRPr="00C80E60">
        <w:rPr>
          <w:rFonts w:ascii="Arial" w:hAnsi="Arial" w:cs="Arial"/>
          <w:sz w:val="20"/>
          <w:szCs w:val="20"/>
        </w:rPr>
        <w:t>.</w:t>
      </w:r>
    </w:p>
    <w:p w14:paraId="6D578537" w14:textId="63D23392" w:rsidR="0076392F" w:rsidRPr="00C80E60" w:rsidRDefault="0076392F">
      <w:pPr>
        <w:rPr>
          <w:rFonts w:ascii="Arial" w:hAnsi="Arial" w:cs="Arial"/>
        </w:rPr>
      </w:pPr>
      <w:r w:rsidRPr="00C80E60">
        <w:rPr>
          <w:rFonts w:ascii="Arial" w:hAnsi="Arial" w:cs="Arial"/>
          <w:noProof/>
          <w14:ligatures w14:val="standardContextual"/>
        </w:rPr>
        <w:drawing>
          <wp:inline distT="0" distB="0" distL="0" distR="0" wp14:anchorId="13FCB500" wp14:editId="60B8717A">
            <wp:extent cx="1667428" cy="1835774"/>
            <wp:effectExtent l="0" t="0" r="0" b="0"/>
            <wp:docPr id="686536163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F52FD274-F4E2-2314-FF31-7B08410789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F52FD274-F4E2-2314-FF31-7B08410789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428" cy="18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E60">
        <w:rPr>
          <w:rFonts w:ascii="Arial" w:hAnsi="Arial" w:cs="Arial"/>
        </w:rPr>
        <w:t xml:space="preserve">    </w:t>
      </w:r>
      <w:r w:rsidRPr="00C80E60">
        <w:rPr>
          <w:rFonts w:ascii="Arial" w:hAnsi="Arial" w:cs="Arial"/>
          <w:noProof/>
          <w14:ligatures w14:val="standardContextual"/>
        </w:rPr>
        <w:drawing>
          <wp:inline distT="0" distB="0" distL="0" distR="0" wp14:anchorId="79005E21" wp14:editId="1E281436">
            <wp:extent cx="1718657" cy="1847850"/>
            <wp:effectExtent l="0" t="0" r="0" b="0"/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73EB4DA3-A53D-E5B6-0B0D-BC81D68DFD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73EB4DA3-A53D-E5B6-0B0D-BC81D68DFD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657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314">
        <w:rPr>
          <w:rFonts w:ascii="Arial" w:hAnsi="Arial" w:cs="Arial"/>
        </w:rPr>
        <w:t xml:space="preserve">Imagen de referencia </w:t>
      </w:r>
    </w:p>
    <w:p w14:paraId="6CA72D8E" w14:textId="77777777" w:rsidR="0076392F" w:rsidRPr="00C80E60" w:rsidRDefault="0076392F">
      <w:pPr>
        <w:rPr>
          <w:rFonts w:ascii="Arial" w:hAnsi="Arial" w:cs="Arial"/>
        </w:rPr>
      </w:pPr>
    </w:p>
    <w:p w14:paraId="5842FE21" w14:textId="77777777" w:rsidR="0076392F" w:rsidRPr="00C80E60" w:rsidRDefault="0076392F">
      <w:pPr>
        <w:rPr>
          <w:rFonts w:ascii="Arial" w:hAnsi="Arial" w:cs="Arial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3306"/>
        <w:gridCol w:w="1224"/>
        <w:gridCol w:w="1233"/>
        <w:gridCol w:w="1233"/>
        <w:gridCol w:w="1346"/>
      </w:tblGrid>
      <w:tr w:rsidR="0076392F" w:rsidRPr="00C80E60" w14:paraId="4DE503D3" w14:textId="77777777" w:rsidTr="0076392F">
        <w:trPr>
          <w:trHeight w:val="31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70C0"/>
            <w:noWrap/>
            <w:vAlign w:val="center"/>
            <w:hideMark/>
          </w:tcPr>
          <w:p w14:paraId="3D6E5CA5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Formulario de Especificaciones Técnicas </w:t>
            </w:r>
          </w:p>
        </w:tc>
      </w:tr>
      <w:tr w:rsidR="0061198D" w:rsidRPr="00C80E60" w14:paraId="1AC31B02" w14:textId="77777777" w:rsidTr="0061198D">
        <w:trPr>
          <w:trHeight w:val="300"/>
        </w:trPr>
        <w:tc>
          <w:tcPr>
            <w:tcW w:w="2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B2EEF38" w14:textId="77777777" w:rsidR="0061198D" w:rsidRPr="00C80E60" w:rsidRDefault="0061198D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equipo/equipamiento</w:t>
            </w:r>
          </w:p>
        </w:tc>
        <w:tc>
          <w:tcPr>
            <w:tcW w:w="2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00DA49" w14:textId="77777777" w:rsidR="0061198D" w:rsidRPr="00C80E60" w:rsidRDefault="0061198D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 xml:space="preserve">Mueble con puerta y llave </w:t>
            </w:r>
          </w:p>
        </w:tc>
      </w:tr>
      <w:tr w:rsidR="0061198D" w:rsidRPr="00C80E60" w14:paraId="5D856FBA" w14:textId="77777777" w:rsidTr="0061198D">
        <w:trPr>
          <w:trHeight w:val="300"/>
        </w:trPr>
        <w:tc>
          <w:tcPr>
            <w:tcW w:w="2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0D0590C" w14:textId="77777777" w:rsidR="0061198D" w:rsidRPr="00C80E60" w:rsidRDefault="0061198D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Cantidad</w:t>
            </w:r>
          </w:p>
        </w:tc>
        <w:tc>
          <w:tcPr>
            <w:tcW w:w="2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42C54" w14:textId="77777777" w:rsidR="0061198D" w:rsidRPr="00C80E60" w:rsidRDefault="0061198D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10</w:t>
            </w:r>
          </w:p>
        </w:tc>
      </w:tr>
      <w:tr w:rsidR="0061198D" w:rsidRPr="00C80E60" w14:paraId="14003D99" w14:textId="77777777" w:rsidTr="0061198D">
        <w:trPr>
          <w:trHeight w:val="300"/>
        </w:trPr>
        <w:tc>
          <w:tcPr>
            <w:tcW w:w="2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FB4DA4" w14:textId="77777777" w:rsidR="0061198D" w:rsidRPr="00C80E60" w:rsidRDefault="0061198D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Nombre proveedor</w:t>
            </w:r>
          </w:p>
        </w:tc>
        <w:tc>
          <w:tcPr>
            <w:tcW w:w="2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A8A81" w14:textId="77777777" w:rsidR="0061198D" w:rsidRPr="00C80E60" w:rsidRDefault="0061198D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4B58168F" w14:textId="77777777" w:rsidTr="0061198D">
        <w:trPr>
          <w:trHeight w:val="300"/>
        </w:trPr>
        <w:tc>
          <w:tcPr>
            <w:tcW w:w="2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F941BE7" w14:textId="77777777" w:rsidR="0061198D" w:rsidRPr="00C80E60" w:rsidRDefault="0061198D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Marca</w:t>
            </w:r>
          </w:p>
        </w:tc>
        <w:tc>
          <w:tcPr>
            <w:tcW w:w="2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8B6A" w14:textId="77777777" w:rsidR="0061198D" w:rsidRPr="00C80E60" w:rsidRDefault="0061198D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5C607F2E" w14:textId="77777777" w:rsidTr="0061198D">
        <w:trPr>
          <w:trHeight w:val="300"/>
        </w:trPr>
        <w:tc>
          <w:tcPr>
            <w:tcW w:w="2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3F1DAB2" w14:textId="77777777" w:rsidR="0061198D" w:rsidRPr="00C80E60" w:rsidRDefault="0061198D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Modelo</w:t>
            </w:r>
          </w:p>
        </w:tc>
        <w:tc>
          <w:tcPr>
            <w:tcW w:w="2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118C9" w14:textId="77777777" w:rsidR="0061198D" w:rsidRPr="00C80E60" w:rsidRDefault="0061198D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26349B6A" w14:textId="77777777" w:rsidTr="0061198D">
        <w:trPr>
          <w:trHeight w:val="300"/>
        </w:trPr>
        <w:tc>
          <w:tcPr>
            <w:tcW w:w="2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A6A659E" w14:textId="77777777" w:rsidR="0061198D" w:rsidRPr="00C80E60" w:rsidRDefault="0061198D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País de fabricación</w:t>
            </w:r>
          </w:p>
        </w:tc>
        <w:tc>
          <w:tcPr>
            <w:tcW w:w="28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C0C8" w14:textId="77777777" w:rsidR="0061198D" w:rsidRPr="00C80E60" w:rsidRDefault="0061198D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303EC4AD" w14:textId="77777777" w:rsidTr="0061198D">
        <w:trPr>
          <w:trHeight w:val="189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B3AF46B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Ítem </w:t>
            </w:r>
          </w:p>
        </w:tc>
        <w:tc>
          <w:tcPr>
            <w:tcW w:w="1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FBF8E94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Características técnicas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62CD9835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Tipo de característica (Obligatoria o deseable)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4551E4C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Cumple Si/No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14:paraId="5077F272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Indicar </w:t>
            </w:r>
            <w:proofErr w:type="spellStart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 Página del catálogo, ficha técnica o manual, donde se comprueba el cumplimiento de la característica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249CD90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Observaciones</w:t>
            </w:r>
          </w:p>
        </w:tc>
      </w:tr>
      <w:tr w:rsidR="0061198D" w:rsidRPr="00C80E60" w14:paraId="70216447" w14:textId="77777777" w:rsidTr="0061198D">
        <w:trPr>
          <w:trHeight w:val="315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30BE03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9A65143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Características generales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C884DBB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41AE955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7763905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D76582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1198D" w:rsidRPr="00C80E60" w14:paraId="21C8FF78" w14:textId="77777777" w:rsidTr="0061198D">
        <w:trPr>
          <w:trHeight w:val="315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0DEF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6AE9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Estante con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purta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y llave, nuevo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8A43F7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411C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9B1D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85CB3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4559BCAF" w14:textId="77777777" w:rsidTr="0061198D">
        <w:trPr>
          <w:trHeight w:val="66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D5A2A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8C03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232323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 xml:space="preserve">Melamina de alta presión, cubiertas ≥ 25 </w:t>
            </w:r>
            <w:proofErr w:type="spellStart"/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>mm.</w:t>
            </w:r>
            <w:proofErr w:type="spellEnd"/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 xml:space="preserve"> Estructura ≥ 18 </w:t>
            </w:r>
            <w:proofErr w:type="spellStart"/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>mm.</w:t>
            </w:r>
            <w:proofErr w:type="spellEnd"/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373F33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5BBDA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4693F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6619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24F0679E" w14:textId="77777777" w:rsidTr="0061198D">
        <w:trPr>
          <w:trHeight w:val="33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86A9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1.3</w:t>
            </w:r>
          </w:p>
        </w:tc>
        <w:tc>
          <w:tcPr>
            <w:tcW w:w="188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D83E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232323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 xml:space="preserve">Tapacantos PVC 2 </w:t>
            </w:r>
            <w:proofErr w:type="spellStart"/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>mm.</w:t>
            </w:r>
            <w:proofErr w:type="spellEnd"/>
            <w:r w:rsidRPr="00C80E60">
              <w:rPr>
                <w:rFonts w:ascii="Arial" w:eastAsia="Times New Roman" w:hAnsi="Arial" w:cs="Arial"/>
                <w:color w:val="232323"/>
                <w:lang w:val="es-CL" w:eastAsia="es-CL"/>
              </w:rPr>
              <w:t>, patines plásticos.</w:t>
            </w:r>
          </w:p>
        </w:tc>
        <w:tc>
          <w:tcPr>
            <w:tcW w:w="6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8A5AD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A96E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343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F1333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19C6C3D0" w14:textId="77777777" w:rsidTr="0061198D">
        <w:trPr>
          <w:trHeight w:val="63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3D4F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1.4</w:t>
            </w:r>
          </w:p>
        </w:tc>
        <w:tc>
          <w:tcPr>
            <w:tcW w:w="1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CF26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Puerta corredera, tiradores metálicos o similar.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7C0C85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91F82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AAC38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DD31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16C798E2" w14:textId="77777777" w:rsidTr="0061198D">
        <w:trPr>
          <w:trHeight w:val="63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2C279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1.5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B99D5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Medidas aprox. Alto: 82 cm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cm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± 2, ancho 80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cms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± 5, profundidad 40 cm ± 5.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49869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C9B8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79F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FA0C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49F4910B" w14:textId="77777777" w:rsidTr="006A231A">
        <w:trPr>
          <w:trHeight w:val="63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0DE7D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1.6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4005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Colores a elección de preferencia cerezo o peral.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7AE7D9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44B11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09CC6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B2A5A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497376D6" w14:textId="77777777" w:rsidTr="006A231A">
        <w:trPr>
          <w:trHeight w:val="31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6D1E6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lastRenderedPageBreak/>
              <w:t>2</w:t>
            </w:r>
          </w:p>
        </w:tc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333185F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 xml:space="preserve">Incluir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3A3AEA00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12FD4A6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2FDA532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7B72E2D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1198D" w:rsidRPr="00C80E60" w14:paraId="5AC3A517" w14:textId="77777777" w:rsidTr="006A231A">
        <w:trPr>
          <w:trHeight w:val="630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DA2C2F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2.1</w:t>
            </w:r>
          </w:p>
        </w:tc>
        <w:tc>
          <w:tcPr>
            <w:tcW w:w="18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1F362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Garantía mínima de 06 meses, desde la recepción en las dependencias del HGGB.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6E6DA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70C169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BB89FA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4D1AC1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7121712F" w14:textId="77777777" w:rsidTr="0061198D">
        <w:trPr>
          <w:trHeight w:val="315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EA14477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BCC4C4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Producto se debe entregar armado.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97A28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F42E13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3C7FD4F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A4DAE3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6962B726" w14:textId="77777777" w:rsidTr="0061198D">
        <w:trPr>
          <w:trHeight w:val="63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B0005EC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2.3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EFED4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Traslado, a las dependencias del HGGB 100% a cargo del </w:t>
            </w:r>
            <w:proofErr w:type="gram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.</w:t>
            </w:r>
            <w:proofErr w:type="gram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16F702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2E3F1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3734A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8EC396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7D695ECB" w14:textId="77777777" w:rsidTr="0061198D">
        <w:trPr>
          <w:trHeight w:val="315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B191662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C7C5E74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Generalidades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A407277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5740F68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07FC9E5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1712A1C" w14:textId="77777777" w:rsidR="0076392F" w:rsidRPr="00C80E60" w:rsidRDefault="0076392F" w:rsidP="0076392F">
            <w:pPr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b/>
                <w:bCs/>
                <w:color w:val="FFFFFF"/>
                <w:lang w:val="es-CL" w:eastAsia="es-CL"/>
              </w:rPr>
              <w:t> </w:t>
            </w:r>
          </w:p>
        </w:tc>
      </w:tr>
      <w:tr w:rsidR="0061198D" w:rsidRPr="00C80E60" w14:paraId="5DAA5550" w14:textId="77777777" w:rsidTr="0061198D">
        <w:trPr>
          <w:trHeight w:val="63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E667DCB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3.1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F4ABE3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Se debe adjuntar la cotización completa y adjuntar ficha técnica del producto.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17306D1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D97A9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6408D3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576E7E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7F481DD6" w14:textId="77777777" w:rsidTr="0061198D">
        <w:trPr>
          <w:trHeight w:val="63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A97CF34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3.2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CF4E25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Proveedor debe completar especificaciones técnicas.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9D203E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EABA2C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F5070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1C21C4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76477645" w14:textId="77777777" w:rsidTr="0061198D">
        <w:trPr>
          <w:trHeight w:val="945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CAD9F72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3.3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BCA7FE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Es responsabilidad del proveedor velar por el correcto ingreso del equipo al interior del Establecimiento.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999032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83D8888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BABB65A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7F78B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  <w:tr w:rsidR="0061198D" w:rsidRPr="00C80E60" w14:paraId="68561DFF" w14:textId="77777777" w:rsidTr="0061198D">
        <w:trPr>
          <w:trHeight w:val="2520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E913B30" w14:textId="77777777" w:rsidR="0076392F" w:rsidRPr="00C80E60" w:rsidRDefault="0076392F" w:rsidP="0076392F">
            <w:pPr>
              <w:jc w:val="center"/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3.4</w:t>
            </w:r>
          </w:p>
        </w:tc>
        <w:tc>
          <w:tcPr>
            <w:tcW w:w="18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987FAD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Proveedor adjudicado debe entregar Guía de despacho visible en los bultos entregados en bodega, indicando la siguiente información: Identificador proveedor, cantidad de equipo/equipamiento, modelo,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serie, </w:t>
            </w:r>
            <w:proofErr w:type="spellStart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N°</w:t>
            </w:r>
            <w:proofErr w:type="spellEnd"/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 xml:space="preserve"> lote, fecha de expiración (cuando aplique) y valor unitario.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966BE27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Obligatoria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599C1C0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6AAA596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9F463B" w14:textId="77777777" w:rsidR="0076392F" w:rsidRPr="00C80E60" w:rsidRDefault="0076392F" w:rsidP="0076392F">
            <w:pPr>
              <w:rPr>
                <w:rFonts w:ascii="Arial" w:eastAsia="Times New Roman" w:hAnsi="Arial" w:cs="Arial"/>
                <w:color w:val="000000"/>
                <w:lang w:val="es-CL" w:eastAsia="es-CL"/>
              </w:rPr>
            </w:pPr>
            <w:r w:rsidRPr="00C80E60">
              <w:rPr>
                <w:rFonts w:ascii="Arial" w:eastAsia="Times New Roman" w:hAnsi="Arial" w:cs="Arial"/>
                <w:color w:val="000000"/>
                <w:lang w:val="es-CL" w:eastAsia="es-CL"/>
              </w:rPr>
              <w:t> </w:t>
            </w:r>
          </w:p>
        </w:tc>
      </w:tr>
    </w:tbl>
    <w:p w14:paraId="5CD5B64B" w14:textId="77777777" w:rsidR="0076392F" w:rsidRPr="00C80E60" w:rsidRDefault="0076392F">
      <w:pPr>
        <w:rPr>
          <w:rFonts w:ascii="Arial" w:hAnsi="Arial" w:cs="Arial"/>
        </w:rPr>
      </w:pPr>
    </w:p>
    <w:p w14:paraId="47C8B3C6" w14:textId="77777777" w:rsidR="0076392F" w:rsidRPr="00C80E60" w:rsidRDefault="0076392F">
      <w:pPr>
        <w:rPr>
          <w:rFonts w:ascii="Arial" w:hAnsi="Arial" w:cs="Arial"/>
        </w:rPr>
      </w:pPr>
    </w:p>
    <w:p w14:paraId="6406B15D" w14:textId="77777777" w:rsidR="0076392F" w:rsidRPr="00C80E60" w:rsidRDefault="0076392F">
      <w:pPr>
        <w:rPr>
          <w:rFonts w:ascii="Arial" w:hAnsi="Arial" w:cs="Arial"/>
        </w:rPr>
      </w:pPr>
    </w:p>
    <w:p w14:paraId="465B161A" w14:textId="77777777" w:rsidR="0076392F" w:rsidRPr="00C80E60" w:rsidRDefault="0076392F" w:rsidP="0076392F">
      <w:pPr>
        <w:rPr>
          <w:rFonts w:ascii="Arial" w:hAnsi="Arial" w:cs="Arial"/>
          <w:lang w:val="es-CL" w:eastAsia="en-US"/>
        </w:rPr>
      </w:pPr>
    </w:p>
    <w:p w14:paraId="79D14532" w14:textId="77777777" w:rsidR="0076392F" w:rsidRPr="00C80E60" w:rsidRDefault="0076392F">
      <w:pPr>
        <w:rPr>
          <w:rFonts w:ascii="Arial" w:hAnsi="Arial" w:cs="Arial"/>
        </w:rPr>
      </w:pPr>
    </w:p>
    <w:sectPr w:rsidR="0076392F" w:rsidRPr="00C80E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CE7"/>
    <w:rsid w:val="0007026E"/>
    <w:rsid w:val="00121D10"/>
    <w:rsid w:val="00277061"/>
    <w:rsid w:val="00324BBF"/>
    <w:rsid w:val="004F4CE7"/>
    <w:rsid w:val="00517078"/>
    <w:rsid w:val="0061198D"/>
    <w:rsid w:val="006A231A"/>
    <w:rsid w:val="006A657B"/>
    <w:rsid w:val="007628CB"/>
    <w:rsid w:val="0076392F"/>
    <w:rsid w:val="00A8551A"/>
    <w:rsid w:val="00AB19D1"/>
    <w:rsid w:val="00B65EA3"/>
    <w:rsid w:val="00C80E60"/>
    <w:rsid w:val="00CB576C"/>
    <w:rsid w:val="00F9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420E9"/>
  <w15:chartTrackingRefBased/>
  <w15:docId w15:val="{479B9212-6826-44CB-BAE3-0EA362B9E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4CE7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val="es-ES"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F4CE7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s-CL" w:eastAsia="en-U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F4CE7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s-CL" w:eastAsia="en-U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4CE7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s-CL" w:eastAsia="en-U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4CE7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es-CL" w:eastAsia="en-U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4CE7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es-CL" w:eastAsia="en-U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4CE7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L" w:eastAsia="en-U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4CE7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L" w:eastAsia="en-U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4CE7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L" w:eastAsia="en-U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4CE7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L"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4CE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4C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F4CE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4CE7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4CE7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4CE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4CE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4CE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4CE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F4C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4F4C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F4CE7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L"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4F4C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F4CE7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L"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4F4CE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F4CE7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L" w:eastAsia="en-U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4F4CE7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F4C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es-CL"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F4CE7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F4CE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tmp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16</Pages>
  <Words>2186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Venegas</dc:creator>
  <cp:keywords/>
  <dc:description/>
  <cp:lastModifiedBy>Marcos Venegas</cp:lastModifiedBy>
  <cp:revision>6</cp:revision>
  <dcterms:created xsi:type="dcterms:W3CDTF">2026-04-25T15:20:00Z</dcterms:created>
  <dcterms:modified xsi:type="dcterms:W3CDTF">2026-04-27T16:19:00Z</dcterms:modified>
</cp:coreProperties>
</file>