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4862" w14:textId="305BF0FC" w:rsidR="009D1235" w:rsidRPr="008A6F43" w:rsidRDefault="009D1235" w:rsidP="00FE22DA">
      <w:pPr>
        <w:spacing w:line="276" w:lineRule="auto"/>
        <w:jc w:val="center"/>
        <w:rPr>
          <w:b/>
          <w:bCs/>
          <w:sz w:val="2"/>
          <w:szCs w:val="2"/>
          <w:u w:val="single"/>
        </w:rPr>
      </w:pPr>
    </w:p>
    <w:p w14:paraId="28DA8822" w14:textId="4390C429" w:rsidR="00FE22DA" w:rsidRPr="00DE354E" w:rsidRDefault="00C8333B" w:rsidP="00DE354E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BASES TÉCNICAS ADQUISICIÓN SILLAS ERGONÓMICAS</w:t>
      </w:r>
      <w:r w:rsidR="00FE22DA" w:rsidRPr="00FE22DA">
        <w:rPr>
          <w:b/>
          <w:bCs/>
          <w:sz w:val="32"/>
          <w:szCs w:val="32"/>
          <w:u w:val="single"/>
        </w:rPr>
        <w:t>/202</w:t>
      </w:r>
      <w:r>
        <w:rPr>
          <w:b/>
          <w:bCs/>
          <w:sz w:val="32"/>
          <w:szCs w:val="32"/>
          <w:u w:val="single"/>
        </w:rPr>
        <w:t>6</w:t>
      </w:r>
      <w:r w:rsidR="00FE22DA" w:rsidRPr="00FE22DA">
        <w:rPr>
          <w:b/>
          <w:bCs/>
          <w:sz w:val="32"/>
          <w:szCs w:val="32"/>
          <w:u w:val="single"/>
        </w:rPr>
        <w:t>.-</w:t>
      </w:r>
      <w:r>
        <w:rPr>
          <w:sz w:val="24"/>
          <w:szCs w:val="24"/>
        </w:rPr>
        <w:t xml:space="preserve"> </w:t>
      </w:r>
    </w:p>
    <w:p w14:paraId="43BB4596" w14:textId="23C237E8" w:rsidR="00FE22DA" w:rsidRDefault="00FE22DA" w:rsidP="00DE354E">
      <w:pPr>
        <w:spacing w:line="276" w:lineRule="auto"/>
        <w:ind w:left="709" w:right="49" w:hanging="709"/>
        <w:jc w:val="center"/>
        <w:rPr>
          <w:sz w:val="24"/>
          <w:szCs w:val="24"/>
        </w:rPr>
      </w:pPr>
      <w:r w:rsidRPr="00FE22DA">
        <w:rPr>
          <w:sz w:val="24"/>
          <w:szCs w:val="24"/>
        </w:rPr>
        <w:t>REF.</w:t>
      </w:r>
      <w:r w:rsidR="009B69C6">
        <w:rPr>
          <w:sz w:val="24"/>
          <w:szCs w:val="24"/>
        </w:rPr>
        <w:tab/>
      </w:r>
      <w:r w:rsidRPr="00FE22DA">
        <w:rPr>
          <w:sz w:val="24"/>
          <w:szCs w:val="24"/>
        </w:rPr>
        <w:t>:</w:t>
      </w:r>
      <w:r w:rsidR="009B69C6">
        <w:rPr>
          <w:sz w:val="24"/>
          <w:szCs w:val="24"/>
        </w:rPr>
        <w:tab/>
      </w:r>
      <w:r w:rsidR="002D5F87" w:rsidRPr="002D5F87">
        <w:rPr>
          <w:sz w:val="24"/>
          <w:szCs w:val="24"/>
        </w:rPr>
        <w:t xml:space="preserve">ADQUISICIÓN </w:t>
      </w:r>
      <w:r w:rsidR="001D6C58">
        <w:rPr>
          <w:sz w:val="24"/>
          <w:szCs w:val="24"/>
        </w:rPr>
        <w:t>DE</w:t>
      </w:r>
      <w:r w:rsidR="008D5FEA">
        <w:rPr>
          <w:sz w:val="24"/>
          <w:szCs w:val="24"/>
        </w:rPr>
        <w:t xml:space="preserve"> </w:t>
      </w:r>
      <w:r w:rsidR="00A4562B">
        <w:rPr>
          <w:sz w:val="24"/>
          <w:szCs w:val="24"/>
        </w:rPr>
        <w:t xml:space="preserve">SILLAS ERGONÓMICAS CENTROS DE TRABAJO </w:t>
      </w:r>
      <w:r w:rsidR="00B014A4">
        <w:rPr>
          <w:sz w:val="24"/>
          <w:szCs w:val="24"/>
        </w:rPr>
        <w:t xml:space="preserve">                        </w:t>
      </w:r>
      <w:r w:rsidR="00A4562B">
        <w:rPr>
          <w:sz w:val="24"/>
          <w:szCs w:val="24"/>
        </w:rPr>
        <w:t>DEPENDIENTES DE CORPORACIÓN MUNICIPAL DE PUNTA ARENAS</w:t>
      </w:r>
      <w:r w:rsidR="00B014A4">
        <w:rPr>
          <w:sz w:val="24"/>
          <w:szCs w:val="24"/>
        </w:rPr>
        <w:t>.</w:t>
      </w:r>
    </w:p>
    <w:p w14:paraId="5FC45EAE" w14:textId="77777777" w:rsidR="009B69C6" w:rsidRPr="009B69C6" w:rsidRDefault="009B69C6" w:rsidP="00F54681">
      <w:pPr>
        <w:spacing w:line="276" w:lineRule="auto"/>
        <w:jc w:val="both"/>
        <w:rPr>
          <w:sz w:val="2"/>
          <w:szCs w:val="2"/>
        </w:rPr>
      </w:pPr>
    </w:p>
    <w:p w14:paraId="7BC00D80" w14:textId="461736B8" w:rsidR="0071458B" w:rsidRDefault="0071458B" w:rsidP="00F54681">
      <w:pPr>
        <w:spacing w:line="276" w:lineRule="auto"/>
        <w:jc w:val="both"/>
        <w:rPr>
          <w:sz w:val="24"/>
          <w:szCs w:val="24"/>
        </w:rPr>
      </w:pPr>
      <w:r w:rsidRPr="00F54681">
        <w:rPr>
          <w:sz w:val="24"/>
          <w:szCs w:val="24"/>
        </w:rPr>
        <w:t>1.-</w:t>
      </w:r>
      <w:r w:rsidR="009D1235">
        <w:rPr>
          <w:sz w:val="24"/>
          <w:szCs w:val="24"/>
        </w:rPr>
        <w:tab/>
      </w:r>
      <w:r w:rsidR="005B6BEA">
        <w:rPr>
          <w:sz w:val="24"/>
          <w:szCs w:val="24"/>
        </w:rPr>
        <w:t>Se solicita</w:t>
      </w:r>
      <w:r w:rsidR="009B4D15">
        <w:rPr>
          <w:sz w:val="24"/>
          <w:szCs w:val="24"/>
        </w:rPr>
        <w:t xml:space="preserve"> la adquisición</w:t>
      </w:r>
      <w:r w:rsidR="004A4B34">
        <w:rPr>
          <w:sz w:val="24"/>
          <w:szCs w:val="24"/>
        </w:rPr>
        <w:t xml:space="preserve"> </w:t>
      </w:r>
      <w:r w:rsidR="001D6C58">
        <w:rPr>
          <w:sz w:val="24"/>
          <w:szCs w:val="24"/>
        </w:rPr>
        <w:t xml:space="preserve">de </w:t>
      </w:r>
      <w:r w:rsidR="00657514">
        <w:rPr>
          <w:sz w:val="24"/>
          <w:szCs w:val="24"/>
        </w:rPr>
        <w:t xml:space="preserve">sillas ergonómicas según descripción del presente informe técnico para centros de salud dependientes </w:t>
      </w:r>
      <w:r w:rsidR="008D5FEA">
        <w:rPr>
          <w:sz w:val="24"/>
          <w:szCs w:val="24"/>
        </w:rPr>
        <w:t>de CORMUPA.</w:t>
      </w:r>
    </w:p>
    <w:p w14:paraId="3F8D1DB9" w14:textId="40E49B40" w:rsidR="002E5A05" w:rsidRPr="002E5A05" w:rsidRDefault="000B2805" w:rsidP="002E5A0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2.-</w:t>
      </w:r>
      <w:r>
        <w:rPr>
          <w:sz w:val="24"/>
          <w:szCs w:val="24"/>
        </w:rPr>
        <w:tab/>
      </w:r>
      <w:r w:rsidR="002E5A05" w:rsidRPr="002E5A05">
        <w:rPr>
          <w:sz w:val="24"/>
          <w:szCs w:val="24"/>
        </w:rPr>
        <w:t>La adquisición de equipos de trabajo adecuados es un factor fundamental para garantizar la productividad, el bienestar y la salud de los empleados en cualquier organización. En este contexto, la compra de sillas de escritorio se presenta como una necesidad para mejorar las condiciones laborales, minimizando los riesgos asociados a posturas inadecuadas, lesiones musculo-esqueléticas y otros problemas de salud derivados de un entorno de trabajo no óptimo.</w:t>
      </w:r>
    </w:p>
    <w:p w14:paraId="32C20D57" w14:textId="1D24C663" w:rsidR="002E5A05" w:rsidRPr="002E5A05" w:rsidRDefault="002E5A05" w:rsidP="002E5A05">
      <w:pPr>
        <w:spacing w:line="276" w:lineRule="auto"/>
        <w:jc w:val="both"/>
        <w:rPr>
          <w:sz w:val="24"/>
          <w:szCs w:val="24"/>
        </w:rPr>
      </w:pPr>
      <w:r w:rsidRPr="002E5A05">
        <w:rPr>
          <w:sz w:val="24"/>
          <w:szCs w:val="24"/>
        </w:rPr>
        <w:t>Las sillas ergonómicas contribuyen significativamente a la prevención de trastornos relacionados con la postura y el esfuerzo físico excesivo. Por esta razón, la elección de estos productos debe cumplir con criterios específicos de diseño y funcionalidad que se alineen con las mejores prácticas de la ergonomía.</w:t>
      </w:r>
    </w:p>
    <w:p w14:paraId="183BA07B" w14:textId="26DB792A" w:rsidR="002E5A05" w:rsidRPr="002E5A05" w:rsidRDefault="002E5A05" w:rsidP="002E5A05">
      <w:pPr>
        <w:spacing w:line="276" w:lineRule="auto"/>
        <w:jc w:val="both"/>
        <w:rPr>
          <w:sz w:val="24"/>
          <w:szCs w:val="24"/>
        </w:rPr>
      </w:pPr>
      <w:r w:rsidRPr="002E5A05">
        <w:rPr>
          <w:sz w:val="24"/>
          <w:szCs w:val="24"/>
        </w:rPr>
        <w:t>A través de esta compra, se busca asegurar que los trabajadores tengan acceso a herramientas adecuadas que les permitan desempeñar sus funciones de manera eficiente, cómoda y, sobre todo, sin comprometer su salud a largo plazo. De acuerdo con la normativa vigente, se establece que la compra de sillas ergonómicas debe atender a especificaciones que garanticen la correcta alineación de la postura corporal, soporte lumbar adecuado y ajustabilidad para adaptarse a diferentes tipos de cuerpo y actividades laborales.</w:t>
      </w:r>
    </w:p>
    <w:p w14:paraId="42885CC2" w14:textId="6345492B" w:rsidR="002E5A05" w:rsidRPr="002E5A05" w:rsidRDefault="002E5A05" w:rsidP="002E5A05">
      <w:pPr>
        <w:spacing w:line="276" w:lineRule="auto"/>
        <w:jc w:val="both"/>
        <w:rPr>
          <w:sz w:val="24"/>
          <w:szCs w:val="24"/>
        </w:rPr>
      </w:pPr>
      <w:r w:rsidRPr="002E5A05">
        <w:rPr>
          <w:sz w:val="24"/>
          <w:szCs w:val="24"/>
        </w:rPr>
        <w:t xml:space="preserve">En base a lo anterior, las siguientes bases técnicas detallan las especificaciones requeridas para la compra de  </w:t>
      </w:r>
      <w:r w:rsidR="00630C08">
        <w:rPr>
          <w:sz w:val="24"/>
          <w:szCs w:val="24"/>
        </w:rPr>
        <w:t>18</w:t>
      </w:r>
      <w:r w:rsidR="002818F2">
        <w:rPr>
          <w:sz w:val="24"/>
          <w:szCs w:val="24"/>
        </w:rPr>
        <w:t>9</w:t>
      </w:r>
      <w:r w:rsidR="00630C08">
        <w:rPr>
          <w:sz w:val="24"/>
          <w:szCs w:val="24"/>
        </w:rPr>
        <w:t xml:space="preserve"> </w:t>
      </w:r>
      <w:r w:rsidRPr="002E5A05">
        <w:rPr>
          <w:sz w:val="24"/>
          <w:szCs w:val="24"/>
        </w:rPr>
        <w:t>sillas de escritorio con características ergonómicas que cumplan con los estándares establecidos por la legislación chilena y las mejores prácticas en ergonomía laboral.</w:t>
      </w:r>
    </w:p>
    <w:p w14:paraId="1BCFBA0D" w14:textId="045B62A9" w:rsidR="003C5EAB" w:rsidRDefault="003C5EAB" w:rsidP="0089513B">
      <w:pPr>
        <w:spacing w:line="276" w:lineRule="auto"/>
        <w:jc w:val="both"/>
        <w:rPr>
          <w:sz w:val="24"/>
          <w:szCs w:val="24"/>
        </w:rPr>
      </w:pPr>
    </w:p>
    <w:p w14:paraId="19F64516" w14:textId="77777777" w:rsidR="002E5A05" w:rsidRDefault="002E5A05" w:rsidP="0089513B">
      <w:pPr>
        <w:spacing w:line="276" w:lineRule="auto"/>
        <w:jc w:val="both"/>
        <w:rPr>
          <w:sz w:val="24"/>
          <w:szCs w:val="24"/>
        </w:rPr>
      </w:pPr>
    </w:p>
    <w:p w14:paraId="7DA2A26F" w14:textId="77777777" w:rsidR="002E5A05" w:rsidRDefault="002E5A05" w:rsidP="0089513B">
      <w:pPr>
        <w:spacing w:line="276" w:lineRule="auto"/>
        <w:jc w:val="both"/>
        <w:rPr>
          <w:sz w:val="24"/>
          <w:szCs w:val="24"/>
        </w:rPr>
      </w:pPr>
    </w:p>
    <w:p w14:paraId="6FA5068F" w14:textId="3116B230" w:rsidR="009009AD" w:rsidRDefault="000B2805" w:rsidP="009009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6B20" w:rsidRPr="00F54681">
        <w:rPr>
          <w:sz w:val="24"/>
          <w:szCs w:val="24"/>
        </w:rPr>
        <w:t>.-</w:t>
      </w:r>
      <w:r w:rsidR="00AD02FA">
        <w:rPr>
          <w:sz w:val="24"/>
          <w:szCs w:val="24"/>
        </w:rPr>
        <w:tab/>
      </w:r>
      <w:r w:rsidR="00AD02FA" w:rsidRPr="000B2805">
        <w:rPr>
          <w:rFonts w:ascii="Calibri" w:hAnsi="Calibri"/>
          <w:sz w:val="24"/>
          <w:szCs w:val="24"/>
        </w:rPr>
        <w:t xml:space="preserve">Por lo anterior, </w:t>
      </w:r>
      <w:r w:rsidR="00FF442C">
        <w:rPr>
          <w:rFonts w:ascii="Calibri" w:hAnsi="Calibri"/>
          <w:sz w:val="24"/>
          <w:szCs w:val="24"/>
        </w:rPr>
        <w:t xml:space="preserve">se solicita </w:t>
      </w:r>
      <w:r w:rsidR="008D5FEA">
        <w:rPr>
          <w:rFonts w:ascii="Calibri" w:hAnsi="Calibri"/>
          <w:sz w:val="24"/>
          <w:szCs w:val="24"/>
        </w:rPr>
        <w:t>l</w:t>
      </w:r>
      <w:r w:rsidR="003702EF">
        <w:rPr>
          <w:rFonts w:ascii="Calibri" w:hAnsi="Calibri"/>
          <w:sz w:val="24"/>
          <w:szCs w:val="24"/>
        </w:rPr>
        <w:t>o siguiente</w:t>
      </w:r>
      <w:r w:rsidR="00AD02FA" w:rsidRPr="000B2805">
        <w:rPr>
          <w:rFonts w:ascii="Calibri" w:hAnsi="Calibri"/>
          <w:sz w:val="24"/>
          <w:szCs w:val="24"/>
        </w:rPr>
        <w:t>:</w:t>
      </w:r>
      <w:r w:rsidR="00E16B20" w:rsidRPr="000B2805">
        <w:rPr>
          <w:sz w:val="24"/>
          <w:szCs w:val="24"/>
        </w:rPr>
        <w:tab/>
      </w:r>
    </w:p>
    <w:tbl>
      <w:tblPr>
        <w:tblW w:w="97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4059"/>
        <w:gridCol w:w="1391"/>
      </w:tblGrid>
      <w:tr w:rsidR="00C11CC3" w:rsidRPr="00C11CC3" w14:paraId="428936BC" w14:textId="77777777" w:rsidTr="00FB6BFD">
        <w:trPr>
          <w:trHeight w:val="604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1D4B0" w14:textId="77777777" w:rsidR="00C11CC3" w:rsidRPr="00C11CC3" w:rsidRDefault="00C11C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br/>
              <w:t>CATASTRO DE SILLAS PARA RECAMBIO EN CENTROS DE TRABAJO</w:t>
            </w:r>
          </w:p>
        </w:tc>
      </w:tr>
      <w:tr w:rsidR="00C11CC3" w:rsidRPr="00C11CC3" w14:paraId="7F8BBA79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9920" w14:textId="77777777" w:rsidR="00C11CC3" w:rsidRPr="00C11CC3" w:rsidRDefault="00C11C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lastRenderedPageBreak/>
              <w:t>CENTRO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1765" w14:textId="77777777" w:rsidR="00C11CC3" w:rsidRPr="00C11CC3" w:rsidRDefault="00C11C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TIPO DE SILLA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756D" w14:textId="77777777" w:rsidR="00C11CC3" w:rsidRPr="00C11CC3" w:rsidRDefault="00C11C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C11CC3" w:rsidRPr="00C11CC3" w14:paraId="338D2595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B908" w14:textId="5640C00A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ADMINISTRACIÓN</w:t>
            </w:r>
            <w:r w:rsidR="00FB6BFD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3229" w14:textId="16911E6F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28F5" w14:textId="5A0BD097" w:rsidR="00C11CC3" w:rsidRPr="00C11CC3" w:rsidRDefault="003828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1</w:t>
            </w:r>
            <w:r w:rsidR="001535E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6</w:t>
            </w:r>
          </w:p>
        </w:tc>
      </w:tr>
      <w:tr w:rsidR="00C11CC3" w:rsidRPr="00C11CC3" w14:paraId="295383C6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9228" w14:textId="16768383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CESFAM MATEO BENCUR</w:t>
            </w:r>
            <w:r w:rsidR="00FB6BFD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D7E1" w14:textId="109E4A13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de tela impermeable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BA4A" w14:textId="760EA327" w:rsidR="00C11CC3" w:rsidRPr="00C11CC3" w:rsidRDefault="00C11C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1</w:t>
            </w:r>
            <w:r w:rsidR="00686E1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2</w:t>
            </w:r>
          </w:p>
        </w:tc>
      </w:tr>
      <w:tr w:rsidR="00C11CC3" w:rsidRPr="00C11CC3" w14:paraId="5F863DE6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0313" w14:textId="77777777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CESFAM MATEO BENCUR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8F99" w14:textId="5CCC9869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B40D" w14:textId="3924FC5A" w:rsidR="00C11CC3" w:rsidRPr="00C11CC3" w:rsidRDefault="00C11C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5</w:t>
            </w:r>
            <w:r w:rsidR="00B014A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7</w:t>
            </w:r>
          </w:p>
        </w:tc>
      </w:tr>
      <w:tr w:rsidR="00C11CC3" w:rsidRPr="00C11CC3" w14:paraId="138DF426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7F0A" w14:textId="77777777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CESFAM CARLOS IBAÑEZ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7E59" w14:textId="04CFFFBD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de tela impermeable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DC66" w14:textId="53AA3B3F" w:rsidR="00C11CC3" w:rsidRPr="00C11CC3" w:rsidRDefault="00FF4B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44</w:t>
            </w:r>
          </w:p>
        </w:tc>
      </w:tr>
      <w:tr w:rsidR="00C11CC3" w:rsidRPr="00C11CC3" w14:paraId="0603E49F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9D69" w14:textId="77777777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CESFAM DAMIANOVIC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9578" w14:textId="0B8F7ED3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</w:t>
            </w:r>
            <w:r w:rsidR="00984B70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de tela impermeable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EBA5" w14:textId="334ECA14" w:rsidR="00C11CC3" w:rsidRPr="00C11CC3" w:rsidRDefault="00984B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3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0</w:t>
            </w:r>
          </w:p>
        </w:tc>
      </w:tr>
      <w:tr w:rsidR="00C11CC3" w:rsidRPr="00C11CC3" w14:paraId="15D80226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37AD" w14:textId="77777777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CECOSF FORTALECIENDO VIDAS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B28E" w14:textId="2730383C" w:rsidR="00C11CC3" w:rsidRPr="00C11CC3" w:rsidRDefault="00B014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</w:t>
            </w:r>
            <w:r w:rsidR="00C11CC3"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escritorio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A8BD" w14:textId="77777777" w:rsidR="00C11CC3" w:rsidRPr="00C11CC3" w:rsidRDefault="00C11C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7</w:t>
            </w:r>
          </w:p>
        </w:tc>
      </w:tr>
      <w:tr w:rsidR="00630C08" w:rsidRPr="00C11CC3" w14:paraId="054300B5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A52CC" w14:textId="59293DC2" w:rsidR="00630C08" w:rsidRPr="00C11CC3" w:rsidRDefault="00630C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</w:t>
            </w:r>
            <w:r w:rsidR="00C8333B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ECOSF RÍO SECO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703E6" w14:textId="5CE7DB92" w:rsidR="00630C08" w:rsidRPr="00C11CC3" w:rsidRDefault="00630C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Ergonómica de tela impermeable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D5356" w14:textId="45DF5D5C" w:rsidR="00630C08" w:rsidRDefault="00630C0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2</w:t>
            </w:r>
          </w:p>
        </w:tc>
      </w:tr>
      <w:tr w:rsidR="00C11CC3" w:rsidRPr="00C11CC3" w14:paraId="63F770A7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EE5F" w14:textId="4CF03302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CENTR</w:t>
            </w:r>
            <w:r w:rsidR="00C8333B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AL</w:t>
            </w: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DE ESTERILIZACIÓN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C0F4" w14:textId="4555E16D" w:rsidR="00C11CC3" w:rsidRPr="00C11CC3" w:rsidRDefault="00C11C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Ergonómica </w:t>
            </w:r>
            <w:proofErr w:type="spellStart"/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semisedente</w:t>
            </w:r>
            <w:proofErr w:type="spellEnd"/>
            <w:r w:rsidR="00984B70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/cajero</w:t>
            </w:r>
            <w:r w:rsidRPr="00C11CC3">
              <w:rPr>
                <w:rFonts w:ascii="Aptos Narrow" w:eastAsia="Times New Roman" w:hAnsi="Aptos Narrow" w:cs="Times New Roman"/>
                <w:color w:val="000000"/>
                <w:lang w:eastAsia="es-MX"/>
              </w:rPr>
              <w:t xml:space="preserve"> </w:t>
            </w:r>
            <w:r w:rsidR="00C975E6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lavable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0FA9" w14:textId="49C79B17" w:rsidR="00C11CC3" w:rsidRPr="00C11CC3" w:rsidRDefault="00FB6B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MX"/>
              </w:rPr>
              <w:t>6</w:t>
            </w:r>
          </w:p>
        </w:tc>
      </w:tr>
      <w:tr w:rsidR="00C11CC3" w:rsidRPr="00C11CC3" w14:paraId="33800C5F" w14:textId="77777777" w:rsidTr="00686E16">
        <w:trPr>
          <w:trHeight w:val="302"/>
          <w:jc w:val="center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A198" w14:textId="77777777" w:rsidR="00C11CC3" w:rsidRPr="00C11CC3" w:rsidRDefault="00C11C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FF69" w14:textId="77777777" w:rsidR="00C11CC3" w:rsidRPr="00C11CC3" w:rsidRDefault="00C11C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C11CC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4C03" w14:textId="57089FD1" w:rsidR="00C11CC3" w:rsidRPr="00C11CC3" w:rsidRDefault="00C8333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17</w:t>
            </w:r>
            <w:r w:rsidR="001535E6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4</w:t>
            </w:r>
          </w:p>
        </w:tc>
      </w:tr>
    </w:tbl>
    <w:p w14:paraId="63DA8C36" w14:textId="77777777" w:rsidR="00C11CC3" w:rsidRDefault="00C11CC3" w:rsidP="009009AD">
      <w:pPr>
        <w:spacing w:line="276" w:lineRule="auto"/>
        <w:jc w:val="both"/>
        <w:rPr>
          <w:b/>
          <w:bCs/>
          <w:sz w:val="24"/>
          <w:szCs w:val="24"/>
        </w:rPr>
      </w:pPr>
    </w:p>
    <w:p w14:paraId="064B7F2C" w14:textId="2CC40FD3" w:rsidR="00EE2F56" w:rsidRDefault="00043A22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4.- Características de las sillas solicitadas: </w:t>
      </w:r>
    </w:p>
    <w:p w14:paraId="13A75EA4" w14:textId="0A23D513" w:rsidR="00043A22" w:rsidRDefault="00043A22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4.1.- Silla Ergonómica: </w:t>
      </w:r>
    </w:p>
    <w:tbl>
      <w:tblPr>
        <w:tblW w:w="6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3935"/>
      </w:tblGrid>
      <w:tr w:rsidR="00B80CF5" w:rsidRPr="00BB214E" w14:paraId="4D914C47" w14:textId="77777777">
        <w:trPr>
          <w:trHeight w:val="735"/>
          <w:jc w:val="center"/>
        </w:trPr>
        <w:tc>
          <w:tcPr>
            <w:tcW w:w="2560" w:type="dxa"/>
            <w:shd w:val="clear" w:color="000000" w:fill="CCD4D4"/>
            <w:vAlign w:val="center"/>
          </w:tcPr>
          <w:p w14:paraId="4582B4B6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REQUIRENTE</w:t>
            </w:r>
            <w:r w:rsidRPr="00BB214E">
              <w:rPr>
                <w:rFonts w:ascii="Myriad Pro" w:hAnsi="Myriad Pro"/>
                <w:color w:val="000000"/>
              </w:rPr>
              <w:t>:</w:t>
            </w:r>
          </w:p>
        </w:tc>
        <w:tc>
          <w:tcPr>
            <w:tcW w:w="3935" w:type="dxa"/>
            <w:shd w:val="clear" w:color="000000" w:fill="CCD4D4"/>
            <w:vAlign w:val="center"/>
          </w:tcPr>
          <w:p w14:paraId="425B8F32" w14:textId="77777777" w:rsidR="00B80CF5" w:rsidRPr="00BB214E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CESFAM Y CECOSF corporación municipal</w:t>
            </w:r>
          </w:p>
        </w:tc>
      </w:tr>
      <w:tr w:rsidR="00B80CF5" w:rsidRPr="00BB214E" w14:paraId="7280CE10" w14:textId="77777777">
        <w:trPr>
          <w:trHeight w:val="1020"/>
          <w:jc w:val="center"/>
        </w:trPr>
        <w:tc>
          <w:tcPr>
            <w:tcW w:w="2560" w:type="dxa"/>
            <w:vAlign w:val="center"/>
          </w:tcPr>
          <w:p w14:paraId="5A2814D6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Motivo de la Solicitud</w:t>
            </w:r>
          </w:p>
        </w:tc>
        <w:tc>
          <w:tcPr>
            <w:tcW w:w="3935" w:type="dxa"/>
            <w:vAlign w:val="center"/>
          </w:tcPr>
          <w:p w14:paraId="4EB435CD" w14:textId="77777777" w:rsidR="00B80CF5" w:rsidRPr="00BB214E" w:rsidRDefault="00B80CF5">
            <w:pPr>
              <w:spacing w:line="276" w:lineRule="auto"/>
              <w:jc w:val="center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>RECAMBIO DE SILLAS DE ESCRITORIO</w:t>
            </w:r>
          </w:p>
        </w:tc>
      </w:tr>
      <w:tr w:rsidR="00B80CF5" w:rsidRPr="00BB214E" w14:paraId="3BD9EDF8" w14:textId="77777777">
        <w:trPr>
          <w:trHeight w:val="1215"/>
          <w:jc w:val="center"/>
        </w:trPr>
        <w:tc>
          <w:tcPr>
            <w:tcW w:w="2560" w:type="dxa"/>
            <w:vAlign w:val="center"/>
          </w:tcPr>
          <w:p w14:paraId="526E3EC9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Descripción General</w:t>
            </w:r>
          </w:p>
        </w:tc>
        <w:tc>
          <w:tcPr>
            <w:tcW w:w="3935" w:type="dxa"/>
            <w:vAlign w:val="center"/>
          </w:tcPr>
          <w:p w14:paraId="6A6B9256" w14:textId="796DFF6D" w:rsidR="00B80CF5" w:rsidRPr="00BB214E" w:rsidRDefault="00B80CF5">
            <w:pPr>
              <w:spacing w:line="276" w:lineRule="auto"/>
              <w:jc w:val="center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Sillas de escritorios ergonómicas </w:t>
            </w:r>
          </w:p>
        </w:tc>
      </w:tr>
      <w:tr w:rsidR="00B80CF5" w:rsidRPr="00BB214E" w14:paraId="66FC203E" w14:textId="77777777">
        <w:trPr>
          <w:trHeight w:val="499"/>
          <w:jc w:val="center"/>
        </w:trPr>
        <w:tc>
          <w:tcPr>
            <w:tcW w:w="2560" w:type="dxa"/>
            <w:vAlign w:val="center"/>
          </w:tcPr>
          <w:p w14:paraId="328B1F2F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Monto Máximo Estimado  </w:t>
            </w:r>
          </w:p>
        </w:tc>
        <w:tc>
          <w:tcPr>
            <w:tcW w:w="3935" w:type="dxa"/>
            <w:vAlign w:val="center"/>
          </w:tcPr>
          <w:p w14:paraId="1E380A9E" w14:textId="4C5082FE" w:rsidR="00B80CF5" w:rsidRPr="00BB214E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$1</w:t>
            </w:r>
            <w:r w:rsidR="00F6230E">
              <w:rPr>
                <w:rFonts w:ascii="Myriad Pro" w:hAnsi="Myriad Pro"/>
                <w:color w:val="000000"/>
              </w:rPr>
              <w:t>4</w:t>
            </w:r>
            <w:r>
              <w:rPr>
                <w:rFonts w:ascii="Myriad Pro" w:hAnsi="Myriad Pro"/>
                <w:color w:val="000000"/>
              </w:rPr>
              <w:t>0.000.- c/u</w:t>
            </w:r>
          </w:p>
        </w:tc>
      </w:tr>
      <w:tr w:rsidR="00B80CF5" w:rsidRPr="00BB214E" w14:paraId="26D31989" w14:textId="77777777">
        <w:trPr>
          <w:trHeight w:val="750"/>
          <w:jc w:val="center"/>
        </w:trPr>
        <w:tc>
          <w:tcPr>
            <w:tcW w:w="2560" w:type="dxa"/>
            <w:vAlign w:val="center"/>
          </w:tcPr>
          <w:p w14:paraId="716DEA59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Financiamiento</w:t>
            </w:r>
          </w:p>
        </w:tc>
        <w:tc>
          <w:tcPr>
            <w:tcW w:w="3935" w:type="dxa"/>
            <w:vAlign w:val="center"/>
          </w:tcPr>
          <w:p w14:paraId="20C453E4" w14:textId="77777777" w:rsidR="00B80CF5" w:rsidRPr="00BB214E" w:rsidRDefault="00B80CF5">
            <w:pPr>
              <w:spacing w:line="276" w:lineRule="auto"/>
              <w:rPr>
                <w:rFonts w:ascii="Myriad Pro" w:hAnsi="Myriad Pro"/>
              </w:rPr>
            </w:pPr>
          </w:p>
        </w:tc>
      </w:tr>
      <w:tr w:rsidR="00B80CF5" w:rsidRPr="00BB214E" w14:paraId="460A8571" w14:textId="77777777">
        <w:trPr>
          <w:trHeight w:val="33"/>
          <w:jc w:val="center"/>
        </w:trPr>
        <w:tc>
          <w:tcPr>
            <w:tcW w:w="2560" w:type="dxa"/>
            <w:vAlign w:val="center"/>
          </w:tcPr>
          <w:p w14:paraId="0B877018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Especificaciones Técnicas de Productos </w:t>
            </w:r>
            <w:proofErr w:type="spellStart"/>
            <w:r w:rsidRPr="00BB214E">
              <w:rPr>
                <w:rFonts w:ascii="Myriad Pro" w:hAnsi="Myriad Pro"/>
                <w:color w:val="000000"/>
              </w:rPr>
              <w:t>ó</w:t>
            </w:r>
            <w:proofErr w:type="spellEnd"/>
            <w:r w:rsidRPr="00BB214E">
              <w:rPr>
                <w:rFonts w:ascii="Myriad Pro" w:hAnsi="Myriad Pro"/>
                <w:color w:val="000000"/>
              </w:rPr>
              <w:t xml:space="preserve"> Servicios que se requieren</w:t>
            </w:r>
          </w:p>
        </w:tc>
        <w:tc>
          <w:tcPr>
            <w:tcW w:w="3935" w:type="dxa"/>
            <w:vAlign w:val="center"/>
          </w:tcPr>
          <w:p w14:paraId="7637DCDE" w14:textId="77777777" w:rsidR="00B80CF5" w:rsidRDefault="00B80CF5">
            <w:pPr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Especificar: sillas de escritorio</w:t>
            </w:r>
          </w:p>
          <w:p w14:paraId="58212B01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Ancho: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50 c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m</w:t>
            </w:r>
          </w:p>
          <w:p w14:paraId="0B7BB708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100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24297670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 de asiento: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55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65B179EE" w14:textId="77777777" w:rsidR="00B80CF5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Resistencia: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120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kg</w:t>
            </w:r>
          </w:p>
          <w:p w14:paraId="69B2A202" w14:textId="77777777" w:rsidR="00DE354E" w:rsidRPr="003A1FF0" w:rsidRDefault="00DE354E" w:rsidP="00DE354E">
            <w:pPr>
              <w:spacing w:after="0" w:line="240" w:lineRule="auto"/>
              <w:ind w:left="360"/>
              <w:rPr>
                <w:rFonts w:ascii="Myriad Pro" w:hAnsi="Myriad Pro" w:cs="Tahoma"/>
                <w:color w:val="222222"/>
                <w:shd w:val="clear" w:color="auto" w:fill="FFFFFF"/>
              </w:rPr>
            </w:pPr>
          </w:p>
          <w:p w14:paraId="5AB15191" w14:textId="77777777" w:rsidR="00B80CF5" w:rsidRDefault="00B80CF5" w:rsidP="00DE354E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Material: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Tapiz impermeable, (ej. </w:t>
            </w:r>
            <w:proofErr w:type="spellStart"/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Ecocuero</w:t>
            </w:r>
            <w:proofErr w:type="spellEnd"/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)</w:t>
            </w:r>
          </w:p>
          <w:p w14:paraId="2017A465" w14:textId="5CF6E311" w:rsidR="00DE354E" w:rsidRPr="00DE354E" w:rsidRDefault="00DE354E" w:rsidP="00DE354E">
            <w:p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</w:p>
        </w:tc>
      </w:tr>
      <w:tr w:rsidR="00B80CF5" w:rsidRPr="00BB214E" w14:paraId="0D45F040" w14:textId="77777777">
        <w:trPr>
          <w:trHeight w:val="499"/>
          <w:jc w:val="center"/>
        </w:trPr>
        <w:tc>
          <w:tcPr>
            <w:tcW w:w="2560" w:type="dxa"/>
            <w:vAlign w:val="center"/>
          </w:tcPr>
          <w:p w14:paraId="1CAE1639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lastRenderedPageBreak/>
              <w:t>OBSERVACIÓN</w:t>
            </w:r>
          </w:p>
        </w:tc>
        <w:tc>
          <w:tcPr>
            <w:tcW w:w="3935" w:type="dxa"/>
            <w:vAlign w:val="center"/>
          </w:tcPr>
          <w:p w14:paraId="5D9737D6" w14:textId="77777777" w:rsidR="00B80CF5" w:rsidRPr="0014681B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Sillas para escritorios, ergonómicas para tareas administrativas</w:t>
            </w:r>
          </w:p>
        </w:tc>
      </w:tr>
      <w:tr w:rsidR="00B80CF5" w:rsidRPr="00BB214E" w14:paraId="409D9658" w14:textId="77777777">
        <w:trPr>
          <w:trHeight w:val="499"/>
          <w:jc w:val="center"/>
        </w:trPr>
        <w:tc>
          <w:tcPr>
            <w:tcW w:w="2560" w:type="dxa"/>
            <w:vAlign w:val="center"/>
          </w:tcPr>
          <w:p w14:paraId="4F1E831E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Antecedentes Adicionales</w:t>
            </w:r>
          </w:p>
        </w:tc>
        <w:tc>
          <w:tcPr>
            <w:tcW w:w="3935" w:type="dxa"/>
            <w:vAlign w:val="center"/>
          </w:tcPr>
          <w:p w14:paraId="6098F4C2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Respaldo con regulación en altura y profundidad.</w:t>
            </w:r>
          </w:p>
          <w:p w14:paraId="66F28EAA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 xml:space="preserve">Forma del respaldo adaptable a curvatura lumbar. </w:t>
            </w:r>
          </w:p>
          <w:p w14:paraId="025807F2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Respaldo con mecanismo sincro, para el apoyo permanente de la espalda.</w:t>
            </w:r>
          </w:p>
          <w:p w14:paraId="06358FE1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Asiento con base regulable arriba/abajo; adelante/atrás.</w:t>
            </w:r>
          </w:p>
          <w:p w14:paraId="4FDD70B9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 xml:space="preserve">Borde anterior del asiento redondeado. </w:t>
            </w:r>
          </w:p>
          <w:p w14:paraId="7D3A4CB4" w14:textId="77777777" w:rsidR="00B80CF5" w:rsidRPr="004059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 w:rsidRPr="0014681B">
              <w:rPr>
                <w:rFonts w:ascii="Arial" w:hAnsi="Arial" w:cs="Arial"/>
              </w:rPr>
              <w:t>Debe tener apoyabrazos regulable en altura</w:t>
            </w:r>
          </w:p>
        </w:tc>
      </w:tr>
    </w:tbl>
    <w:p w14:paraId="6C3F6A6A" w14:textId="77777777" w:rsidR="00A4562B" w:rsidRPr="00A4562B" w:rsidRDefault="00A4562B" w:rsidP="00A4562B">
      <w:pPr>
        <w:spacing w:line="276" w:lineRule="auto"/>
        <w:jc w:val="both"/>
        <w:rPr>
          <w:sz w:val="24"/>
          <w:szCs w:val="24"/>
        </w:rPr>
      </w:pPr>
      <w:r w:rsidRPr="00A4562B">
        <w:rPr>
          <w:sz w:val="24"/>
          <w:szCs w:val="24"/>
        </w:rPr>
        <w:t xml:space="preserve">Imagen referencial: </w:t>
      </w:r>
    </w:p>
    <w:p w14:paraId="57E24311" w14:textId="77777777" w:rsidR="00A4562B" w:rsidRDefault="00A4562B" w:rsidP="00A4562B">
      <w:pPr>
        <w:spacing w:line="276" w:lineRule="auto"/>
        <w:jc w:val="both"/>
        <w:rPr>
          <w:sz w:val="24"/>
          <w:szCs w:val="24"/>
        </w:rPr>
      </w:pPr>
      <w:r w:rsidRPr="00A4562B">
        <w:rPr>
          <w:sz w:val="24"/>
          <w:szCs w:val="24"/>
        </w:rPr>
        <w:t xml:space="preserve"> </w:t>
      </w:r>
    </w:p>
    <w:p w14:paraId="6841E089" w14:textId="79B03232" w:rsidR="00A4562B" w:rsidRDefault="00A4562B" w:rsidP="00DE354E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7782AFB5" wp14:editId="6B9BAE9C">
            <wp:extent cx="2819400" cy="2978207"/>
            <wp:effectExtent l="0" t="0" r="0" b="6350"/>
            <wp:docPr id="17339099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09986" name="Imagen 17339099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923" cy="299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B73C" w14:textId="34C2454D" w:rsidR="00A4562B" w:rsidRDefault="00DE354E" w:rsidP="00DE35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7D5208" w14:textId="7B4F6C96" w:rsidR="00A4562B" w:rsidRDefault="00B80CF5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984B70">
        <w:rPr>
          <w:sz w:val="24"/>
          <w:szCs w:val="24"/>
        </w:rPr>
        <w:t>2</w:t>
      </w:r>
      <w:r>
        <w:rPr>
          <w:sz w:val="24"/>
          <w:szCs w:val="24"/>
        </w:rPr>
        <w:t xml:space="preserve">.- </w:t>
      </w:r>
      <w:r w:rsidR="00A4562B">
        <w:rPr>
          <w:sz w:val="24"/>
          <w:szCs w:val="24"/>
        </w:rPr>
        <w:t xml:space="preserve">Silla ergonómica Lavable: </w:t>
      </w:r>
    </w:p>
    <w:tbl>
      <w:tblPr>
        <w:tblW w:w="6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3935"/>
      </w:tblGrid>
      <w:tr w:rsidR="00B80CF5" w:rsidRPr="00BB214E" w14:paraId="235F6EFB" w14:textId="77777777" w:rsidTr="00DE354E">
        <w:trPr>
          <w:trHeight w:val="735"/>
          <w:jc w:val="center"/>
        </w:trPr>
        <w:tc>
          <w:tcPr>
            <w:tcW w:w="2560" w:type="dxa"/>
            <w:shd w:val="clear" w:color="000000" w:fill="CCD4D4"/>
            <w:vAlign w:val="center"/>
          </w:tcPr>
          <w:p w14:paraId="71623D0A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REQUIRENTE</w:t>
            </w:r>
            <w:r w:rsidRPr="00BB214E">
              <w:rPr>
                <w:rFonts w:ascii="Myriad Pro" w:hAnsi="Myriad Pro"/>
                <w:color w:val="000000"/>
              </w:rPr>
              <w:t>:</w:t>
            </w:r>
          </w:p>
        </w:tc>
        <w:tc>
          <w:tcPr>
            <w:tcW w:w="3935" w:type="dxa"/>
            <w:shd w:val="clear" w:color="000000" w:fill="CCD4D4"/>
            <w:vAlign w:val="center"/>
          </w:tcPr>
          <w:p w14:paraId="60CC943A" w14:textId="77777777" w:rsidR="00B80CF5" w:rsidRPr="00BB214E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CESFAM Y CECOSF corporación municipal</w:t>
            </w:r>
          </w:p>
        </w:tc>
      </w:tr>
      <w:tr w:rsidR="00B80CF5" w:rsidRPr="00BB214E" w14:paraId="7650E4EF" w14:textId="77777777" w:rsidTr="00DE354E">
        <w:trPr>
          <w:trHeight w:val="1020"/>
          <w:jc w:val="center"/>
        </w:trPr>
        <w:tc>
          <w:tcPr>
            <w:tcW w:w="2560" w:type="dxa"/>
            <w:vAlign w:val="center"/>
          </w:tcPr>
          <w:p w14:paraId="1F315AF8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Motivo de la Solicitud</w:t>
            </w:r>
          </w:p>
        </w:tc>
        <w:tc>
          <w:tcPr>
            <w:tcW w:w="3935" w:type="dxa"/>
            <w:vAlign w:val="center"/>
          </w:tcPr>
          <w:p w14:paraId="437B9005" w14:textId="77777777" w:rsidR="00B80CF5" w:rsidRPr="00BB214E" w:rsidRDefault="00B80CF5">
            <w:pPr>
              <w:spacing w:line="276" w:lineRule="auto"/>
              <w:jc w:val="center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>RECAMBIO DE SILLAS DE ESCRITORIO</w:t>
            </w:r>
          </w:p>
        </w:tc>
      </w:tr>
      <w:tr w:rsidR="00B80CF5" w:rsidRPr="00BB214E" w14:paraId="02002EFB" w14:textId="77777777" w:rsidTr="00DE354E">
        <w:trPr>
          <w:trHeight w:val="1215"/>
          <w:jc w:val="center"/>
        </w:trPr>
        <w:tc>
          <w:tcPr>
            <w:tcW w:w="2560" w:type="dxa"/>
            <w:vAlign w:val="center"/>
          </w:tcPr>
          <w:p w14:paraId="186B8BDA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Descripción General</w:t>
            </w:r>
          </w:p>
        </w:tc>
        <w:tc>
          <w:tcPr>
            <w:tcW w:w="3935" w:type="dxa"/>
            <w:vAlign w:val="center"/>
          </w:tcPr>
          <w:p w14:paraId="70E0FABE" w14:textId="77777777" w:rsidR="00B80CF5" w:rsidRPr="00BB214E" w:rsidRDefault="00B80CF5">
            <w:pPr>
              <w:spacing w:line="276" w:lineRule="auto"/>
              <w:jc w:val="center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Sillas de escritorios ergonómicas con material impermeable para centros de salud (Ej. </w:t>
            </w:r>
            <w:proofErr w:type="spellStart"/>
            <w:r>
              <w:rPr>
                <w:rFonts w:ascii="Myriad Pro" w:hAnsi="Myriad Pro" w:cs="Arial"/>
                <w:color w:val="222222"/>
                <w:shd w:val="clear" w:color="auto" w:fill="FFFFFF"/>
              </w:rPr>
              <w:t>Ecocuero</w:t>
            </w:r>
            <w:proofErr w:type="spellEnd"/>
            <w:r>
              <w:rPr>
                <w:rFonts w:ascii="Myriad Pro" w:hAnsi="Myriad Pro" w:cs="Arial"/>
                <w:color w:val="222222"/>
                <w:shd w:val="clear" w:color="auto" w:fill="FFFFFF"/>
              </w:rPr>
              <w:t>)</w:t>
            </w:r>
          </w:p>
        </w:tc>
      </w:tr>
      <w:tr w:rsidR="00B80CF5" w:rsidRPr="00BB214E" w14:paraId="785FFE4A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5C17127F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Monto Máximo Estimado  </w:t>
            </w:r>
          </w:p>
        </w:tc>
        <w:tc>
          <w:tcPr>
            <w:tcW w:w="3935" w:type="dxa"/>
            <w:vAlign w:val="center"/>
          </w:tcPr>
          <w:p w14:paraId="7C2D7EA2" w14:textId="7C9582D4" w:rsidR="00B80CF5" w:rsidRPr="00BB214E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$</w:t>
            </w:r>
            <w:r w:rsidR="00984B70">
              <w:rPr>
                <w:rFonts w:ascii="Myriad Pro" w:hAnsi="Myriad Pro"/>
                <w:color w:val="000000"/>
              </w:rPr>
              <w:t>1</w:t>
            </w:r>
            <w:r w:rsidR="00F6230E">
              <w:rPr>
                <w:rFonts w:ascii="Myriad Pro" w:hAnsi="Myriad Pro"/>
                <w:color w:val="000000"/>
              </w:rPr>
              <w:t>5</w:t>
            </w:r>
            <w:r w:rsidR="00984B70">
              <w:rPr>
                <w:rFonts w:ascii="Myriad Pro" w:hAnsi="Myriad Pro"/>
                <w:color w:val="000000"/>
              </w:rPr>
              <w:t>0</w:t>
            </w:r>
            <w:r>
              <w:rPr>
                <w:rFonts w:ascii="Myriad Pro" w:hAnsi="Myriad Pro"/>
                <w:color w:val="000000"/>
              </w:rPr>
              <w:t>.000.- c/u</w:t>
            </w:r>
          </w:p>
        </w:tc>
      </w:tr>
      <w:tr w:rsidR="00B80CF5" w:rsidRPr="00BB214E" w14:paraId="1B1394CD" w14:textId="77777777" w:rsidTr="00DE354E">
        <w:trPr>
          <w:trHeight w:val="750"/>
          <w:jc w:val="center"/>
        </w:trPr>
        <w:tc>
          <w:tcPr>
            <w:tcW w:w="2560" w:type="dxa"/>
            <w:vAlign w:val="center"/>
          </w:tcPr>
          <w:p w14:paraId="15AB5D3D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Financiamiento</w:t>
            </w:r>
          </w:p>
        </w:tc>
        <w:tc>
          <w:tcPr>
            <w:tcW w:w="3935" w:type="dxa"/>
            <w:vAlign w:val="center"/>
          </w:tcPr>
          <w:p w14:paraId="6A24A67A" w14:textId="77777777" w:rsidR="00B80CF5" w:rsidRPr="00BB214E" w:rsidRDefault="00B80CF5">
            <w:pPr>
              <w:spacing w:line="276" w:lineRule="auto"/>
              <w:rPr>
                <w:rFonts w:ascii="Myriad Pro" w:hAnsi="Myriad Pro"/>
              </w:rPr>
            </w:pPr>
          </w:p>
        </w:tc>
      </w:tr>
      <w:tr w:rsidR="00B80CF5" w:rsidRPr="00BB214E" w14:paraId="5957186C" w14:textId="77777777" w:rsidTr="00DE354E">
        <w:trPr>
          <w:trHeight w:val="33"/>
          <w:jc w:val="center"/>
        </w:trPr>
        <w:tc>
          <w:tcPr>
            <w:tcW w:w="2560" w:type="dxa"/>
            <w:vAlign w:val="center"/>
          </w:tcPr>
          <w:p w14:paraId="59404753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Especificaciones Técnicas de Productos </w:t>
            </w:r>
            <w:proofErr w:type="spellStart"/>
            <w:r w:rsidRPr="00BB214E">
              <w:rPr>
                <w:rFonts w:ascii="Myriad Pro" w:hAnsi="Myriad Pro"/>
                <w:color w:val="000000"/>
              </w:rPr>
              <w:t>ó</w:t>
            </w:r>
            <w:proofErr w:type="spellEnd"/>
            <w:r w:rsidRPr="00BB214E">
              <w:rPr>
                <w:rFonts w:ascii="Myriad Pro" w:hAnsi="Myriad Pro"/>
                <w:color w:val="000000"/>
              </w:rPr>
              <w:t xml:space="preserve"> Servicios que se requieren</w:t>
            </w:r>
          </w:p>
        </w:tc>
        <w:tc>
          <w:tcPr>
            <w:tcW w:w="3935" w:type="dxa"/>
            <w:vAlign w:val="center"/>
          </w:tcPr>
          <w:p w14:paraId="37BEA78E" w14:textId="77777777" w:rsidR="00B80CF5" w:rsidRDefault="00B80CF5">
            <w:pPr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Especificar: sillas de escritorio</w:t>
            </w:r>
          </w:p>
          <w:p w14:paraId="282EC29C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Ancho: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50 c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m</w:t>
            </w:r>
          </w:p>
          <w:p w14:paraId="24ECB437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100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27CA57C8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 de asiento: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55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1896572B" w14:textId="77777777" w:rsidR="00B80CF5" w:rsidRPr="003A1FF0" w:rsidRDefault="00B80CF5" w:rsidP="00B80CF5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Resistencia: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120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kg</w:t>
            </w:r>
          </w:p>
          <w:p w14:paraId="2F937D7C" w14:textId="77777777" w:rsidR="00B80CF5" w:rsidRDefault="00B80CF5" w:rsidP="00DE354E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Material: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Tapiz impermeable, (ej. </w:t>
            </w:r>
            <w:proofErr w:type="spellStart"/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Ecocuero</w:t>
            </w:r>
            <w:proofErr w:type="spellEnd"/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)</w:t>
            </w:r>
          </w:p>
          <w:p w14:paraId="33803AA8" w14:textId="7CD99700" w:rsidR="00DE354E" w:rsidRPr="00DE354E" w:rsidRDefault="00DE354E" w:rsidP="00DE354E">
            <w:pPr>
              <w:spacing w:after="0" w:line="240" w:lineRule="auto"/>
              <w:ind w:left="720"/>
              <w:rPr>
                <w:rFonts w:ascii="Myriad Pro" w:hAnsi="Myriad Pro" w:cs="Tahoma"/>
                <w:color w:val="222222"/>
                <w:shd w:val="clear" w:color="auto" w:fill="FFFFFF"/>
              </w:rPr>
            </w:pPr>
          </w:p>
        </w:tc>
      </w:tr>
      <w:tr w:rsidR="00B80CF5" w:rsidRPr="00BB214E" w14:paraId="1F8BFCF8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7D50C0F5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OBSERVACIÓN</w:t>
            </w:r>
          </w:p>
        </w:tc>
        <w:tc>
          <w:tcPr>
            <w:tcW w:w="3935" w:type="dxa"/>
            <w:vAlign w:val="center"/>
          </w:tcPr>
          <w:p w14:paraId="1E0777CF" w14:textId="77777777" w:rsidR="00B80CF5" w:rsidRPr="0014681B" w:rsidRDefault="00B80CF5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Sillas para escritorios, ergonómicas para tareas administrativas</w:t>
            </w:r>
          </w:p>
        </w:tc>
      </w:tr>
      <w:tr w:rsidR="00B80CF5" w:rsidRPr="00BB214E" w14:paraId="51D02B07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5874757B" w14:textId="77777777" w:rsidR="00B80CF5" w:rsidRPr="00BB214E" w:rsidRDefault="00B80CF5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Antecedentes Adicionales</w:t>
            </w:r>
          </w:p>
        </w:tc>
        <w:tc>
          <w:tcPr>
            <w:tcW w:w="3935" w:type="dxa"/>
            <w:vAlign w:val="center"/>
          </w:tcPr>
          <w:p w14:paraId="06CBE327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Respaldo con regulación en altura y profundidad.</w:t>
            </w:r>
          </w:p>
          <w:p w14:paraId="56D5FF1F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 xml:space="preserve">Forma del respaldo adaptable a curvatura lumbar. </w:t>
            </w:r>
          </w:p>
          <w:p w14:paraId="6AA92BB0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Respaldo con mecanismo sincro, para el apoyo permanente de la espalda.</w:t>
            </w:r>
          </w:p>
          <w:p w14:paraId="76FE008F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>Asiento con base regulable arriba/abajo; adelante/atrás.</w:t>
            </w:r>
          </w:p>
          <w:p w14:paraId="0968774C" w14:textId="77777777" w:rsidR="00B80CF5" w:rsidRPr="001468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681B">
              <w:rPr>
                <w:rFonts w:ascii="Arial" w:hAnsi="Arial" w:cs="Arial"/>
              </w:rPr>
              <w:t xml:space="preserve">Borde anterior del asiento redondeado. </w:t>
            </w:r>
          </w:p>
          <w:p w14:paraId="07B55024" w14:textId="77777777" w:rsidR="00B80CF5" w:rsidRPr="0040591B" w:rsidRDefault="00B80CF5" w:rsidP="00B80CF5">
            <w:pPr>
              <w:pStyle w:val="Prrafodelista"/>
              <w:numPr>
                <w:ilvl w:val="0"/>
                <w:numId w:val="8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 w:rsidRPr="0014681B">
              <w:rPr>
                <w:rFonts w:ascii="Arial" w:hAnsi="Arial" w:cs="Arial"/>
              </w:rPr>
              <w:t>Debe tener apoyabrazos regulable en altura</w:t>
            </w:r>
          </w:p>
        </w:tc>
      </w:tr>
    </w:tbl>
    <w:p w14:paraId="3778D689" w14:textId="77777777" w:rsidR="00B80CF5" w:rsidRDefault="00B80CF5" w:rsidP="005F607C">
      <w:pPr>
        <w:spacing w:line="276" w:lineRule="auto"/>
        <w:jc w:val="both"/>
        <w:rPr>
          <w:sz w:val="24"/>
          <w:szCs w:val="24"/>
        </w:rPr>
      </w:pPr>
    </w:p>
    <w:p w14:paraId="57188A6E" w14:textId="6F6E52C4" w:rsidR="00B80CF5" w:rsidRDefault="00B80CF5" w:rsidP="00B80CF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Imagen de referencia: </w:t>
      </w:r>
    </w:p>
    <w:p w14:paraId="41D96CCE" w14:textId="3543C8BA" w:rsidR="00B80CF5" w:rsidRPr="00B80CF5" w:rsidRDefault="00B80CF5" w:rsidP="00DE354E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4784BD5" wp14:editId="5D82D2DF">
            <wp:extent cx="2238375" cy="2647950"/>
            <wp:effectExtent l="0" t="0" r="9525" b="0"/>
            <wp:docPr id="19309881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8FE1E" w14:textId="1C66FF3C" w:rsidR="00B80CF5" w:rsidRDefault="00B80CF5" w:rsidP="00DE354E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BD9A999" wp14:editId="365A57B8">
            <wp:extent cx="3667125" cy="2619375"/>
            <wp:effectExtent l="0" t="0" r="9525" b="9525"/>
            <wp:docPr id="168664629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46291" name="Imagen 1" descr="Diagrama&#10;&#10;El contenido generado por IA puede ser incorrecto.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4444" t="30229" r="31250" b="9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F44EC" w14:textId="2DC3FC35" w:rsidR="00B80CF5" w:rsidRDefault="00DE354E" w:rsidP="00DE35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A785A0" w14:textId="78FA122A" w:rsidR="00F41054" w:rsidRDefault="00F41054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984B70">
        <w:rPr>
          <w:sz w:val="24"/>
          <w:szCs w:val="24"/>
        </w:rPr>
        <w:t>3</w:t>
      </w:r>
      <w:r>
        <w:rPr>
          <w:sz w:val="24"/>
          <w:szCs w:val="24"/>
        </w:rPr>
        <w:t xml:space="preserve">.- Silla </w:t>
      </w:r>
      <w:proofErr w:type="spellStart"/>
      <w:r>
        <w:rPr>
          <w:sz w:val="24"/>
          <w:szCs w:val="24"/>
        </w:rPr>
        <w:t>Semisedente</w:t>
      </w:r>
      <w:proofErr w:type="spellEnd"/>
      <w:r>
        <w:rPr>
          <w:sz w:val="24"/>
          <w:szCs w:val="24"/>
        </w:rPr>
        <w:t xml:space="preserve"> </w:t>
      </w:r>
      <w:r w:rsidR="00984B70">
        <w:rPr>
          <w:sz w:val="24"/>
          <w:szCs w:val="24"/>
        </w:rPr>
        <w:t>o Cajero</w:t>
      </w:r>
    </w:p>
    <w:p w14:paraId="47776281" w14:textId="77777777" w:rsidR="00F41054" w:rsidRDefault="00F41054" w:rsidP="005F607C">
      <w:pPr>
        <w:spacing w:line="276" w:lineRule="auto"/>
        <w:jc w:val="both"/>
        <w:rPr>
          <w:sz w:val="24"/>
          <w:szCs w:val="24"/>
        </w:rPr>
      </w:pPr>
    </w:p>
    <w:tbl>
      <w:tblPr>
        <w:tblW w:w="6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3935"/>
      </w:tblGrid>
      <w:tr w:rsidR="00F41054" w:rsidRPr="00BB214E" w14:paraId="0BCE3CF7" w14:textId="77777777" w:rsidTr="00DE354E">
        <w:trPr>
          <w:trHeight w:val="735"/>
          <w:jc w:val="center"/>
        </w:trPr>
        <w:tc>
          <w:tcPr>
            <w:tcW w:w="2560" w:type="dxa"/>
            <w:shd w:val="clear" w:color="000000" w:fill="CCD4D4"/>
            <w:vAlign w:val="center"/>
          </w:tcPr>
          <w:p w14:paraId="643F3F50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REQUIRENTE</w:t>
            </w:r>
            <w:r w:rsidRPr="00BB214E">
              <w:rPr>
                <w:rFonts w:ascii="Myriad Pro" w:hAnsi="Myriad Pro"/>
                <w:color w:val="000000"/>
              </w:rPr>
              <w:t>:</w:t>
            </w:r>
          </w:p>
        </w:tc>
        <w:tc>
          <w:tcPr>
            <w:tcW w:w="3935" w:type="dxa"/>
            <w:shd w:val="clear" w:color="000000" w:fill="CCD4D4"/>
            <w:vAlign w:val="center"/>
          </w:tcPr>
          <w:p w14:paraId="696CBE52" w14:textId="77777777" w:rsidR="00F41054" w:rsidRPr="00BB214E" w:rsidRDefault="00F41054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CENTRO DE ESTERILIZACION</w:t>
            </w:r>
          </w:p>
        </w:tc>
      </w:tr>
      <w:tr w:rsidR="00F41054" w:rsidRPr="00BB214E" w14:paraId="5055A80F" w14:textId="77777777" w:rsidTr="00DE354E">
        <w:trPr>
          <w:trHeight w:val="1020"/>
          <w:jc w:val="center"/>
        </w:trPr>
        <w:tc>
          <w:tcPr>
            <w:tcW w:w="2560" w:type="dxa"/>
            <w:vAlign w:val="center"/>
          </w:tcPr>
          <w:p w14:paraId="020575CC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Motivo de la Solicitud</w:t>
            </w:r>
          </w:p>
        </w:tc>
        <w:tc>
          <w:tcPr>
            <w:tcW w:w="3935" w:type="dxa"/>
            <w:vAlign w:val="center"/>
          </w:tcPr>
          <w:p w14:paraId="2684D114" w14:textId="31EBDEA6" w:rsidR="00F41054" w:rsidRPr="00BB214E" w:rsidRDefault="00F41054">
            <w:pPr>
              <w:spacing w:line="276" w:lineRule="auto"/>
              <w:jc w:val="center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>SILLA SEMISEDENTE ERGONOMICA</w:t>
            </w:r>
            <w:r w:rsidR="00686E16">
              <w:rPr>
                <w:rFonts w:ascii="Myriad Pro" w:hAnsi="Myriad Pro" w:cs="Arial"/>
                <w:color w:val="222222"/>
                <w:shd w:val="clear" w:color="auto" w:fill="FFFFFF"/>
              </w:rPr>
              <w:t>/CAJERO</w:t>
            </w:r>
          </w:p>
        </w:tc>
      </w:tr>
      <w:tr w:rsidR="00F41054" w:rsidRPr="00BB214E" w14:paraId="0AC78D42" w14:textId="77777777" w:rsidTr="00DE354E">
        <w:trPr>
          <w:trHeight w:val="1215"/>
          <w:jc w:val="center"/>
        </w:trPr>
        <w:tc>
          <w:tcPr>
            <w:tcW w:w="2560" w:type="dxa"/>
            <w:vAlign w:val="center"/>
          </w:tcPr>
          <w:p w14:paraId="011D3659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Descripción General</w:t>
            </w:r>
          </w:p>
        </w:tc>
        <w:tc>
          <w:tcPr>
            <w:tcW w:w="3935" w:type="dxa"/>
            <w:vAlign w:val="center"/>
          </w:tcPr>
          <w:p w14:paraId="58BAA137" w14:textId="1651BCBF" w:rsidR="00F41054" w:rsidRPr="0082323A" w:rsidRDefault="00F41054">
            <w:pPr>
              <w:spacing w:line="276" w:lineRule="auto"/>
              <w:rPr>
                <w:rFonts w:ascii="Myriad Pro" w:hAnsi="Myriad Pro" w:cs="Arial"/>
                <w:color w:val="222222"/>
                <w:shd w:val="clear" w:color="auto" w:fill="FFFFFF"/>
              </w:rPr>
            </w:pPr>
            <w:r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Silla semi sedente </w:t>
            </w:r>
            <w:r w:rsidR="00686E16"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(o cajero) </w:t>
            </w:r>
            <w:r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ergonómica con tapiz impermeable (Ej. </w:t>
            </w:r>
            <w:proofErr w:type="spellStart"/>
            <w:r>
              <w:rPr>
                <w:rFonts w:ascii="Myriad Pro" w:hAnsi="Myriad Pro" w:cs="Arial"/>
                <w:color w:val="222222"/>
                <w:shd w:val="clear" w:color="auto" w:fill="FFFFFF"/>
              </w:rPr>
              <w:t>Ecocuero</w:t>
            </w:r>
            <w:proofErr w:type="spellEnd"/>
            <w:r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 o poliuretano)</w:t>
            </w:r>
            <w:r w:rsidR="00686E16">
              <w:rPr>
                <w:rFonts w:ascii="Myriad Pro" w:hAnsi="Myriad Pro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F41054" w:rsidRPr="00BB214E" w14:paraId="1466D87F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2482C67D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Monto Máximo Estimado  </w:t>
            </w:r>
          </w:p>
        </w:tc>
        <w:tc>
          <w:tcPr>
            <w:tcW w:w="3935" w:type="dxa"/>
            <w:vAlign w:val="center"/>
          </w:tcPr>
          <w:p w14:paraId="48057503" w14:textId="490186BA" w:rsidR="00F41054" w:rsidRPr="00BB214E" w:rsidRDefault="00F41054">
            <w:pPr>
              <w:spacing w:line="276" w:lineRule="auto"/>
              <w:jc w:val="center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$</w:t>
            </w:r>
            <w:r w:rsidR="00686E16">
              <w:rPr>
                <w:rFonts w:ascii="Myriad Pro" w:hAnsi="Myriad Pro"/>
                <w:color w:val="000000"/>
              </w:rPr>
              <w:t>180</w:t>
            </w:r>
            <w:r>
              <w:rPr>
                <w:rFonts w:ascii="Myriad Pro" w:hAnsi="Myriad Pro"/>
                <w:color w:val="000000"/>
              </w:rPr>
              <w:t>.000 c/u</w:t>
            </w:r>
          </w:p>
        </w:tc>
      </w:tr>
      <w:tr w:rsidR="00F41054" w:rsidRPr="00BB214E" w14:paraId="41435DD7" w14:textId="77777777" w:rsidTr="00DE354E">
        <w:trPr>
          <w:trHeight w:val="750"/>
          <w:jc w:val="center"/>
        </w:trPr>
        <w:tc>
          <w:tcPr>
            <w:tcW w:w="2560" w:type="dxa"/>
            <w:vAlign w:val="center"/>
          </w:tcPr>
          <w:p w14:paraId="488C42E6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Financiamiento</w:t>
            </w:r>
          </w:p>
        </w:tc>
        <w:tc>
          <w:tcPr>
            <w:tcW w:w="3935" w:type="dxa"/>
            <w:vAlign w:val="center"/>
          </w:tcPr>
          <w:p w14:paraId="47EF4553" w14:textId="77777777" w:rsidR="00F41054" w:rsidRPr="00BB214E" w:rsidRDefault="00F41054">
            <w:pPr>
              <w:spacing w:line="276" w:lineRule="auto"/>
              <w:rPr>
                <w:rFonts w:ascii="Myriad Pro" w:hAnsi="Myriad Pro"/>
              </w:rPr>
            </w:pPr>
          </w:p>
        </w:tc>
      </w:tr>
      <w:tr w:rsidR="00F41054" w:rsidRPr="00BB214E" w14:paraId="7B11ED3F" w14:textId="77777777" w:rsidTr="00DE354E">
        <w:trPr>
          <w:trHeight w:val="33"/>
          <w:jc w:val="center"/>
        </w:trPr>
        <w:tc>
          <w:tcPr>
            <w:tcW w:w="2560" w:type="dxa"/>
            <w:vAlign w:val="center"/>
          </w:tcPr>
          <w:p w14:paraId="5073CF08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 xml:space="preserve">Especificaciones Técnicas de Productos </w:t>
            </w:r>
            <w:proofErr w:type="spellStart"/>
            <w:r w:rsidRPr="00BB214E">
              <w:rPr>
                <w:rFonts w:ascii="Myriad Pro" w:hAnsi="Myriad Pro"/>
                <w:color w:val="000000"/>
              </w:rPr>
              <w:t>ó</w:t>
            </w:r>
            <w:proofErr w:type="spellEnd"/>
            <w:r w:rsidRPr="00BB214E">
              <w:rPr>
                <w:rFonts w:ascii="Myriad Pro" w:hAnsi="Myriad Pro"/>
                <w:color w:val="000000"/>
              </w:rPr>
              <w:t xml:space="preserve"> Servicios que se requieren</w:t>
            </w:r>
          </w:p>
        </w:tc>
        <w:tc>
          <w:tcPr>
            <w:tcW w:w="3935" w:type="dxa"/>
            <w:vAlign w:val="center"/>
          </w:tcPr>
          <w:p w14:paraId="05DA3C27" w14:textId="77777777" w:rsidR="00F41054" w:rsidRDefault="00F41054">
            <w:pPr>
              <w:pStyle w:val="Prrafodelista"/>
              <w:spacing w:line="276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</w:p>
          <w:p w14:paraId="20425A45" w14:textId="77777777" w:rsidR="00F41054" w:rsidRDefault="00F41054">
            <w:pPr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Especificar: sillas de escritorio</w:t>
            </w:r>
          </w:p>
          <w:p w14:paraId="2C8DC217" w14:textId="77777777" w:rsidR="00F41054" w:rsidRPr="003A1FF0" w:rsidRDefault="00F41054" w:rsidP="00F41054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Ancho: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 35 c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m</w:t>
            </w:r>
          </w:p>
          <w:p w14:paraId="555BA899" w14:textId="77777777" w:rsidR="00F41054" w:rsidRPr="003A1FF0" w:rsidRDefault="00F41054" w:rsidP="00F41054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120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385FD0EC" w14:textId="77777777" w:rsidR="00F41054" w:rsidRPr="003A1FF0" w:rsidRDefault="00F41054" w:rsidP="00F41054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Altura de asiento: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55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cm</w:t>
            </w:r>
          </w:p>
          <w:p w14:paraId="4EDEB152" w14:textId="77777777" w:rsidR="00F41054" w:rsidRPr="003A1FF0" w:rsidRDefault="00F41054" w:rsidP="00F41054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Resistencia: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120 </w:t>
            </w: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>kg</w:t>
            </w:r>
          </w:p>
          <w:p w14:paraId="50456A7C" w14:textId="77777777" w:rsidR="00F41054" w:rsidRPr="00664415" w:rsidRDefault="00F41054" w:rsidP="00F41054">
            <w:pPr>
              <w:numPr>
                <w:ilvl w:val="0"/>
                <w:numId w:val="8"/>
              </w:numPr>
              <w:spacing w:after="0" w:line="240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  <w:r w:rsidRPr="003A1FF0">
              <w:rPr>
                <w:rFonts w:ascii="Myriad Pro" w:hAnsi="Myriad Pro" w:cs="Tahoma"/>
                <w:color w:val="222222"/>
                <w:shd w:val="clear" w:color="auto" w:fill="FFFFFF"/>
              </w:rPr>
              <w:t xml:space="preserve">Material: </w:t>
            </w:r>
            <w:r>
              <w:rPr>
                <w:rFonts w:ascii="Myriad Pro" w:hAnsi="Myriad Pro" w:cs="Tahoma"/>
                <w:color w:val="222222"/>
                <w:shd w:val="clear" w:color="auto" w:fill="FFFFFF"/>
              </w:rPr>
              <w:t>tela eco cuero</w:t>
            </w:r>
          </w:p>
          <w:p w14:paraId="1212ECC5" w14:textId="77777777" w:rsidR="00F41054" w:rsidRPr="00BB214E" w:rsidRDefault="00F41054">
            <w:pPr>
              <w:pStyle w:val="Prrafodelista"/>
              <w:spacing w:line="276" w:lineRule="auto"/>
              <w:rPr>
                <w:rFonts w:ascii="Myriad Pro" w:hAnsi="Myriad Pro" w:cs="Tahoma"/>
                <w:color w:val="222222"/>
                <w:shd w:val="clear" w:color="auto" w:fill="FFFFFF"/>
              </w:rPr>
            </w:pPr>
          </w:p>
        </w:tc>
      </w:tr>
      <w:tr w:rsidR="00F41054" w:rsidRPr="00BB214E" w14:paraId="6A0807CD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79C7861D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OBSERVACIÓN</w:t>
            </w:r>
          </w:p>
        </w:tc>
        <w:tc>
          <w:tcPr>
            <w:tcW w:w="3935" w:type="dxa"/>
            <w:vAlign w:val="center"/>
          </w:tcPr>
          <w:p w14:paraId="76710CE1" w14:textId="77777777" w:rsidR="00F41054" w:rsidRPr="00664415" w:rsidRDefault="00F41054">
            <w:pPr>
              <w:spacing w:line="276" w:lineRule="auto"/>
              <w:rPr>
                <w:rFonts w:ascii="Myriad Pro" w:hAnsi="Myriad Pro"/>
                <w:color w:val="000000"/>
              </w:rPr>
            </w:pPr>
            <w:r>
              <w:rPr>
                <w:rFonts w:ascii="Myriad Pro" w:hAnsi="Myriad Pro"/>
                <w:color w:val="000000"/>
              </w:rPr>
              <w:t>Sillas de escritorios para trabajos administrativos</w:t>
            </w:r>
          </w:p>
        </w:tc>
      </w:tr>
      <w:tr w:rsidR="00F41054" w:rsidRPr="00BB214E" w14:paraId="176A81CA" w14:textId="77777777" w:rsidTr="00DE354E">
        <w:trPr>
          <w:trHeight w:val="499"/>
          <w:jc w:val="center"/>
        </w:trPr>
        <w:tc>
          <w:tcPr>
            <w:tcW w:w="2560" w:type="dxa"/>
            <w:vAlign w:val="center"/>
          </w:tcPr>
          <w:p w14:paraId="51202B3F" w14:textId="77777777" w:rsidR="00F41054" w:rsidRPr="00BB214E" w:rsidRDefault="00F41054">
            <w:pPr>
              <w:rPr>
                <w:rFonts w:ascii="Myriad Pro" w:hAnsi="Myriad Pro"/>
                <w:color w:val="000000"/>
              </w:rPr>
            </w:pPr>
            <w:r w:rsidRPr="00BB214E">
              <w:rPr>
                <w:rFonts w:ascii="Myriad Pro" w:hAnsi="Myriad Pro"/>
                <w:color w:val="000000"/>
              </w:rPr>
              <w:t>Antecedentes Adicionales</w:t>
            </w:r>
          </w:p>
        </w:tc>
        <w:tc>
          <w:tcPr>
            <w:tcW w:w="3935" w:type="dxa"/>
            <w:vAlign w:val="center"/>
          </w:tcPr>
          <w:p w14:paraId="5A27FFAE" w14:textId="77777777" w:rsidR="00F41054" w:rsidRPr="0082323A" w:rsidRDefault="00F41054" w:rsidP="00F41054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 w:rsidRPr="0082323A">
              <w:rPr>
                <w:rFonts w:ascii="Arial" w:hAnsi="Arial" w:cs="Arial"/>
                <w:color w:val="222222"/>
                <w:shd w:val="clear" w:color="auto" w:fill="FFFFFF"/>
              </w:rPr>
              <w:t>Debe tener un respaldo giratorio que permita ajustar el ángulo de inclinación y posición del respaldo de acuerdo con las preferencias y necesidades personales</w:t>
            </w:r>
          </w:p>
          <w:p w14:paraId="4B889059" w14:textId="77777777" w:rsidR="00F41054" w:rsidRPr="0082323A" w:rsidRDefault="00F41054" w:rsidP="00F41054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Espaldar y asiento inyectado en poliuretano tipo piel integral</w:t>
            </w:r>
          </w:p>
          <w:p w14:paraId="511693E0" w14:textId="77777777" w:rsidR="00F41054" w:rsidRPr="0082323A" w:rsidRDefault="00F41054" w:rsidP="00F41054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 w:rsidRPr="0082323A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Elevación neumática del asiento para regulación de altura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6A33E7A4" w14:textId="77777777" w:rsidR="00F41054" w:rsidRPr="0082323A" w:rsidRDefault="00F41054" w:rsidP="00F41054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 w:rsidRPr="0082323A">
              <w:rPr>
                <w:rFonts w:ascii="Arial" w:hAnsi="Arial" w:cs="Arial"/>
                <w:color w:val="222222"/>
                <w:shd w:val="clear" w:color="auto" w:fill="FFFFFF"/>
              </w:rPr>
              <w:t>Aro apoya pies</w:t>
            </w:r>
          </w:p>
          <w:p w14:paraId="644A74AA" w14:textId="77777777" w:rsidR="00F41054" w:rsidRPr="0082323A" w:rsidRDefault="00F41054" w:rsidP="00F41054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Myriad Pro" w:hAnsi="Myriad Pro"/>
                <w:color w:val="00000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</w:t>
            </w:r>
            <w:r w:rsidRPr="0082323A">
              <w:rPr>
                <w:rFonts w:ascii="Arial" w:hAnsi="Arial" w:cs="Arial"/>
                <w:color w:val="222222"/>
                <w:shd w:val="clear" w:color="auto" w:fill="FFFFFF"/>
              </w:rPr>
              <w:t>uedas para brindar desplazamiento</w:t>
            </w:r>
          </w:p>
        </w:tc>
      </w:tr>
    </w:tbl>
    <w:p w14:paraId="0CB3AEA2" w14:textId="77777777" w:rsidR="00F41054" w:rsidRDefault="00F41054" w:rsidP="005F607C">
      <w:pPr>
        <w:spacing w:line="276" w:lineRule="auto"/>
        <w:jc w:val="both"/>
        <w:rPr>
          <w:sz w:val="24"/>
          <w:szCs w:val="24"/>
        </w:rPr>
      </w:pPr>
    </w:p>
    <w:p w14:paraId="5797DA66" w14:textId="7FDEC6ED" w:rsidR="00F41054" w:rsidRDefault="00F41054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Imagen referencial</w:t>
      </w:r>
    </w:p>
    <w:p w14:paraId="449C05D9" w14:textId="40642923" w:rsidR="00F41054" w:rsidRDefault="00F41054" w:rsidP="00DE354E">
      <w:pPr>
        <w:spacing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9C15EE" wp14:editId="15020F20">
            <wp:extent cx="2076450" cy="2942590"/>
            <wp:effectExtent l="19050" t="19050" r="19050" b="10160"/>
            <wp:docPr id="748319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8" t="11644" r="18882" b="6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81" cy="2943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B02F2" wp14:editId="38FCF8F2">
            <wp:extent cx="2952000" cy="2952000"/>
            <wp:effectExtent l="19050" t="19050" r="20320" b="20320"/>
            <wp:docPr id="12365008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5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F80359" w14:textId="77777777" w:rsidR="00686E16" w:rsidRDefault="00686E16" w:rsidP="005F607C">
      <w:pPr>
        <w:spacing w:line="276" w:lineRule="auto"/>
        <w:jc w:val="both"/>
        <w:rPr>
          <w:sz w:val="24"/>
          <w:szCs w:val="24"/>
        </w:rPr>
      </w:pPr>
    </w:p>
    <w:p w14:paraId="2243992F" w14:textId="18EB4086" w:rsidR="00686E16" w:rsidRDefault="00686E16" w:rsidP="00DE354E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41714AC" wp14:editId="56784EEC">
            <wp:extent cx="3252084" cy="3252084"/>
            <wp:effectExtent l="0" t="0" r="0" b="0"/>
            <wp:docPr id="1568167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67952" name="Imagen 156816795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871" cy="327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A382D" w14:textId="63B4F00F" w:rsidR="00686E16" w:rsidRPr="00043A22" w:rsidRDefault="00686E16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(debe ser material lavable) </w:t>
      </w:r>
    </w:p>
    <w:p w14:paraId="39C4C5E4" w14:textId="022EF530" w:rsidR="00996217" w:rsidRDefault="00043A22" w:rsidP="005F607C">
      <w:pPr>
        <w:spacing w:line="276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="008141E0">
        <w:rPr>
          <w:sz w:val="24"/>
          <w:szCs w:val="24"/>
        </w:rPr>
        <w:t>.-</w:t>
      </w:r>
      <w:r w:rsidR="008141E0">
        <w:rPr>
          <w:sz w:val="24"/>
          <w:szCs w:val="24"/>
        </w:rPr>
        <w:tab/>
      </w:r>
      <w:r w:rsidR="003702EF" w:rsidRPr="000614B0">
        <w:rPr>
          <w:rFonts w:ascii="Calibri" w:hAnsi="Calibri" w:cs="Arial"/>
          <w:b/>
          <w:bCs/>
          <w:sz w:val="24"/>
          <w:szCs w:val="24"/>
        </w:rPr>
        <w:t>Se debe considerar que</w:t>
      </w:r>
      <w:r w:rsidR="003702EF"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 xml:space="preserve">las sillas deben tener las características señaladas en este informe. </w:t>
      </w:r>
    </w:p>
    <w:p w14:paraId="5D610AAB" w14:textId="7B977D58" w:rsidR="002E47E2" w:rsidRDefault="00043A22" w:rsidP="005F60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F607C">
        <w:rPr>
          <w:sz w:val="24"/>
          <w:szCs w:val="24"/>
        </w:rPr>
        <w:t>.-</w:t>
      </w:r>
      <w:r w:rsidR="005F607C">
        <w:rPr>
          <w:sz w:val="24"/>
          <w:szCs w:val="24"/>
        </w:rPr>
        <w:tab/>
      </w:r>
      <w:r w:rsidR="00C8333B">
        <w:rPr>
          <w:sz w:val="24"/>
          <w:szCs w:val="24"/>
        </w:rPr>
        <w:t>Los</w:t>
      </w:r>
      <w:r>
        <w:rPr>
          <w:sz w:val="24"/>
          <w:szCs w:val="24"/>
        </w:rPr>
        <w:t xml:space="preserve"> envío</w:t>
      </w:r>
      <w:r w:rsidR="00C8333B">
        <w:rPr>
          <w:sz w:val="24"/>
          <w:szCs w:val="24"/>
        </w:rPr>
        <w:t>s</w:t>
      </w:r>
      <w:r>
        <w:rPr>
          <w:sz w:val="24"/>
          <w:szCs w:val="24"/>
        </w:rPr>
        <w:t xml:space="preserve"> debe correr por parte de la empresa oferente</w:t>
      </w:r>
      <w:r w:rsidR="00C8333B">
        <w:rPr>
          <w:sz w:val="24"/>
          <w:szCs w:val="24"/>
        </w:rPr>
        <w:t xml:space="preserve"> </w:t>
      </w:r>
      <w:r w:rsidR="00A4562B">
        <w:rPr>
          <w:sz w:val="24"/>
          <w:szCs w:val="24"/>
        </w:rPr>
        <w:t xml:space="preserve">. </w:t>
      </w:r>
      <w:r w:rsidR="00C8333B">
        <w:rPr>
          <w:sz w:val="24"/>
          <w:szCs w:val="24"/>
        </w:rPr>
        <w:t xml:space="preserve">Se deben realizar 2 envíos El primero debe incluir las sillas de los </w:t>
      </w:r>
      <w:proofErr w:type="spellStart"/>
      <w:r w:rsidR="00604499">
        <w:rPr>
          <w:sz w:val="24"/>
          <w:szCs w:val="24"/>
        </w:rPr>
        <w:t>C</w:t>
      </w:r>
      <w:r w:rsidR="00C8333B">
        <w:rPr>
          <w:sz w:val="24"/>
          <w:szCs w:val="24"/>
        </w:rPr>
        <w:t>esfam</w:t>
      </w:r>
      <w:proofErr w:type="spellEnd"/>
      <w:r w:rsidR="00C8333B">
        <w:rPr>
          <w:sz w:val="24"/>
          <w:szCs w:val="24"/>
        </w:rPr>
        <w:t xml:space="preserve"> Mateo Bencur y </w:t>
      </w:r>
      <w:proofErr w:type="spellStart"/>
      <w:r w:rsidR="00C8333B">
        <w:rPr>
          <w:sz w:val="24"/>
          <w:szCs w:val="24"/>
        </w:rPr>
        <w:t>Cesfam</w:t>
      </w:r>
      <w:proofErr w:type="spellEnd"/>
      <w:r w:rsidR="00C8333B">
        <w:rPr>
          <w:sz w:val="24"/>
          <w:szCs w:val="24"/>
        </w:rPr>
        <w:t xml:space="preserve"> Juan </w:t>
      </w:r>
      <w:r w:rsidR="00604499">
        <w:rPr>
          <w:sz w:val="24"/>
          <w:szCs w:val="24"/>
        </w:rPr>
        <w:t>D</w:t>
      </w:r>
      <w:r w:rsidR="00C8333B">
        <w:rPr>
          <w:sz w:val="24"/>
          <w:szCs w:val="24"/>
        </w:rPr>
        <w:t xml:space="preserve">amianovic y </w:t>
      </w:r>
      <w:proofErr w:type="spellStart"/>
      <w:r w:rsidR="00C8333B">
        <w:rPr>
          <w:sz w:val="24"/>
          <w:szCs w:val="24"/>
        </w:rPr>
        <w:t>Cecosf</w:t>
      </w:r>
      <w:proofErr w:type="spellEnd"/>
      <w:r w:rsidR="00C8333B">
        <w:rPr>
          <w:sz w:val="24"/>
          <w:szCs w:val="24"/>
        </w:rPr>
        <w:t xml:space="preserve"> Rio Seco (101 sillas según planilla), el segundo envío </w:t>
      </w:r>
      <w:r w:rsidR="00233AE9">
        <w:rPr>
          <w:sz w:val="24"/>
          <w:szCs w:val="24"/>
        </w:rPr>
        <w:t xml:space="preserve">(después de 2 semanas de la primera entrega) </w:t>
      </w:r>
      <w:r w:rsidR="00C8333B">
        <w:rPr>
          <w:sz w:val="24"/>
          <w:szCs w:val="24"/>
        </w:rPr>
        <w:t>debe incluir los centros faltantes (7</w:t>
      </w:r>
      <w:r w:rsidR="00D14665">
        <w:rPr>
          <w:sz w:val="24"/>
          <w:szCs w:val="24"/>
        </w:rPr>
        <w:t>3</w:t>
      </w:r>
      <w:r w:rsidR="00C8333B">
        <w:rPr>
          <w:sz w:val="24"/>
          <w:szCs w:val="24"/>
        </w:rPr>
        <w:t xml:space="preserve"> sillas según planilla) </w:t>
      </w:r>
      <w:r w:rsidR="00A4562B" w:rsidRPr="00A4562B">
        <w:rPr>
          <w:sz w:val="24"/>
          <w:szCs w:val="24"/>
        </w:rPr>
        <w:t xml:space="preserve">La empresa que presente una oferta deberá adjuntar imágenes y características de la silla que ofrecen. Además, </w:t>
      </w:r>
      <w:r w:rsidR="00A4562B" w:rsidRPr="00D14665">
        <w:rPr>
          <w:b/>
          <w:bCs/>
          <w:sz w:val="24"/>
          <w:szCs w:val="24"/>
        </w:rPr>
        <w:t>las sillas deberán contar con una garantía mínima de 1 año</w:t>
      </w:r>
      <w:r w:rsidR="00A4562B" w:rsidRPr="00A4562B">
        <w:rPr>
          <w:sz w:val="24"/>
          <w:szCs w:val="24"/>
        </w:rPr>
        <w:t>, que respalde su calidad y funcionamiento, asegurando que cualquier defecto de fabricación o fallo en los componentes será cubierto, garantizando así la durabilidad y confiabilidad del mobiliario adquirido.</w:t>
      </w:r>
    </w:p>
    <w:p w14:paraId="1C16B268" w14:textId="77777777" w:rsidR="005F607C" w:rsidRPr="001731AB" w:rsidRDefault="005F607C" w:rsidP="005F607C">
      <w:pPr>
        <w:spacing w:line="276" w:lineRule="auto"/>
        <w:jc w:val="both"/>
        <w:rPr>
          <w:sz w:val="2"/>
          <w:szCs w:val="2"/>
        </w:rPr>
      </w:pPr>
    </w:p>
    <w:p w14:paraId="1118491A" w14:textId="041A644E" w:rsidR="005F607C" w:rsidRDefault="005F607C" w:rsidP="005F607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val="es-MX" w:eastAsia="es-MX"/>
        </w:rPr>
      </w:pPr>
    </w:p>
    <w:sectPr w:rsidR="005F607C" w:rsidSect="00686E16">
      <w:headerReference w:type="default" r:id="rId14"/>
      <w:footerReference w:type="default" r:id="rId15"/>
      <w:pgSz w:w="12240" w:h="15840"/>
      <w:pgMar w:top="1418" w:right="1701" w:bottom="1418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A770" w14:textId="77777777" w:rsidR="0073503A" w:rsidRDefault="0073503A" w:rsidP="00FE22DA">
      <w:pPr>
        <w:spacing w:after="0" w:line="240" w:lineRule="auto"/>
      </w:pPr>
      <w:r>
        <w:separator/>
      </w:r>
    </w:p>
  </w:endnote>
  <w:endnote w:type="continuationSeparator" w:id="0">
    <w:p w14:paraId="305E123F" w14:textId="77777777" w:rsidR="0073503A" w:rsidRDefault="0073503A" w:rsidP="00FE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295E" w14:textId="7C877573" w:rsidR="009D1235" w:rsidRDefault="009D1235">
    <w:pPr>
      <w:pStyle w:val="Piedepgina"/>
    </w:pPr>
    <w:r>
      <w:t xml:space="preserve">Punta Arenas, </w:t>
    </w:r>
    <w:r w:rsidR="00686E16">
      <w:t>19 de enero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AC99" w14:textId="77777777" w:rsidR="0073503A" w:rsidRDefault="0073503A" w:rsidP="00FE22DA">
      <w:pPr>
        <w:spacing w:after="0" w:line="240" w:lineRule="auto"/>
      </w:pPr>
      <w:r>
        <w:separator/>
      </w:r>
    </w:p>
  </w:footnote>
  <w:footnote w:type="continuationSeparator" w:id="0">
    <w:p w14:paraId="2B155503" w14:textId="77777777" w:rsidR="0073503A" w:rsidRDefault="0073503A" w:rsidP="00FE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833C" w14:textId="5C861D4F" w:rsidR="009D1235" w:rsidRDefault="00DE354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632FFABA" wp14:editId="201F4F6B">
          <wp:simplePos x="0" y="0"/>
          <wp:positionH relativeFrom="margin">
            <wp:align>left</wp:align>
          </wp:positionH>
          <wp:positionV relativeFrom="paragraph">
            <wp:posOffset>-102770</wp:posOffset>
          </wp:positionV>
          <wp:extent cx="1404753" cy="541020"/>
          <wp:effectExtent l="0" t="0" r="508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rp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753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235">
      <w:rPr>
        <w:noProof/>
      </w:rPr>
      <w:drawing>
        <wp:anchor distT="0" distB="0" distL="114300" distR="114300" simplePos="0" relativeHeight="251659264" behindDoc="0" locked="0" layoutInCell="1" allowOverlap="1" wp14:anchorId="33716966" wp14:editId="2213DB0D">
          <wp:simplePos x="0" y="0"/>
          <wp:positionH relativeFrom="margin">
            <wp:align>right</wp:align>
          </wp:positionH>
          <wp:positionV relativeFrom="paragraph">
            <wp:posOffset>-154255</wp:posOffset>
          </wp:positionV>
          <wp:extent cx="770890" cy="59182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235">
      <w:tab/>
    </w:r>
    <w:r w:rsidR="009D12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1D2F"/>
    <w:multiLevelType w:val="hybridMultilevel"/>
    <w:tmpl w:val="837E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1E15"/>
    <w:multiLevelType w:val="hybridMultilevel"/>
    <w:tmpl w:val="8EFCD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42916"/>
    <w:multiLevelType w:val="hybridMultilevel"/>
    <w:tmpl w:val="814CC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27E0"/>
    <w:multiLevelType w:val="multilevel"/>
    <w:tmpl w:val="10E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E6561"/>
    <w:multiLevelType w:val="hybridMultilevel"/>
    <w:tmpl w:val="BD260FCE"/>
    <w:lvl w:ilvl="0" w:tplc="CB82E7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65AA0"/>
    <w:multiLevelType w:val="hybridMultilevel"/>
    <w:tmpl w:val="2AE28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FEF"/>
    <w:multiLevelType w:val="hybridMultilevel"/>
    <w:tmpl w:val="4FA4B822"/>
    <w:lvl w:ilvl="0" w:tplc="7AB0353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E4074F"/>
    <w:multiLevelType w:val="hybridMultilevel"/>
    <w:tmpl w:val="AB78B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E97"/>
    <w:multiLevelType w:val="hybridMultilevel"/>
    <w:tmpl w:val="D8CED2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19091">
    <w:abstractNumId w:val="1"/>
  </w:num>
  <w:num w:numId="2" w16cid:durableId="1752042617">
    <w:abstractNumId w:val="0"/>
  </w:num>
  <w:num w:numId="3" w16cid:durableId="1236892163">
    <w:abstractNumId w:val="5"/>
  </w:num>
  <w:num w:numId="4" w16cid:durableId="610011332">
    <w:abstractNumId w:val="6"/>
  </w:num>
  <w:num w:numId="5" w16cid:durableId="172692510">
    <w:abstractNumId w:val="4"/>
  </w:num>
  <w:num w:numId="6" w16cid:durableId="1746613296">
    <w:abstractNumId w:val="2"/>
  </w:num>
  <w:num w:numId="7" w16cid:durableId="1441409316">
    <w:abstractNumId w:val="7"/>
  </w:num>
  <w:num w:numId="8" w16cid:durableId="1776749153">
    <w:abstractNumId w:val="3"/>
  </w:num>
  <w:num w:numId="9" w16cid:durableId="303314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8B"/>
    <w:rsid w:val="0000773A"/>
    <w:rsid w:val="00040811"/>
    <w:rsid w:val="00043A22"/>
    <w:rsid w:val="00062FC7"/>
    <w:rsid w:val="00064F01"/>
    <w:rsid w:val="000651BC"/>
    <w:rsid w:val="000A4524"/>
    <w:rsid w:val="000B2805"/>
    <w:rsid w:val="000D745A"/>
    <w:rsid w:val="000E3786"/>
    <w:rsid w:val="000F0702"/>
    <w:rsid w:val="00105386"/>
    <w:rsid w:val="00122F28"/>
    <w:rsid w:val="00134B1C"/>
    <w:rsid w:val="00150E66"/>
    <w:rsid w:val="001535E6"/>
    <w:rsid w:val="0016121A"/>
    <w:rsid w:val="00170AD6"/>
    <w:rsid w:val="0017119F"/>
    <w:rsid w:val="001731AB"/>
    <w:rsid w:val="001B42BD"/>
    <w:rsid w:val="001D6C58"/>
    <w:rsid w:val="001E79DA"/>
    <w:rsid w:val="001F2197"/>
    <w:rsid w:val="001F25D4"/>
    <w:rsid w:val="00215000"/>
    <w:rsid w:val="00221268"/>
    <w:rsid w:val="00233AE9"/>
    <w:rsid w:val="002540A0"/>
    <w:rsid w:val="00271B6E"/>
    <w:rsid w:val="00276EB2"/>
    <w:rsid w:val="002818F2"/>
    <w:rsid w:val="002869BE"/>
    <w:rsid w:val="00294418"/>
    <w:rsid w:val="002A6C8E"/>
    <w:rsid w:val="002B1FDC"/>
    <w:rsid w:val="002D5F87"/>
    <w:rsid w:val="002E1661"/>
    <w:rsid w:val="002E47E2"/>
    <w:rsid w:val="002E5A05"/>
    <w:rsid w:val="002E7A84"/>
    <w:rsid w:val="00315EA9"/>
    <w:rsid w:val="00323E37"/>
    <w:rsid w:val="00330BAE"/>
    <w:rsid w:val="00341EA1"/>
    <w:rsid w:val="00345224"/>
    <w:rsid w:val="00351138"/>
    <w:rsid w:val="003520CB"/>
    <w:rsid w:val="0035252B"/>
    <w:rsid w:val="003563F3"/>
    <w:rsid w:val="003702EF"/>
    <w:rsid w:val="003730D2"/>
    <w:rsid w:val="00377B82"/>
    <w:rsid w:val="003828D3"/>
    <w:rsid w:val="0039197C"/>
    <w:rsid w:val="003A24F8"/>
    <w:rsid w:val="003C2CBD"/>
    <w:rsid w:val="003C5EAB"/>
    <w:rsid w:val="00414F8A"/>
    <w:rsid w:val="00427002"/>
    <w:rsid w:val="00432BEF"/>
    <w:rsid w:val="004411CD"/>
    <w:rsid w:val="00442F0A"/>
    <w:rsid w:val="0045671E"/>
    <w:rsid w:val="0046795D"/>
    <w:rsid w:val="00473C98"/>
    <w:rsid w:val="0049058A"/>
    <w:rsid w:val="004A0B5B"/>
    <w:rsid w:val="004A4B34"/>
    <w:rsid w:val="004A4FDE"/>
    <w:rsid w:val="004A53B7"/>
    <w:rsid w:val="004B3750"/>
    <w:rsid w:val="004B687D"/>
    <w:rsid w:val="004C092F"/>
    <w:rsid w:val="004D0D9E"/>
    <w:rsid w:val="004D707E"/>
    <w:rsid w:val="004E66D9"/>
    <w:rsid w:val="004F6443"/>
    <w:rsid w:val="005263FB"/>
    <w:rsid w:val="00527C93"/>
    <w:rsid w:val="005312AA"/>
    <w:rsid w:val="0053726F"/>
    <w:rsid w:val="0054309E"/>
    <w:rsid w:val="005523CC"/>
    <w:rsid w:val="00556EFE"/>
    <w:rsid w:val="005900D9"/>
    <w:rsid w:val="005A1374"/>
    <w:rsid w:val="005A3BFB"/>
    <w:rsid w:val="005A4E0A"/>
    <w:rsid w:val="005B047F"/>
    <w:rsid w:val="005B6BEA"/>
    <w:rsid w:val="005C3D35"/>
    <w:rsid w:val="005C619F"/>
    <w:rsid w:val="005C6E14"/>
    <w:rsid w:val="005F607C"/>
    <w:rsid w:val="00604499"/>
    <w:rsid w:val="006113CF"/>
    <w:rsid w:val="00626673"/>
    <w:rsid w:val="00630C08"/>
    <w:rsid w:val="006367FC"/>
    <w:rsid w:val="00657514"/>
    <w:rsid w:val="00661F00"/>
    <w:rsid w:val="00672F8E"/>
    <w:rsid w:val="00686E16"/>
    <w:rsid w:val="0069384B"/>
    <w:rsid w:val="006E2F25"/>
    <w:rsid w:val="006F40B1"/>
    <w:rsid w:val="00702270"/>
    <w:rsid w:val="00711575"/>
    <w:rsid w:val="007128F9"/>
    <w:rsid w:val="0071458B"/>
    <w:rsid w:val="0073503A"/>
    <w:rsid w:val="007608D8"/>
    <w:rsid w:val="00772B56"/>
    <w:rsid w:val="00794366"/>
    <w:rsid w:val="007D4957"/>
    <w:rsid w:val="007E5637"/>
    <w:rsid w:val="007E79CA"/>
    <w:rsid w:val="00800ABA"/>
    <w:rsid w:val="00804E44"/>
    <w:rsid w:val="00813CC5"/>
    <w:rsid w:val="008141E0"/>
    <w:rsid w:val="00831147"/>
    <w:rsid w:val="00850022"/>
    <w:rsid w:val="00870FEA"/>
    <w:rsid w:val="008941B7"/>
    <w:rsid w:val="0089513B"/>
    <w:rsid w:val="008A06F0"/>
    <w:rsid w:val="008A2127"/>
    <w:rsid w:val="008A5347"/>
    <w:rsid w:val="008A6F43"/>
    <w:rsid w:val="008B224A"/>
    <w:rsid w:val="008B4530"/>
    <w:rsid w:val="008B64F6"/>
    <w:rsid w:val="008D5FEA"/>
    <w:rsid w:val="009009AD"/>
    <w:rsid w:val="00904626"/>
    <w:rsid w:val="009206BA"/>
    <w:rsid w:val="00927756"/>
    <w:rsid w:val="009442CC"/>
    <w:rsid w:val="00984B70"/>
    <w:rsid w:val="00996217"/>
    <w:rsid w:val="009B4D15"/>
    <w:rsid w:val="009B69C6"/>
    <w:rsid w:val="009D1235"/>
    <w:rsid w:val="009F348E"/>
    <w:rsid w:val="00A035A6"/>
    <w:rsid w:val="00A037D9"/>
    <w:rsid w:val="00A1197D"/>
    <w:rsid w:val="00A4562B"/>
    <w:rsid w:val="00A47852"/>
    <w:rsid w:val="00AB547F"/>
    <w:rsid w:val="00AD02FA"/>
    <w:rsid w:val="00AD7EE2"/>
    <w:rsid w:val="00B014A4"/>
    <w:rsid w:val="00B0301A"/>
    <w:rsid w:val="00B07AAB"/>
    <w:rsid w:val="00B26181"/>
    <w:rsid w:val="00B53D10"/>
    <w:rsid w:val="00B62E81"/>
    <w:rsid w:val="00B7024E"/>
    <w:rsid w:val="00B70A86"/>
    <w:rsid w:val="00B77A46"/>
    <w:rsid w:val="00B80CF5"/>
    <w:rsid w:val="00BA26A3"/>
    <w:rsid w:val="00C116BF"/>
    <w:rsid w:val="00C119AD"/>
    <w:rsid w:val="00C11CC3"/>
    <w:rsid w:val="00C278B4"/>
    <w:rsid w:val="00C30499"/>
    <w:rsid w:val="00C43631"/>
    <w:rsid w:val="00C50E0A"/>
    <w:rsid w:val="00C52F2A"/>
    <w:rsid w:val="00C626E0"/>
    <w:rsid w:val="00C8333B"/>
    <w:rsid w:val="00C8410E"/>
    <w:rsid w:val="00C90AB6"/>
    <w:rsid w:val="00C94223"/>
    <w:rsid w:val="00C975E6"/>
    <w:rsid w:val="00CC375E"/>
    <w:rsid w:val="00CD62B7"/>
    <w:rsid w:val="00CE7B98"/>
    <w:rsid w:val="00CF06E2"/>
    <w:rsid w:val="00D11856"/>
    <w:rsid w:val="00D14665"/>
    <w:rsid w:val="00D305F9"/>
    <w:rsid w:val="00D34AEC"/>
    <w:rsid w:val="00D4519A"/>
    <w:rsid w:val="00D63547"/>
    <w:rsid w:val="00D94C3A"/>
    <w:rsid w:val="00DB4AF2"/>
    <w:rsid w:val="00DB4DF6"/>
    <w:rsid w:val="00DC23A4"/>
    <w:rsid w:val="00DC49AC"/>
    <w:rsid w:val="00DD2496"/>
    <w:rsid w:val="00DD3E7C"/>
    <w:rsid w:val="00DE354E"/>
    <w:rsid w:val="00E16B20"/>
    <w:rsid w:val="00E32FC7"/>
    <w:rsid w:val="00E41C35"/>
    <w:rsid w:val="00E646D1"/>
    <w:rsid w:val="00EA3E9A"/>
    <w:rsid w:val="00ED7DC4"/>
    <w:rsid w:val="00EE2F56"/>
    <w:rsid w:val="00EE4953"/>
    <w:rsid w:val="00EF237A"/>
    <w:rsid w:val="00F0047B"/>
    <w:rsid w:val="00F16D33"/>
    <w:rsid w:val="00F211DC"/>
    <w:rsid w:val="00F25629"/>
    <w:rsid w:val="00F41054"/>
    <w:rsid w:val="00F54681"/>
    <w:rsid w:val="00F6230E"/>
    <w:rsid w:val="00F9395B"/>
    <w:rsid w:val="00FB6BFD"/>
    <w:rsid w:val="00FC0DD7"/>
    <w:rsid w:val="00FC6D10"/>
    <w:rsid w:val="00FC70F4"/>
    <w:rsid w:val="00FD2754"/>
    <w:rsid w:val="00FE22DA"/>
    <w:rsid w:val="00FF383F"/>
    <w:rsid w:val="00FF442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7D51"/>
  <w15:chartTrackingRefBased/>
  <w15:docId w15:val="{D8EB1741-353E-7240-8FC3-7B5490F2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5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2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2D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E2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2DA"/>
    <w:rPr>
      <w:lang w:val="es-CL"/>
    </w:rPr>
  </w:style>
  <w:style w:type="table" w:styleId="Tablaconcuadrcula">
    <w:name w:val="Table Grid"/>
    <w:basedOn w:val="Tablanormal"/>
    <w:uiPriority w:val="39"/>
    <w:rsid w:val="00E1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9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442F0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Cifuentes</dc:creator>
  <cp:keywords/>
  <dc:description/>
  <cp:lastModifiedBy>Gerardo Santana</cp:lastModifiedBy>
  <cp:revision>2</cp:revision>
  <cp:lastPrinted>2025-02-25T12:39:00Z</cp:lastPrinted>
  <dcterms:created xsi:type="dcterms:W3CDTF">2026-03-02T15:00:00Z</dcterms:created>
  <dcterms:modified xsi:type="dcterms:W3CDTF">2026-03-02T15:00:00Z</dcterms:modified>
</cp:coreProperties>
</file>