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D1FB7D" w14:textId="77777777" w:rsidR="00182468" w:rsidRPr="003F0282" w:rsidRDefault="001E49F9" w:rsidP="00810F57">
      <w:pPr>
        <w:spacing w:after="40"/>
        <w:ind w:right="22"/>
        <w:jc w:val="center"/>
        <w:outlineLvl w:val="1"/>
        <w:rPr>
          <w:rFonts w:ascii="Arial" w:hAnsi="Arial" w:cs="Arial"/>
          <w:bCs/>
          <w:u w:val="single"/>
        </w:rPr>
      </w:pPr>
      <w:r w:rsidRPr="003F0282">
        <w:rPr>
          <w:rFonts w:ascii="Arial" w:hAnsi="Arial" w:cs="Arial"/>
          <w:bCs/>
          <w:u w:val="single"/>
        </w:rPr>
        <w:t>BASES TÉCNICA</w:t>
      </w:r>
      <w:r w:rsidR="009C3BFA" w:rsidRPr="003F0282">
        <w:rPr>
          <w:rFonts w:ascii="Arial" w:hAnsi="Arial" w:cs="Arial"/>
          <w:bCs/>
          <w:u w:val="single"/>
        </w:rPr>
        <w:t>S</w:t>
      </w:r>
    </w:p>
    <w:p w14:paraId="1BA9A588" w14:textId="77777777" w:rsidR="001E49F9" w:rsidRPr="003F0282" w:rsidRDefault="001E49F9" w:rsidP="00810F57">
      <w:pPr>
        <w:jc w:val="center"/>
        <w:rPr>
          <w:bCs/>
        </w:rPr>
      </w:pPr>
    </w:p>
    <w:p w14:paraId="72FD4BF3" w14:textId="7DF843EB" w:rsidR="00BA6B63" w:rsidRPr="00394F0B" w:rsidRDefault="00C25156" w:rsidP="000C4C4B">
      <w:pPr>
        <w:jc w:val="center"/>
        <w:rPr>
          <w:rFonts w:ascii="Arial" w:hAnsi="Arial" w:cs="Arial"/>
          <w:b/>
          <w:bCs/>
          <w:color w:val="000000"/>
          <w:u w:val="single"/>
        </w:rPr>
      </w:pPr>
      <w:bookmarkStart w:id="0" w:name="_Hlk179296521"/>
      <w:r w:rsidRPr="00394F0B">
        <w:rPr>
          <w:rFonts w:ascii="Arial" w:hAnsi="Arial" w:cs="Arial"/>
          <w:b/>
          <w:bCs/>
          <w:color w:val="000000"/>
          <w:u w:val="single"/>
        </w:rPr>
        <w:t xml:space="preserve">PARA LA </w:t>
      </w:r>
      <w:r w:rsidR="00373B97">
        <w:rPr>
          <w:rFonts w:ascii="Arial" w:hAnsi="Arial" w:cs="Arial"/>
          <w:b/>
          <w:bCs/>
          <w:color w:val="000000"/>
          <w:u w:val="single"/>
        </w:rPr>
        <w:t>ADQUISICIÓN DE MUEBLES PARA EL CLUB DE SKI</w:t>
      </w:r>
      <w:r w:rsidR="000C4C4B" w:rsidRPr="00394F0B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="00373B97">
        <w:rPr>
          <w:rFonts w:ascii="Arial" w:hAnsi="Arial" w:cs="Arial"/>
          <w:b/>
          <w:bCs/>
          <w:color w:val="000000"/>
          <w:u w:val="single"/>
        </w:rPr>
        <w:t>D</w:t>
      </w:r>
      <w:r w:rsidR="000C4C4B" w:rsidRPr="00394F0B">
        <w:rPr>
          <w:rFonts w:ascii="Arial" w:hAnsi="Arial" w:cs="Arial"/>
          <w:b/>
          <w:bCs/>
          <w:color w:val="000000"/>
          <w:u w:val="single"/>
        </w:rPr>
        <w:t>EL CLUB DE CAMPO DE OFICIALES QUINCHAMALÍ</w:t>
      </w:r>
      <w:r w:rsidR="002E7283" w:rsidRPr="00394F0B">
        <w:rPr>
          <w:rFonts w:ascii="Arial" w:hAnsi="Arial" w:cs="Arial"/>
          <w:b/>
          <w:bCs/>
          <w:color w:val="000000"/>
          <w:u w:val="single"/>
        </w:rPr>
        <w:t>.</w:t>
      </w:r>
    </w:p>
    <w:p w14:paraId="57B6F3C3" w14:textId="20B27614" w:rsidR="00394F0B" w:rsidRDefault="00394F0B" w:rsidP="000C4C4B">
      <w:pPr>
        <w:jc w:val="center"/>
        <w:rPr>
          <w:rFonts w:ascii="Arial" w:hAnsi="Arial" w:cs="Arial"/>
          <w:bCs/>
          <w:color w:val="000000"/>
        </w:rPr>
      </w:pPr>
    </w:p>
    <w:p w14:paraId="7968A8DD" w14:textId="3F23310D" w:rsidR="00394F0B" w:rsidRDefault="00394F0B" w:rsidP="000C4C4B">
      <w:pPr>
        <w:jc w:val="center"/>
        <w:rPr>
          <w:rFonts w:ascii="Arial" w:hAnsi="Arial" w:cs="Arial"/>
          <w:bCs/>
          <w:color w:val="000000"/>
        </w:rPr>
      </w:pPr>
    </w:p>
    <w:p w14:paraId="40E3609A" w14:textId="03F3214F" w:rsidR="00394F0B" w:rsidRPr="00EE5901" w:rsidRDefault="00394F0B" w:rsidP="00394F0B">
      <w:pPr>
        <w:ind w:left="142"/>
        <w:jc w:val="center"/>
        <w:rPr>
          <w:rFonts w:ascii="Arial" w:hAnsi="Arial" w:cs="Arial"/>
        </w:rPr>
      </w:pPr>
      <w:r w:rsidRPr="00EE5901">
        <w:rPr>
          <w:rFonts w:ascii="Arial" w:hAnsi="Arial" w:cs="Arial"/>
        </w:rPr>
        <w:t xml:space="preserve">A Las bases técnicas y administrativas para la </w:t>
      </w:r>
      <w:r w:rsidR="00373B97">
        <w:rPr>
          <w:rFonts w:ascii="Arial" w:hAnsi="Arial" w:cs="Arial"/>
        </w:rPr>
        <w:t>adquisición de muebles para el Club de Ski</w:t>
      </w:r>
      <w:r w:rsidRPr="00EE5901">
        <w:rPr>
          <w:rFonts w:ascii="Arial" w:hAnsi="Arial" w:cs="Arial"/>
        </w:rPr>
        <w:t xml:space="preserve"> del Club de Campo de Oficiales Quinchamalí, ubicado en </w:t>
      </w:r>
      <w:r w:rsidR="00373B97">
        <w:rPr>
          <w:rFonts w:ascii="Arial" w:hAnsi="Arial" w:cs="Arial"/>
        </w:rPr>
        <w:t>Camino El Colorado 403</w:t>
      </w:r>
      <w:r w:rsidRPr="00EE5901">
        <w:rPr>
          <w:rFonts w:ascii="Arial" w:hAnsi="Arial" w:cs="Arial"/>
        </w:rPr>
        <w:t>, comuna de L</w:t>
      </w:r>
      <w:r w:rsidR="00373B97">
        <w:rPr>
          <w:rFonts w:ascii="Arial" w:hAnsi="Arial" w:cs="Arial"/>
        </w:rPr>
        <w:t>o Barnechea</w:t>
      </w:r>
      <w:r w:rsidRPr="00EE5901">
        <w:rPr>
          <w:rFonts w:ascii="Arial" w:hAnsi="Arial" w:cs="Arial"/>
        </w:rPr>
        <w:t>, dependiente de la División de Bienestar Social de la Fuerza Aérea de Chile.</w:t>
      </w:r>
    </w:p>
    <w:p w14:paraId="6DFDD0A1" w14:textId="77777777" w:rsidR="00394F0B" w:rsidRPr="00EE5901" w:rsidRDefault="00394F0B" w:rsidP="00394F0B">
      <w:pPr>
        <w:ind w:left="360"/>
        <w:jc w:val="both"/>
        <w:rPr>
          <w:rFonts w:ascii="Arial" w:hAnsi="Arial" w:cs="Arial"/>
        </w:rPr>
      </w:pPr>
    </w:p>
    <w:p w14:paraId="79B39167" w14:textId="78DE0324" w:rsidR="002E7283" w:rsidRDefault="002E7283" w:rsidP="001A5969">
      <w:pPr>
        <w:rPr>
          <w:rFonts w:ascii="Arial" w:hAnsi="Arial" w:cs="Arial"/>
          <w:bCs/>
          <w:color w:val="000000"/>
        </w:rPr>
      </w:pPr>
    </w:p>
    <w:p w14:paraId="5480D93B" w14:textId="61AB9E8E" w:rsidR="002E7283" w:rsidRPr="00380224" w:rsidRDefault="001A5969" w:rsidP="002E7283">
      <w:pPr>
        <w:pStyle w:val="Prrafodelista"/>
        <w:numPr>
          <w:ilvl w:val="0"/>
          <w:numId w:val="58"/>
        </w:numPr>
        <w:spacing w:after="120"/>
        <w:ind w:left="425" w:hanging="272"/>
        <w:rPr>
          <w:rFonts w:ascii="Arial" w:hAnsi="Arial" w:cs="Arial"/>
          <w:b/>
        </w:rPr>
      </w:pPr>
      <w:r w:rsidRPr="00380224">
        <w:rPr>
          <w:rFonts w:ascii="Arial" w:hAnsi="Arial" w:cs="Arial"/>
          <w:b/>
        </w:rPr>
        <w:t xml:space="preserve">OBJETO DE LA </w:t>
      </w:r>
      <w:r w:rsidR="00380224" w:rsidRPr="00380224">
        <w:rPr>
          <w:rFonts w:ascii="Arial" w:hAnsi="Arial" w:cs="Arial"/>
          <w:b/>
        </w:rPr>
        <w:t>LICITACIÓN</w:t>
      </w:r>
    </w:p>
    <w:p w14:paraId="45B157BB" w14:textId="1E9065E9" w:rsidR="00380224" w:rsidRDefault="00380224" w:rsidP="00380224">
      <w:pPr>
        <w:pStyle w:val="Prrafodelista"/>
        <w:spacing w:after="120"/>
        <w:ind w:left="425"/>
        <w:rPr>
          <w:rFonts w:ascii="Arial" w:hAnsi="Arial" w:cs="Arial"/>
        </w:rPr>
      </w:pPr>
      <w:r w:rsidRPr="00380224">
        <w:rPr>
          <w:rFonts w:ascii="Arial" w:hAnsi="Arial" w:cs="Arial"/>
        </w:rPr>
        <w:t xml:space="preserve">El Club de Campo de Oficiales Quinchamalí requiere, para la atención de sus socios </w:t>
      </w:r>
      <w:r>
        <w:rPr>
          <w:rFonts w:ascii="Arial" w:hAnsi="Arial" w:cs="Arial"/>
        </w:rPr>
        <w:t>en el refugio del Club de ski, ubicado en Camino El Colorado 403, comuna de Lo Barnechea, una serie de muebles</w:t>
      </w:r>
      <w:r w:rsidRPr="00380224">
        <w:rPr>
          <w:rFonts w:ascii="Arial" w:hAnsi="Arial" w:cs="Arial"/>
        </w:rPr>
        <w:t xml:space="preserve">, cuyas propiedades, características </w:t>
      </w:r>
      <w:r>
        <w:rPr>
          <w:rFonts w:ascii="Arial" w:hAnsi="Arial" w:cs="Arial"/>
        </w:rPr>
        <w:t>mínimas y</w:t>
      </w:r>
      <w:r w:rsidRPr="00380224">
        <w:rPr>
          <w:rFonts w:ascii="Arial" w:hAnsi="Arial" w:cs="Arial"/>
        </w:rPr>
        <w:t xml:space="preserve"> condiciones de despacho y entrega, se fijan en las presentes Bases Técnicas.</w:t>
      </w:r>
    </w:p>
    <w:p w14:paraId="24A2515F" w14:textId="77777777" w:rsidR="00E26873" w:rsidRPr="002E7283" w:rsidRDefault="00E26873" w:rsidP="00380224">
      <w:pPr>
        <w:pStyle w:val="Prrafodelista"/>
        <w:spacing w:after="120"/>
        <w:ind w:left="425"/>
        <w:rPr>
          <w:rFonts w:ascii="Arial" w:hAnsi="Arial" w:cs="Arial"/>
        </w:rPr>
      </w:pPr>
    </w:p>
    <w:p w14:paraId="33FDA30C" w14:textId="2F7D1F9B" w:rsidR="00380224" w:rsidRPr="00380224" w:rsidRDefault="00380224" w:rsidP="00380224">
      <w:pPr>
        <w:pStyle w:val="Prrafodelista"/>
        <w:numPr>
          <w:ilvl w:val="0"/>
          <w:numId w:val="58"/>
        </w:numPr>
        <w:spacing w:after="120"/>
        <w:ind w:left="425" w:hanging="272"/>
        <w:rPr>
          <w:rFonts w:ascii="Arial" w:hAnsi="Arial" w:cs="Arial"/>
          <w:b/>
        </w:rPr>
      </w:pPr>
      <w:r w:rsidRPr="00380224">
        <w:rPr>
          <w:rFonts w:ascii="Arial" w:hAnsi="Arial" w:cs="Arial"/>
          <w:b/>
        </w:rPr>
        <w:t>DESCRIPCIÓN Y CONDICIONES DE LA COMPRA.</w:t>
      </w:r>
    </w:p>
    <w:p w14:paraId="48C0EAA7" w14:textId="77777777" w:rsidR="00380224" w:rsidRPr="00380224" w:rsidRDefault="00380224" w:rsidP="00380224">
      <w:pPr>
        <w:keepNext/>
        <w:numPr>
          <w:ilvl w:val="0"/>
          <w:numId w:val="64"/>
        </w:numPr>
        <w:ind w:left="1134" w:hanging="567"/>
        <w:jc w:val="both"/>
        <w:outlineLvl w:val="2"/>
        <w:rPr>
          <w:rFonts w:ascii="Arial" w:hAnsi="Arial" w:cs="Arial"/>
          <w:b/>
          <w:szCs w:val="20"/>
          <w:lang w:val="es-MX" w:bidi="he-IL"/>
        </w:rPr>
      </w:pPr>
      <w:r w:rsidRPr="00380224">
        <w:rPr>
          <w:rFonts w:ascii="Arial" w:hAnsi="Arial" w:cs="Arial"/>
          <w:b/>
          <w:szCs w:val="20"/>
          <w:lang w:val="es-MX" w:bidi="he-IL"/>
        </w:rPr>
        <w:t>CONDICIONES GENERALES.</w:t>
      </w:r>
    </w:p>
    <w:p w14:paraId="2BF6E5A8" w14:textId="77777777" w:rsidR="00380224" w:rsidRPr="00380224" w:rsidRDefault="00380224" w:rsidP="00380224">
      <w:pPr>
        <w:ind w:left="567"/>
        <w:jc w:val="both"/>
        <w:rPr>
          <w:rFonts w:ascii="Arial" w:hAnsi="Arial" w:cs="Arial"/>
        </w:rPr>
      </w:pPr>
    </w:p>
    <w:p w14:paraId="39D52178" w14:textId="5BEC8B07" w:rsidR="00380224" w:rsidRPr="00380224" w:rsidRDefault="00380224" w:rsidP="00380224">
      <w:pPr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presente licitación requiere la </w:t>
      </w:r>
      <w:r w:rsidRPr="00380224">
        <w:rPr>
          <w:rFonts w:ascii="Arial" w:hAnsi="Arial" w:cs="Arial"/>
        </w:rPr>
        <w:t xml:space="preserve">venta y entrega, en cantidad y calidad, de los </w:t>
      </w:r>
      <w:r>
        <w:rPr>
          <w:rFonts w:ascii="Arial" w:hAnsi="Arial" w:cs="Arial"/>
        </w:rPr>
        <w:t>muebles</w:t>
      </w:r>
      <w:r w:rsidRPr="00380224">
        <w:rPr>
          <w:rFonts w:ascii="Arial" w:hAnsi="Arial" w:cs="Arial"/>
        </w:rPr>
        <w:t xml:space="preserve"> especificados en el Párrafo III., de las presentes Bases Técnicas, </w:t>
      </w:r>
      <w:r w:rsidRPr="00380224">
        <w:rPr>
          <w:rFonts w:ascii="Arial" w:hAnsi="Arial" w:cs="Arial"/>
          <w:lang w:val="es-ES_tradnl"/>
        </w:rPr>
        <w:t xml:space="preserve">en dependencias del Club de </w:t>
      </w:r>
      <w:r w:rsidR="00695C34">
        <w:rPr>
          <w:rFonts w:ascii="Arial" w:hAnsi="Arial" w:cs="Arial"/>
          <w:lang w:val="es-ES_tradnl"/>
        </w:rPr>
        <w:t xml:space="preserve">ski dependiente del Club </w:t>
      </w:r>
      <w:r w:rsidRPr="00380224">
        <w:rPr>
          <w:rFonts w:ascii="Arial" w:hAnsi="Arial" w:cs="Arial"/>
          <w:lang w:val="es-ES_tradnl"/>
        </w:rPr>
        <w:t>Campo de Oficiales Quinchamalí, de la División de Bienestar Social de la Fuerza Aérea de Chile</w:t>
      </w:r>
      <w:r w:rsidRPr="00380224">
        <w:rPr>
          <w:rFonts w:ascii="Arial" w:hAnsi="Arial" w:cs="Arial"/>
        </w:rPr>
        <w:t xml:space="preserve">, ubicado en </w:t>
      </w:r>
      <w:r w:rsidR="00695C34">
        <w:rPr>
          <w:rFonts w:ascii="Arial" w:hAnsi="Arial" w:cs="Arial"/>
        </w:rPr>
        <w:t>Camino El Colorado 403</w:t>
      </w:r>
      <w:r w:rsidRPr="00380224">
        <w:rPr>
          <w:rFonts w:ascii="Arial" w:hAnsi="Arial" w:cs="Arial"/>
        </w:rPr>
        <w:t>, comuna de L</w:t>
      </w:r>
      <w:r w:rsidR="00695C34">
        <w:rPr>
          <w:rFonts w:ascii="Arial" w:hAnsi="Arial" w:cs="Arial"/>
        </w:rPr>
        <w:t>o Barnechea</w:t>
      </w:r>
      <w:r w:rsidRPr="00380224">
        <w:rPr>
          <w:rFonts w:ascii="Arial" w:hAnsi="Arial" w:cs="Arial"/>
        </w:rPr>
        <w:t>.</w:t>
      </w:r>
    </w:p>
    <w:p w14:paraId="4071BE5A" w14:textId="77777777" w:rsidR="00380224" w:rsidRPr="00380224" w:rsidRDefault="00380224" w:rsidP="00380224">
      <w:pPr>
        <w:ind w:left="1134"/>
        <w:jc w:val="both"/>
        <w:rPr>
          <w:rFonts w:ascii="Arial" w:hAnsi="Arial" w:cs="Arial"/>
        </w:rPr>
      </w:pPr>
    </w:p>
    <w:p w14:paraId="66A060A7" w14:textId="121AEAB8" w:rsidR="00380224" w:rsidRPr="00380224" w:rsidRDefault="00380224" w:rsidP="00380224">
      <w:pPr>
        <w:ind w:left="1134"/>
        <w:jc w:val="both"/>
        <w:rPr>
          <w:rFonts w:ascii="Arial" w:hAnsi="Arial" w:cs="Arial"/>
        </w:rPr>
      </w:pPr>
      <w:r w:rsidRPr="00380224">
        <w:rPr>
          <w:rFonts w:ascii="Arial" w:hAnsi="Arial" w:cs="Arial"/>
        </w:rPr>
        <w:t xml:space="preserve">El proveedor adjudicado deberá garantizar la </w:t>
      </w:r>
      <w:r w:rsidR="00695C34">
        <w:rPr>
          <w:rFonts w:ascii="Arial" w:hAnsi="Arial" w:cs="Arial"/>
        </w:rPr>
        <w:t>entrega de todos los muebles</w:t>
      </w:r>
      <w:r w:rsidRPr="00380224">
        <w:rPr>
          <w:rFonts w:ascii="Arial" w:hAnsi="Arial" w:cs="Arial"/>
        </w:rPr>
        <w:t xml:space="preserve">, en la oportunidad requerida por el Club, </w:t>
      </w:r>
      <w:r w:rsidR="00E26873">
        <w:rPr>
          <w:rFonts w:ascii="Arial" w:hAnsi="Arial" w:cs="Arial"/>
        </w:rPr>
        <w:t>esto es un</w:t>
      </w:r>
      <w:r w:rsidRPr="00380224">
        <w:rPr>
          <w:rFonts w:ascii="Arial" w:hAnsi="Arial" w:cs="Arial"/>
        </w:rPr>
        <w:t xml:space="preserve"> plazo de entrega </w:t>
      </w:r>
      <w:r w:rsidR="00E26873">
        <w:rPr>
          <w:rFonts w:ascii="Arial" w:hAnsi="Arial" w:cs="Arial"/>
        </w:rPr>
        <w:t>de 7 días hábiles</w:t>
      </w:r>
      <w:r w:rsidRPr="00380224">
        <w:rPr>
          <w:rFonts w:ascii="Arial" w:hAnsi="Arial" w:cs="Arial"/>
        </w:rPr>
        <w:t>.</w:t>
      </w:r>
      <w:r w:rsidR="00E26873">
        <w:rPr>
          <w:rFonts w:ascii="Arial" w:hAnsi="Arial" w:cs="Arial"/>
        </w:rPr>
        <w:t xml:space="preserve"> Aquellos oferentes cuyas ofertas no indiquen su plazo de entrega en la modalidad de días hábiles sus ofertas serán declaradas inadmisibles.</w:t>
      </w:r>
    </w:p>
    <w:p w14:paraId="31A8DE54" w14:textId="77777777" w:rsidR="00380224" w:rsidRPr="00380224" w:rsidRDefault="00380224" w:rsidP="00380224">
      <w:pPr>
        <w:ind w:left="1134"/>
        <w:jc w:val="both"/>
        <w:rPr>
          <w:rFonts w:ascii="Arial" w:hAnsi="Arial" w:cs="Arial"/>
        </w:rPr>
      </w:pPr>
    </w:p>
    <w:p w14:paraId="08A93ED8" w14:textId="2410FE6A" w:rsidR="00380224" w:rsidRPr="00380224" w:rsidRDefault="00380224" w:rsidP="00380224">
      <w:pPr>
        <w:ind w:left="1134"/>
        <w:jc w:val="both"/>
        <w:rPr>
          <w:rFonts w:ascii="Arial" w:hAnsi="Arial" w:cs="Arial"/>
        </w:rPr>
      </w:pPr>
      <w:r w:rsidRPr="00380224">
        <w:rPr>
          <w:rFonts w:ascii="Arial" w:hAnsi="Arial" w:cs="Arial"/>
        </w:rPr>
        <w:t xml:space="preserve">Todos los costos asociados al despacho y entrega de los productos especificados en las presentes Bases Técnicas, desde la bodega o dependencias del proveedor adjudicado, hasta el Club de </w:t>
      </w:r>
      <w:r w:rsidR="00695C34">
        <w:rPr>
          <w:rFonts w:ascii="Arial" w:hAnsi="Arial" w:cs="Arial"/>
        </w:rPr>
        <w:t>ski</w:t>
      </w:r>
      <w:r w:rsidRPr="00380224">
        <w:rPr>
          <w:rFonts w:ascii="Arial" w:hAnsi="Arial" w:cs="Arial"/>
        </w:rPr>
        <w:t>, serán de costo exclusivo del proveedor, por los que deberá considerar aquellos (personal, transporte, combustible) en el precio de venta ofertado.</w:t>
      </w:r>
    </w:p>
    <w:p w14:paraId="5FDC9BB0" w14:textId="77777777" w:rsidR="00380224" w:rsidRPr="00380224" w:rsidRDefault="00380224" w:rsidP="00380224">
      <w:pPr>
        <w:ind w:left="1134"/>
        <w:jc w:val="both"/>
        <w:rPr>
          <w:rFonts w:ascii="Arial" w:hAnsi="Arial" w:cs="Arial"/>
        </w:rPr>
      </w:pPr>
    </w:p>
    <w:p w14:paraId="1B198856" w14:textId="77777777" w:rsidR="00695C34" w:rsidRPr="00940B93" w:rsidRDefault="00695C34" w:rsidP="00695C34">
      <w:pPr>
        <w:pStyle w:val="Ttulo3"/>
        <w:numPr>
          <w:ilvl w:val="0"/>
          <w:numId w:val="64"/>
        </w:numPr>
        <w:ind w:left="1134" w:hanging="567"/>
        <w:rPr>
          <w:rFonts w:cs="Arial"/>
        </w:rPr>
      </w:pPr>
      <w:r>
        <w:rPr>
          <w:rFonts w:cs="Arial"/>
        </w:rPr>
        <w:t>CONDICIONES DE DESPACHO Y ENTREGA.</w:t>
      </w:r>
    </w:p>
    <w:p w14:paraId="3D90174B" w14:textId="77777777" w:rsidR="00695C34" w:rsidRPr="00940B93" w:rsidRDefault="00695C34" w:rsidP="00695C34">
      <w:pPr>
        <w:ind w:left="567"/>
        <w:rPr>
          <w:rFonts w:ascii="Arial" w:hAnsi="Arial" w:cs="Arial"/>
          <w:lang w:val="es-MX" w:bidi="he-IL"/>
        </w:rPr>
      </w:pPr>
    </w:p>
    <w:p w14:paraId="5BDA8018" w14:textId="5184149E" w:rsidR="00695C34" w:rsidRDefault="00695C34" w:rsidP="00695C34">
      <w:pPr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El Club solicitará al proveedor el despacho y entrega de los muebles, vía correo electrónico, dicho requerimiento podrá efectuarse una vez enviada la orden de compra, de lunes a viernes, entre las 0</w:t>
      </w:r>
      <w:r w:rsidR="00E26873">
        <w:rPr>
          <w:rFonts w:ascii="Arial" w:hAnsi="Arial" w:cs="Arial"/>
        </w:rPr>
        <w:t>8</w:t>
      </w:r>
      <w:r>
        <w:rPr>
          <w:rFonts w:ascii="Arial" w:hAnsi="Arial" w:cs="Arial"/>
        </w:rPr>
        <w:t>:00 y las16:30 horas.</w:t>
      </w:r>
    </w:p>
    <w:p w14:paraId="68710F7A" w14:textId="77777777" w:rsidR="00695C34" w:rsidRDefault="00695C34" w:rsidP="00695C34">
      <w:pPr>
        <w:ind w:left="1134"/>
        <w:jc w:val="both"/>
        <w:rPr>
          <w:rFonts w:ascii="Arial" w:hAnsi="Arial" w:cs="Arial"/>
        </w:rPr>
      </w:pPr>
    </w:p>
    <w:p w14:paraId="36CF9EA9" w14:textId="5EF2200C" w:rsidR="00695C34" w:rsidRDefault="00695C34" w:rsidP="00695C34">
      <w:pPr>
        <w:ind w:left="1134"/>
        <w:jc w:val="both"/>
        <w:rPr>
          <w:rFonts w:ascii="Arial" w:hAnsi="Arial" w:cs="Arial"/>
        </w:rPr>
      </w:pPr>
      <w:r w:rsidRPr="006D3AE0">
        <w:rPr>
          <w:rFonts w:ascii="Arial" w:hAnsi="Arial" w:cs="Arial"/>
        </w:rPr>
        <w:t xml:space="preserve">El Proveedor se obliga </w:t>
      </w:r>
      <w:r>
        <w:rPr>
          <w:rFonts w:ascii="Arial" w:hAnsi="Arial" w:cs="Arial"/>
        </w:rPr>
        <w:t>despachar y entregar</w:t>
      </w:r>
      <w:r w:rsidRPr="006D3A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los productos</w:t>
      </w:r>
      <w:r w:rsidRPr="006D3A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dentro del p</w:t>
      </w:r>
      <w:r w:rsidR="000C4C60">
        <w:rPr>
          <w:rFonts w:ascii="Arial" w:hAnsi="Arial" w:cs="Arial"/>
        </w:rPr>
        <w:t>lazo solicitado de 7 días hábiles</w:t>
      </w:r>
      <w:r>
        <w:rPr>
          <w:rFonts w:ascii="Arial" w:hAnsi="Arial" w:cs="Arial"/>
        </w:rPr>
        <w:t>, esto es, desde la emisión del citado correo electrónico. El cómputo de dicho plazo se suspenderá durante días inhábiles.</w:t>
      </w:r>
    </w:p>
    <w:p w14:paraId="56069AE0" w14:textId="77777777" w:rsidR="00695C34" w:rsidRDefault="00695C34" w:rsidP="00695C34">
      <w:pPr>
        <w:ind w:left="1134"/>
        <w:jc w:val="both"/>
        <w:rPr>
          <w:rFonts w:ascii="Arial" w:hAnsi="Arial" w:cs="Arial"/>
        </w:rPr>
      </w:pPr>
    </w:p>
    <w:p w14:paraId="56706947" w14:textId="5134CB46" w:rsidR="00695C34" w:rsidRPr="006D3AE0" w:rsidRDefault="00695C34" w:rsidP="00695C34">
      <w:pPr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El proveedor adjudicado deberá entregar los muebles ad</w:t>
      </w:r>
      <w:r w:rsidR="00E26873">
        <w:rPr>
          <w:rFonts w:ascii="Arial" w:hAnsi="Arial" w:cs="Arial"/>
        </w:rPr>
        <w:t>quiridos</w:t>
      </w:r>
      <w:r>
        <w:rPr>
          <w:rFonts w:ascii="Arial" w:hAnsi="Arial" w:cs="Arial"/>
        </w:rPr>
        <w:t xml:space="preserve"> en Camino El Colorado 403, comuna de Lo Barnechea, en los horarios que medien</w:t>
      </w:r>
      <w:r w:rsidRPr="006D3AE0">
        <w:rPr>
          <w:rFonts w:ascii="Arial" w:hAnsi="Arial" w:cs="Arial"/>
        </w:rPr>
        <w:t xml:space="preserve"> entre las 08:00 y </w:t>
      </w:r>
      <w:r>
        <w:rPr>
          <w:rFonts w:ascii="Arial" w:hAnsi="Arial" w:cs="Arial"/>
        </w:rPr>
        <w:t>19</w:t>
      </w:r>
      <w:r w:rsidRPr="006D3AE0">
        <w:rPr>
          <w:rFonts w:ascii="Arial" w:hAnsi="Arial" w:cs="Arial"/>
        </w:rPr>
        <w:t xml:space="preserve">:00 hrs., </w:t>
      </w:r>
      <w:r>
        <w:rPr>
          <w:rFonts w:ascii="Arial" w:hAnsi="Arial" w:cs="Arial"/>
        </w:rPr>
        <w:t>solo en días hábiles, previa coordinación con la contraparte técnica.</w:t>
      </w:r>
    </w:p>
    <w:p w14:paraId="1D629FD3" w14:textId="21238BC9" w:rsidR="00E26873" w:rsidRDefault="00E26873" w:rsidP="00E26873">
      <w:pPr>
        <w:suppressAutoHyphens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Asimismo, el proveedor deberá entregar los muebles armados y en perfectas condiciones. </w:t>
      </w:r>
    </w:p>
    <w:p w14:paraId="2230F075" w14:textId="6D75ACD2" w:rsidR="00695C34" w:rsidRPr="009A1A4E" w:rsidRDefault="00695C34" w:rsidP="00695C34">
      <w:pPr>
        <w:ind w:left="1134"/>
        <w:jc w:val="both"/>
        <w:rPr>
          <w:rFonts w:ascii="Arial" w:hAnsi="Arial" w:cs="Arial"/>
          <w:lang w:val="es-MX" w:bidi="he-IL"/>
        </w:rPr>
      </w:pPr>
      <w:r w:rsidRPr="009A1A4E">
        <w:rPr>
          <w:rFonts w:ascii="Arial" w:hAnsi="Arial" w:cs="Arial"/>
          <w:lang w:val="es-MX" w:bidi="he-IL"/>
        </w:rPr>
        <w:t xml:space="preserve">El personal del </w:t>
      </w:r>
      <w:r>
        <w:rPr>
          <w:rFonts w:ascii="Arial" w:hAnsi="Arial" w:cs="Arial"/>
          <w:lang w:val="es-MX" w:bidi="he-IL"/>
        </w:rPr>
        <w:t>p</w:t>
      </w:r>
      <w:r w:rsidRPr="009A1A4E">
        <w:rPr>
          <w:rFonts w:ascii="Arial" w:hAnsi="Arial" w:cs="Arial"/>
          <w:lang w:val="es-MX" w:bidi="he-IL"/>
        </w:rPr>
        <w:t xml:space="preserve">roveedor deberá realizar </w:t>
      </w:r>
      <w:r>
        <w:rPr>
          <w:rFonts w:ascii="Arial" w:hAnsi="Arial" w:cs="Arial"/>
          <w:lang w:val="es-MX" w:bidi="he-IL"/>
        </w:rPr>
        <w:t>la entrega mediante guía de despacho o factura en que se consignen expresamente los productos despachados, su cantidad y el valor de ellos.</w:t>
      </w:r>
    </w:p>
    <w:p w14:paraId="642FDE9C" w14:textId="5673D372" w:rsidR="002E7283" w:rsidRDefault="002E7283" w:rsidP="002E7283">
      <w:pPr>
        <w:pStyle w:val="Prrafodelista"/>
        <w:spacing w:after="120"/>
        <w:ind w:left="425" w:firstLine="709"/>
        <w:jc w:val="both"/>
        <w:rPr>
          <w:rFonts w:ascii="Arial" w:hAnsi="Arial" w:cs="Arial"/>
        </w:rPr>
      </w:pPr>
    </w:p>
    <w:p w14:paraId="117104C2" w14:textId="77777777" w:rsidR="00805018" w:rsidRDefault="00805018" w:rsidP="00805018">
      <w:pPr>
        <w:pStyle w:val="Ttulo3"/>
        <w:numPr>
          <w:ilvl w:val="0"/>
          <w:numId w:val="64"/>
        </w:numPr>
        <w:ind w:left="1134" w:hanging="567"/>
        <w:rPr>
          <w:rFonts w:cs="Arial"/>
        </w:rPr>
      </w:pPr>
      <w:r w:rsidRPr="00BA5F67">
        <w:rPr>
          <w:rFonts w:cs="Arial"/>
        </w:rPr>
        <w:t>RE</w:t>
      </w:r>
      <w:r>
        <w:rPr>
          <w:rFonts w:cs="Arial"/>
        </w:rPr>
        <w:t>CHAZO Y REPOSICIÓN DE PRODUCTOS.</w:t>
      </w:r>
    </w:p>
    <w:p w14:paraId="37D04800" w14:textId="77777777" w:rsidR="00805018" w:rsidRDefault="00805018" w:rsidP="00805018">
      <w:pPr>
        <w:rPr>
          <w:lang w:val="es-MX" w:bidi="he-IL"/>
        </w:rPr>
      </w:pPr>
    </w:p>
    <w:p w14:paraId="4C66F80F" w14:textId="1FD4CA78" w:rsidR="00805018" w:rsidRDefault="00805018" w:rsidP="00805018">
      <w:pPr>
        <w:ind w:left="1134"/>
        <w:jc w:val="both"/>
        <w:rPr>
          <w:rFonts w:ascii="Arial" w:hAnsi="Arial" w:cs="Arial"/>
          <w:lang w:val="es-MX" w:bidi="he-IL"/>
        </w:rPr>
      </w:pPr>
      <w:r>
        <w:rPr>
          <w:rFonts w:ascii="Arial" w:hAnsi="Arial" w:cs="Arial"/>
          <w:lang w:val="es-MX" w:bidi="he-IL"/>
        </w:rPr>
        <w:t>Todos los productos deberán ser entregados en perfectas condiciones, limpios, sin manchas, roturas, trizaduras ni ralladuras, de acuerdo a las características solicitadas.</w:t>
      </w:r>
    </w:p>
    <w:p w14:paraId="3483B0A1" w14:textId="5B12D907" w:rsidR="00695C34" w:rsidRDefault="00805018" w:rsidP="00805018">
      <w:pPr>
        <w:pStyle w:val="Prrafodelista"/>
        <w:spacing w:after="120"/>
        <w:ind w:left="1134"/>
        <w:jc w:val="both"/>
        <w:rPr>
          <w:rFonts w:ascii="Arial" w:hAnsi="Arial" w:cs="Arial"/>
        </w:rPr>
      </w:pPr>
      <w:r w:rsidRPr="00805018">
        <w:rPr>
          <w:rFonts w:ascii="Arial" w:hAnsi="Arial" w:cs="Arial"/>
        </w:rPr>
        <w:t xml:space="preserve">Los </w:t>
      </w:r>
      <w:r>
        <w:rPr>
          <w:rFonts w:ascii="Arial" w:hAnsi="Arial" w:cs="Arial"/>
        </w:rPr>
        <w:t>muebles</w:t>
      </w:r>
      <w:r w:rsidRPr="00805018">
        <w:rPr>
          <w:rFonts w:ascii="Arial" w:hAnsi="Arial" w:cs="Arial"/>
        </w:rPr>
        <w:t xml:space="preserve"> que no cumplan con aquellas exigencias serán rechazados por la contraparte técnica, generándose la obligación del proveedor de reponerlos dentro del </w:t>
      </w:r>
      <w:r>
        <w:rPr>
          <w:rFonts w:ascii="Arial" w:hAnsi="Arial" w:cs="Arial"/>
        </w:rPr>
        <w:t>plazo de 48</w:t>
      </w:r>
      <w:r w:rsidRPr="00805018">
        <w:rPr>
          <w:rFonts w:ascii="Arial" w:hAnsi="Arial" w:cs="Arial"/>
        </w:rPr>
        <w:t xml:space="preserve"> horas, contados desde el rechazo.</w:t>
      </w:r>
    </w:p>
    <w:p w14:paraId="7D1CD9A6" w14:textId="56D6BC06" w:rsidR="00805018" w:rsidRDefault="00805018" w:rsidP="00805018">
      <w:pPr>
        <w:pStyle w:val="Prrafodelista"/>
        <w:spacing w:after="120"/>
        <w:ind w:left="1134"/>
        <w:jc w:val="both"/>
        <w:rPr>
          <w:rFonts w:ascii="Arial" w:hAnsi="Arial" w:cs="Arial"/>
        </w:rPr>
      </w:pPr>
    </w:p>
    <w:p w14:paraId="5BC22C22" w14:textId="77777777" w:rsidR="00805018" w:rsidRPr="00CA387A" w:rsidRDefault="00805018" w:rsidP="00805018">
      <w:pPr>
        <w:pStyle w:val="Ttulo3"/>
        <w:numPr>
          <w:ilvl w:val="0"/>
          <w:numId w:val="64"/>
        </w:numPr>
        <w:ind w:left="1134" w:hanging="567"/>
        <w:rPr>
          <w:rFonts w:cs="Arial"/>
        </w:rPr>
      </w:pPr>
      <w:r>
        <w:rPr>
          <w:rFonts w:cs="Arial"/>
        </w:rPr>
        <w:t>CONTRAPARTE TÉCNICA.</w:t>
      </w:r>
    </w:p>
    <w:p w14:paraId="4323FEE6" w14:textId="77777777" w:rsidR="00805018" w:rsidRDefault="00805018" w:rsidP="00805018">
      <w:pPr>
        <w:ind w:left="578"/>
        <w:jc w:val="both"/>
        <w:rPr>
          <w:rFonts w:ascii="Arial" w:hAnsi="Arial" w:cs="Arial"/>
        </w:rPr>
      </w:pPr>
    </w:p>
    <w:p w14:paraId="56F6A2A2" w14:textId="5671AB93" w:rsidR="00805018" w:rsidRPr="00ED66CC" w:rsidRDefault="00805018" w:rsidP="00805018">
      <w:pPr>
        <w:widowControl w:val="0"/>
        <w:tabs>
          <w:tab w:val="left" w:pos="2694"/>
        </w:tabs>
        <w:ind w:left="1134"/>
        <w:jc w:val="both"/>
        <w:rPr>
          <w:rFonts w:ascii="Arial" w:hAnsi="Arial" w:cs="Arial"/>
        </w:rPr>
      </w:pPr>
      <w:r w:rsidRPr="00ED66CC">
        <w:rPr>
          <w:rFonts w:ascii="Arial" w:hAnsi="Arial" w:cs="Arial"/>
        </w:rPr>
        <w:t>La División designa como Contraparte Técnica, a Do</w:t>
      </w:r>
      <w:r>
        <w:rPr>
          <w:rFonts w:ascii="Arial" w:hAnsi="Arial" w:cs="Arial"/>
        </w:rPr>
        <w:t xml:space="preserve">n Jorge Muñoz Catalán, </w:t>
      </w:r>
      <w:r w:rsidRPr="00ED66CC">
        <w:rPr>
          <w:rFonts w:ascii="Arial" w:hAnsi="Arial" w:cs="Arial"/>
        </w:rPr>
        <w:t xml:space="preserve">de dotación del Club de Campo de Oficiales Quinchamalí, teléfono de contacto 229767709, o a quien </w:t>
      </w:r>
      <w:r>
        <w:rPr>
          <w:rFonts w:ascii="Arial" w:hAnsi="Arial" w:cs="Arial"/>
        </w:rPr>
        <w:t>la subrogue o reemplace en el cargo</w:t>
      </w:r>
      <w:r w:rsidR="00833351">
        <w:rPr>
          <w:rFonts w:ascii="Arial" w:hAnsi="Arial" w:cs="Arial"/>
        </w:rPr>
        <w:t>.</w:t>
      </w:r>
    </w:p>
    <w:p w14:paraId="06F822CD" w14:textId="4FEA58FA" w:rsidR="00805018" w:rsidRDefault="00805018" w:rsidP="00805018">
      <w:pPr>
        <w:pStyle w:val="Prrafodelista"/>
        <w:spacing w:after="120"/>
        <w:ind w:left="1134"/>
        <w:jc w:val="both"/>
        <w:rPr>
          <w:rFonts w:ascii="Arial" w:hAnsi="Arial" w:cs="Arial"/>
        </w:rPr>
      </w:pPr>
    </w:p>
    <w:p w14:paraId="27BD5326" w14:textId="77777777" w:rsidR="00805018" w:rsidRPr="00CA387A" w:rsidRDefault="00805018" w:rsidP="00805018">
      <w:pPr>
        <w:pStyle w:val="Ttulo3"/>
        <w:numPr>
          <w:ilvl w:val="0"/>
          <w:numId w:val="64"/>
        </w:numPr>
        <w:ind w:left="1134" w:hanging="567"/>
        <w:rPr>
          <w:rFonts w:cs="Arial"/>
        </w:rPr>
      </w:pPr>
      <w:r>
        <w:rPr>
          <w:rFonts w:cs="Arial"/>
        </w:rPr>
        <w:t>CONDICIONES PARA EL PAGO.</w:t>
      </w:r>
    </w:p>
    <w:p w14:paraId="252BA229" w14:textId="77777777" w:rsidR="00805018" w:rsidRPr="00CA387A" w:rsidRDefault="00805018" w:rsidP="00805018">
      <w:pPr>
        <w:pStyle w:val="Prrafodelista"/>
        <w:widowControl w:val="0"/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14:paraId="5802B437" w14:textId="15A54582" w:rsidR="00805018" w:rsidRDefault="00805018" w:rsidP="00805018">
      <w:pPr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La empresa deberá facturar el mismo día de la entrega de los muebles, considerando todos los productos despachados y entregados.</w:t>
      </w:r>
      <w:r w:rsidR="000C4C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 la referida factura deberá especificarse los productos facturados, la cantidad despachada y su consecuente valorización.</w:t>
      </w:r>
    </w:p>
    <w:p w14:paraId="6C643EFE" w14:textId="45321799" w:rsidR="00805018" w:rsidRDefault="00805018" w:rsidP="00805018">
      <w:pPr>
        <w:pStyle w:val="Prrafodelista"/>
        <w:spacing w:after="120"/>
        <w:ind w:left="1134"/>
        <w:jc w:val="both"/>
        <w:rPr>
          <w:rFonts w:ascii="Arial" w:hAnsi="Arial" w:cs="Arial"/>
        </w:rPr>
      </w:pPr>
    </w:p>
    <w:p w14:paraId="41BB5AF7" w14:textId="7D745DC2" w:rsidR="00E26873" w:rsidRPr="00394F0B" w:rsidRDefault="00E26873" w:rsidP="00E26873">
      <w:pPr>
        <w:pStyle w:val="Ttulo3"/>
        <w:numPr>
          <w:ilvl w:val="0"/>
          <w:numId w:val="64"/>
        </w:numPr>
        <w:ind w:left="1134" w:hanging="567"/>
        <w:rPr>
          <w:rFonts w:cs="Arial"/>
        </w:rPr>
      </w:pPr>
      <w:r w:rsidRPr="00394F0B">
        <w:rPr>
          <w:rFonts w:cs="Arial"/>
        </w:rPr>
        <w:t>GARANTÍA</w:t>
      </w:r>
    </w:p>
    <w:p w14:paraId="4B9D7AAA" w14:textId="5065C4D5" w:rsidR="00E26873" w:rsidRDefault="00E26873" w:rsidP="00E26873">
      <w:pPr>
        <w:suppressAutoHyphens/>
        <w:ind w:left="1134"/>
        <w:jc w:val="both"/>
        <w:rPr>
          <w:rFonts w:ascii="Arial" w:hAnsi="Arial" w:cs="Arial"/>
        </w:rPr>
      </w:pPr>
      <w:r w:rsidRPr="00EE5901">
        <w:rPr>
          <w:rFonts w:ascii="Arial" w:hAnsi="Arial" w:cs="Arial"/>
        </w:rPr>
        <w:t xml:space="preserve">El oferente adjudicado deberá garantizar los </w:t>
      </w:r>
      <w:r>
        <w:rPr>
          <w:rFonts w:ascii="Arial" w:hAnsi="Arial" w:cs="Arial"/>
        </w:rPr>
        <w:t>muebles por cualquier defecto de fábrica</w:t>
      </w:r>
      <w:r w:rsidRPr="00EE5901">
        <w:rPr>
          <w:rFonts w:ascii="Arial" w:hAnsi="Arial" w:cs="Arial"/>
        </w:rPr>
        <w:t xml:space="preserve"> por un periodo de al menos </w:t>
      </w:r>
      <w:r>
        <w:rPr>
          <w:rFonts w:ascii="Arial" w:hAnsi="Arial" w:cs="Arial"/>
        </w:rPr>
        <w:t>6 meses</w:t>
      </w:r>
      <w:r w:rsidRPr="00EE5901">
        <w:rPr>
          <w:rFonts w:ascii="Arial" w:hAnsi="Arial" w:cs="Arial"/>
        </w:rPr>
        <w:t xml:space="preserve"> a contar de la fecha de entrega. </w:t>
      </w:r>
    </w:p>
    <w:p w14:paraId="2DC034EE" w14:textId="77777777" w:rsidR="00E26873" w:rsidRDefault="00E26873" w:rsidP="00805018">
      <w:pPr>
        <w:pStyle w:val="Prrafodelista"/>
        <w:spacing w:after="120"/>
        <w:ind w:left="1134"/>
        <w:jc w:val="both"/>
        <w:rPr>
          <w:rFonts w:ascii="Arial" w:hAnsi="Arial" w:cs="Arial"/>
        </w:rPr>
      </w:pPr>
    </w:p>
    <w:p w14:paraId="29EF06F2" w14:textId="6F15E454" w:rsidR="000C4C60" w:rsidRPr="000C4C60" w:rsidRDefault="000C4C60" w:rsidP="000C4C60">
      <w:pPr>
        <w:pStyle w:val="Prrafodelista"/>
        <w:numPr>
          <w:ilvl w:val="0"/>
          <w:numId w:val="58"/>
        </w:numPr>
        <w:spacing w:after="120"/>
        <w:ind w:left="425" w:hanging="272"/>
        <w:rPr>
          <w:rFonts w:ascii="Arial" w:hAnsi="Arial" w:cs="Arial"/>
          <w:b/>
        </w:rPr>
      </w:pPr>
      <w:r w:rsidRPr="000C4C60">
        <w:rPr>
          <w:rFonts w:ascii="Arial" w:hAnsi="Arial" w:cs="Arial"/>
          <w:b/>
        </w:rPr>
        <w:t>DESCRIPCIÓN DE LOS MUEBLES</w:t>
      </w:r>
    </w:p>
    <w:p w14:paraId="51EA3FEA" w14:textId="77777777" w:rsidR="000C4C60" w:rsidRPr="000C4C60" w:rsidRDefault="000C4C60" w:rsidP="000C4C60">
      <w:pPr>
        <w:ind w:left="1701"/>
        <w:jc w:val="both"/>
        <w:rPr>
          <w:rFonts w:ascii="Arial" w:hAnsi="Arial" w:cs="Arial"/>
          <w:lang w:val="es-MX" w:bidi="he-IL"/>
        </w:rPr>
      </w:pPr>
    </w:p>
    <w:p w14:paraId="22A2D139" w14:textId="58E4021E" w:rsidR="000C4C60" w:rsidRPr="000C4C60" w:rsidRDefault="000C4C60" w:rsidP="000C4C60">
      <w:pPr>
        <w:ind w:left="993"/>
        <w:jc w:val="both"/>
        <w:rPr>
          <w:rFonts w:ascii="Arial" w:hAnsi="Arial" w:cs="Arial"/>
          <w:lang w:val="es-MX" w:bidi="he-IL"/>
        </w:rPr>
      </w:pPr>
      <w:r>
        <w:rPr>
          <w:rFonts w:ascii="Arial" w:hAnsi="Arial" w:cs="Arial"/>
          <w:lang w:val="es-MX" w:bidi="he-IL"/>
        </w:rPr>
        <w:t>A</w:t>
      </w:r>
      <w:r w:rsidRPr="000C4C60">
        <w:rPr>
          <w:rFonts w:ascii="Arial" w:hAnsi="Arial" w:cs="Arial"/>
          <w:lang w:val="es-MX" w:bidi="he-IL"/>
        </w:rPr>
        <w:t xml:space="preserve"> continuación, se </w:t>
      </w:r>
      <w:r>
        <w:rPr>
          <w:rFonts w:ascii="Arial" w:hAnsi="Arial" w:cs="Arial"/>
          <w:lang w:val="es-MX" w:bidi="he-IL"/>
        </w:rPr>
        <w:t>describen los muebles</w:t>
      </w:r>
      <w:r w:rsidRPr="000C4C60">
        <w:rPr>
          <w:rFonts w:ascii="Arial" w:hAnsi="Arial" w:cs="Arial"/>
          <w:lang w:val="es-MX" w:bidi="he-IL"/>
        </w:rPr>
        <w:t xml:space="preserve"> objeto de</w:t>
      </w:r>
      <w:r>
        <w:rPr>
          <w:rFonts w:ascii="Arial" w:hAnsi="Arial" w:cs="Arial"/>
          <w:lang w:val="es-MX" w:bidi="he-IL"/>
        </w:rPr>
        <w:t xml:space="preserve"> </w:t>
      </w:r>
      <w:r w:rsidRPr="000C4C60">
        <w:rPr>
          <w:rFonts w:ascii="Arial" w:hAnsi="Arial" w:cs="Arial"/>
          <w:lang w:val="es-MX" w:bidi="he-IL"/>
        </w:rPr>
        <w:t>l</w:t>
      </w:r>
      <w:r>
        <w:rPr>
          <w:rFonts w:ascii="Arial" w:hAnsi="Arial" w:cs="Arial"/>
          <w:lang w:val="es-MX" w:bidi="he-IL"/>
        </w:rPr>
        <w:t>a</w:t>
      </w:r>
      <w:r w:rsidRPr="000C4C60">
        <w:rPr>
          <w:rFonts w:ascii="Arial" w:hAnsi="Arial" w:cs="Arial"/>
          <w:lang w:val="es-MX" w:bidi="he-IL"/>
        </w:rPr>
        <w:t xml:space="preserve"> presente </w:t>
      </w:r>
      <w:r>
        <w:rPr>
          <w:rFonts w:ascii="Arial" w:hAnsi="Arial" w:cs="Arial"/>
          <w:lang w:val="es-MX" w:bidi="he-IL"/>
        </w:rPr>
        <w:t>adquisición</w:t>
      </w:r>
      <w:r w:rsidRPr="000C4C60">
        <w:rPr>
          <w:rFonts w:ascii="Arial" w:hAnsi="Arial" w:cs="Arial"/>
          <w:lang w:val="es-MX" w:bidi="he-IL"/>
        </w:rPr>
        <w:t xml:space="preserve">, la cantidad </w:t>
      </w:r>
      <w:r>
        <w:rPr>
          <w:rFonts w:ascii="Arial" w:hAnsi="Arial" w:cs="Arial"/>
          <w:lang w:val="es-MX" w:bidi="he-IL"/>
        </w:rPr>
        <w:t>y características</w:t>
      </w:r>
      <w:r w:rsidRPr="000C4C60">
        <w:rPr>
          <w:rFonts w:ascii="Arial" w:hAnsi="Arial" w:cs="Arial"/>
          <w:lang w:val="es-MX" w:bidi="he-IL"/>
        </w:rPr>
        <w:t xml:space="preserve"> solicitada</w:t>
      </w:r>
      <w:r>
        <w:rPr>
          <w:rFonts w:ascii="Arial" w:hAnsi="Arial" w:cs="Arial"/>
          <w:lang w:val="es-MX" w:bidi="he-IL"/>
        </w:rPr>
        <w:t>s</w:t>
      </w:r>
      <w:r w:rsidRPr="000C4C60">
        <w:rPr>
          <w:rFonts w:ascii="Arial" w:hAnsi="Arial" w:cs="Arial"/>
          <w:lang w:val="es-MX" w:bidi="he-IL"/>
        </w:rPr>
        <w:t xml:space="preserve"> por el Club de </w:t>
      </w:r>
      <w:r>
        <w:rPr>
          <w:rFonts w:ascii="Arial" w:hAnsi="Arial" w:cs="Arial"/>
          <w:lang w:val="es-MX" w:bidi="he-IL"/>
        </w:rPr>
        <w:t>ski</w:t>
      </w:r>
      <w:r w:rsidRPr="000C4C60">
        <w:rPr>
          <w:rFonts w:ascii="Arial" w:hAnsi="Arial" w:cs="Arial"/>
          <w:lang w:val="es-MX" w:bidi="he-IL"/>
        </w:rPr>
        <w:t xml:space="preserve">. </w:t>
      </w:r>
    </w:p>
    <w:p w14:paraId="6BD202BE" w14:textId="77777777" w:rsidR="00805018" w:rsidRPr="00EE5901" w:rsidRDefault="00805018" w:rsidP="00805018">
      <w:pPr>
        <w:pStyle w:val="Prrafodelista"/>
        <w:spacing w:after="120"/>
        <w:ind w:left="1134"/>
        <w:jc w:val="both"/>
        <w:rPr>
          <w:rFonts w:ascii="Arial" w:hAnsi="Arial" w:cs="Arial"/>
        </w:rPr>
      </w:pPr>
    </w:p>
    <w:bookmarkEnd w:id="0"/>
    <w:p w14:paraId="7A20FE71" w14:textId="1965A267" w:rsidR="003F0282" w:rsidRDefault="003F0282">
      <w:pPr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br w:type="page"/>
      </w:r>
    </w:p>
    <w:p w14:paraId="4C919810" w14:textId="136FDA88" w:rsidR="009F4EF1" w:rsidRPr="004A325F" w:rsidRDefault="00A0619B" w:rsidP="009F4EF1">
      <w:pPr>
        <w:numPr>
          <w:ilvl w:val="3"/>
          <w:numId w:val="9"/>
        </w:numPr>
        <w:ind w:left="1985"/>
        <w:jc w:val="both"/>
        <w:rPr>
          <w:rFonts w:ascii="Arial" w:hAnsi="Arial" w:cs="Arial"/>
          <w:b/>
          <w:lang w:val="es-CL"/>
        </w:rPr>
      </w:pPr>
      <w:r>
        <w:rPr>
          <w:rFonts w:ascii="Arial" w:hAnsi="Arial" w:cs="Arial"/>
          <w:lang w:val="es-CL"/>
        </w:rPr>
        <w:lastRenderedPageBreak/>
        <w:t>SOFÁ SECCIONAL MODELO JACINTA</w:t>
      </w:r>
      <w:r w:rsidR="001310C5" w:rsidRPr="009F4EF1">
        <w:rPr>
          <w:rFonts w:ascii="Arial" w:hAnsi="Arial" w:cs="Arial"/>
          <w:lang w:val="es-CL"/>
        </w:rPr>
        <w:t xml:space="preserve"> </w:t>
      </w:r>
    </w:p>
    <w:p w14:paraId="603660F6" w14:textId="77777777" w:rsidR="004A325F" w:rsidRPr="00D67147" w:rsidRDefault="004A325F" w:rsidP="004A325F">
      <w:pPr>
        <w:ind w:left="1985"/>
        <w:jc w:val="both"/>
        <w:rPr>
          <w:rFonts w:ascii="Arial" w:hAnsi="Arial" w:cs="Arial"/>
          <w:bCs/>
          <w:lang w:val="es-CL"/>
        </w:rPr>
      </w:pPr>
    </w:p>
    <w:p w14:paraId="1FA8C4AF" w14:textId="1C15C02D" w:rsidR="004A325F" w:rsidRPr="00C33FFE" w:rsidRDefault="00C33FFE" w:rsidP="00C33FFE">
      <w:pPr>
        <w:ind w:left="2268" w:hanging="283"/>
        <w:jc w:val="both"/>
        <w:rPr>
          <w:rFonts w:ascii="Arial" w:hAnsi="Arial" w:cs="Arial"/>
          <w:bCs/>
          <w:lang w:val="es-CL"/>
        </w:rPr>
      </w:pPr>
      <w:r>
        <w:rPr>
          <w:rFonts w:ascii="Arial" w:hAnsi="Arial" w:cs="Arial"/>
          <w:bCs/>
          <w:lang w:val="es-CL"/>
        </w:rPr>
        <w:t>a.-</w:t>
      </w:r>
      <w:r w:rsidR="00A0619B" w:rsidRPr="00C33FFE">
        <w:rPr>
          <w:rFonts w:ascii="Arial" w:hAnsi="Arial" w:cs="Arial"/>
          <w:bCs/>
          <w:lang w:val="es-CL"/>
        </w:rPr>
        <w:t xml:space="preserve">Se requiere la cantidad de </w:t>
      </w:r>
      <w:r w:rsidR="00B8362B" w:rsidRPr="00C33FFE">
        <w:rPr>
          <w:rFonts w:ascii="Arial" w:hAnsi="Arial" w:cs="Arial"/>
          <w:bCs/>
          <w:lang w:val="es-CL"/>
        </w:rPr>
        <w:t>1</w:t>
      </w:r>
      <w:r w:rsidR="00A0619B" w:rsidRPr="00C33FFE">
        <w:rPr>
          <w:rFonts w:ascii="Arial" w:hAnsi="Arial" w:cs="Arial"/>
          <w:bCs/>
          <w:lang w:val="es-CL"/>
        </w:rPr>
        <w:t xml:space="preserve"> sofá</w:t>
      </w:r>
      <w:r w:rsidR="00B8362B" w:rsidRPr="00C33FFE">
        <w:rPr>
          <w:rFonts w:ascii="Arial" w:hAnsi="Arial" w:cs="Arial"/>
          <w:bCs/>
          <w:lang w:val="es-CL"/>
        </w:rPr>
        <w:t xml:space="preserve"> seccional derecho,</w:t>
      </w:r>
      <w:r w:rsidR="00A0619B" w:rsidRPr="00C33FFE">
        <w:rPr>
          <w:rFonts w:ascii="Arial" w:hAnsi="Arial" w:cs="Arial"/>
          <w:bCs/>
          <w:lang w:val="es-CL"/>
        </w:rPr>
        <w:t xml:space="preserve"> de acuerdo a las siguientes características:</w:t>
      </w:r>
    </w:p>
    <w:p w14:paraId="6B1B4146" w14:textId="73087829" w:rsidR="00284FA1" w:rsidRDefault="00284FA1" w:rsidP="00C33FFE">
      <w:pPr>
        <w:ind w:left="2268"/>
        <w:jc w:val="both"/>
        <w:rPr>
          <w:rFonts w:ascii="Arial" w:hAnsi="Arial" w:cs="Arial"/>
          <w:bCs/>
          <w:lang w:val="es-CL"/>
        </w:rPr>
      </w:pPr>
      <w:r>
        <w:rPr>
          <w:rFonts w:ascii="Arial" w:hAnsi="Arial" w:cs="Arial"/>
          <w:bCs/>
          <w:lang w:val="es-CL"/>
        </w:rPr>
        <w:t>Estructura de madera (pino).</w:t>
      </w:r>
    </w:p>
    <w:p w14:paraId="26F6AF3D" w14:textId="4C338D38" w:rsidR="00284FA1" w:rsidRDefault="00B8362B" w:rsidP="00C33FFE">
      <w:pPr>
        <w:ind w:left="2268"/>
        <w:jc w:val="both"/>
        <w:rPr>
          <w:rFonts w:ascii="Arial" w:hAnsi="Arial" w:cs="Arial"/>
          <w:bCs/>
          <w:lang w:val="es-CL"/>
        </w:rPr>
      </w:pPr>
      <w:r>
        <w:rPr>
          <w:rFonts w:ascii="Arial" w:hAnsi="Arial" w:cs="Arial"/>
          <w:bCs/>
          <w:lang w:val="es-CL"/>
        </w:rPr>
        <w:t>Asiento recubierto con espuma y tecnología pocket spring</w:t>
      </w:r>
    </w:p>
    <w:p w14:paraId="4BC7C6DE" w14:textId="17DF896F" w:rsidR="00284FA1" w:rsidRDefault="00284FA1" w:rsidP="00C33FFE">
      <w:pPr>
        <w:ind w:left="2268"/>
        <w:jc w:val="both"/>
        <w:rPr>
          <w:rFonts w:ascii="Arial" w:hAnsi="Arial" w:cs="Arial"/>
          <w:bCs/>
          <w:lang w:val="es-CL"/>
        </w:rPr>
      </w:pPr>
      <w:r>
        <w:rPr>
          <w:rFonts w:ascii="Arial" w:hAnsi="Arial" w:cs="Arial"/>
          <w:bCs/>
          <w:lang w:val="es-CL"/>
        </w:rPr>
        <w:t>Tapizado en tela poliéster</w:t>
      </w:r>
      <w:r w:rsidR="00B8362B">
        <w:rPr>
          <w:rFonts w:ascii="Arial" w:hAnsi="Arial" w:cs="Arial"/>
          <w:bCs/>
          <w:lang w:val="es-CL"/>
        </w:rPr>
        <w:t xml:space="preserve"> </w:t>
      </w:r>
      <w:r w:rsidR="00833351">
        <w:rPr>
          <w:rFonts w:ascii="Arial" w:hAnsi="Arial" w:cs="Arial"/>
          <w:bCs/>
          <w:lang w:val="es-CL"/>
        </w:rPr>
        <w:t>y lino</w:t>
      </w:r>
      <w:r>
        <w:rPr>
          <w:rFonts w:ascii="Arial" w:hAnsi="Arial" w:cs="Arial"/>
          <w:bCs/>
          <w:lang w:val="es-CL"/>
        </w:rPr>
        <w:t xml:space="preserve"> de alta resistencia, </w:t>
      </w:r>
      <w:r w:rsidR="00CF5692">
        <w:rPr>
          <w:rFonts w:ascii="Arial" w:hAnsi="Arial" w:cs="Arial"/>
          <w:bCs/>
          <w:lang w:val="es-CL"/>
        </w:rPr>
        <w:t>el tapiz debe tener un</w:t>
      </w:r>
      <w:r>
        <w:rPr>
          <w:rFonts w:ascii="Arial" w:hAnsi="Arial" w:cs="Arial"/>
          <w:bCs/>
          <w:lang w:val="es-CL"/>
        </w:rPr>
        <w:t xml:space="preserve"> laminado </w:t>
      </w:r>
      <w:r w:rsidR="00B8362B">
        <w:rPr>
          <w:rFonts w:ascii="Arial" w:hAnsi="Arial" w:cs="Arial"/>
          <w:bCs/>
          <w:lang w:val="es-CL"/>
        </w:rPr>
        <w:t>fleece de 90G</w:t>
      </w:r>
      <w:r>
        <w:rPr>
          <w:rFonts w:ascii="Arial" w:hAnsi="Arial" w:cs="Arial"/>
          <w:bCs/>
          <w:lang w:val="es-CL"/>
        </w:rPr>
        <w:t>.</w:t>
      </w:r>
    </w:p>
    <w:p w14:paraId="719756F3" w14:textId="0413FEF2" w:rsidR="00284FA1" w:rsidRDefault="00284FA1" w:rsidP="00C33FFE">
      <w:pPr>
        <w:ind w:left="2268"/>
        <w:jc w:val="both"/>
        <w:rPr>
          <w:rFonts w:ascii="Arial" w:hAnsi="Arial" w:cs="Arial"/>
          <w:bCs/>
          <w:lang w:val="es-CL"/>
        </w:rPr>
      </w:pPr>
      <w:r>
        <w:rPr>
          <w:rFonts w:ascii="Arial" w:hAnsi="Arial" w:cs="Arial"/>
          <w:bCs/>
          <w:lang w:val="es-CL"/>
        </w:rPr>
        <w:t xml:space="preserve">Fundas </w:t>
      </w:r>
      <w:r w:rsidR="00CF5692">
        <w:rPr>
          <w:rFonts w:ascii="Arial" w:hAnsi="Arial" w:cs="Arial"/>
          <w:bCs/>
          <w:lang w:val="es-CL"/>
        </w:rPr>
        <w:t xml:space="preserve">deben ser </w:t>
      </w:r>
      <w:r>
        <w:rPr>
          <w:rFonts w:ascii="Arial" w:hAnsi="Arial" w:cs="Arial"/>
          <w:bCs/>
          <w:lang w:val="es-CL"/>
        </w:rPr>
        <w:t>removibles y lavables.</w:t>
      </w:r>
    </w:p>
    <w:p w14:paraId="7B73741C" w14:textId="55F362F7" w:rsidR="00284FA1" w:rsidRDefault="00284FA1" w:rsidP="00C33FFE">
      <w:pPr>
        <w:ind w:left="2268"/>
        <w:jc w:val="both"/>
        <w:rPr>
          <w:rFonts w:ascii="Arial" w:hAnsi="Arial" w:cs="Arial"/>
          <w:bCs/>
          <w:lang w:val="es-CL"/>
        </w:rPr>
      </w:pPr>
      <w:r>
        <w:rPr>
          <w:rFonts w:ascii="Arial" w:hAnsi="Arial" w:cs="Arial"/>
          <w:bCs/>
          <w:lang w:val="es-CL"/>
        </w:rPr>
        <w:t>Dimensiones, largo 280 cm, profundidad 180 cm, alto 85 cm, aproximadamente.</w:t>
      </w:r>
    </w:p>
    <w:p w14:paraId="75289277" w14:textId="312ED45B" w:rsidR="00284FA1" w:rsidRDefault="00284FA1" w:rsidP="00C33FFE">
      <w:pPr>
        <w:ind w:left="2268"/>
        <w:jc w:val="both"/>
        <w:rPr>
          <w:rFonts w:ascii="Arial" w:hAnsi="Arial" w:cs="Arial"/>
          <w:bCs/>
          <w:lang w:val="es-CL"/>
        </w:rPr>
      </w:pPr>
      <w:r>
        <w:rPr>
          <w:rFonts w:ascii="Arial" w:hAnsi="Arial" w:cs="Arial"/>
          <w:bCs/>
          <w:lang w:val="es-CL"/>
        </w:rPr>
        <w:t>Tres cuerpos.</w:t>
      </w:r>
    </w:p>
    <w:p w14:paraId="6C957A9A" w14:textId="6549A707" w:rsidR="00284FA1" w:rsidRDefault="00284FA1" w:rsidP="00C33FFE">
      <w:pPr>
        <w:ind w:left="2268"/>
        <w:jc w:val="both"/>
        <w:rPr>
          <w:rFonts w:ascii="Arial" w:hAnsi="Arial" w:cs="Arial"/>
          <w:bCs/>
          <w:lang w:val="es-CL"/>
        </w:rPr>
      </w:pPr>
      <w:r w:rsidRPr="00B8362B">
        <w:rPr>
          <w:rFonts w:ascii="Arial" w:hAnsi="Arial" w:cs="Arial"/>
          <w:bCs/>
          <w:lang w:val="es-CL"/>
        </w:rPr>
        <w:t>Color beige</w:t>
      </w:r>
      <w:r>
        <w:rPr>
          <w:rFonts w:ascii="Arial" w:hAnsi="Arial" w:cs="Arial"/>
          <w:bCs/>
          <w:lang w:val="es-CL"/>
        </w:rPr>
        <w:t>.</w:t>
      </w:r>
    </w:p>
    <w:p w14:paraId="5599AF34" w14:textId="03E33ACE" w:rsidR="00B8362B" w:rsidRDefault="00B8362B" w:rsidP="00A0619B">
      <w:pPr>
        <w:ind w:left="1985"/>
        <w:jc w:val="both"/>
        <w:rPr>
          <w:rFonts w:ascii="Arial" w:hAnsi="Arial" w:cs="Arial"/>
          <w:bCs/>
          <w:lang w:val="es-CL"/>
        </w:rPr>
      </w:pPr>
    </w:p>
    <w:p w14:paraId="49BBECAC" w14:textId="765EFD86" w:rsidR="00B8362B" w:rsidRPr="00B8362B" w:rsidRDefault="00C33FFE" w:rsidP="00C33FFE">
      <w:pPr>
        <w:pStyle w:val="Prrafodelista"/>
        <w:ind w:left="2268" w:hanging="283"/>
        <w:jc w:val="both"/>
        <w:rPr>
          <w:rFonts w:ascii="Arial" w:hAnsi="Arial" w:cs="Arial"/>
          <w:bCs/>
          <w:lang w:val="es-CL"/>
        </w:rPr>
      </w:pPr>
      <w:r>
        <w:rPr>
          <w:rFonts w:ascii="Arial" w:hAnsi="Arial" w:cs="Arial"/>
          <w:bCs/>
          <w:lang w:val="es-CL"/>
        </w:rPr>
        <w:t>b.-</w:t>
      </w:r>
      <w:r w:rsidR="00B8362B" w:rsidRPr="00B8362B">
        <w:rPr>
          <w:rFonts w:ascii="Arial" w:hAnsi="Arial" w:cs="Arial"/>
          <w:bCs/>
          <w:lang w:val="es-CL"/>
        </w:rPr>
        <w:t xml:space="preserve">Se requiere la cantidad de </w:t>
      </w:r>
      <w:r w:rsidR="00B8362B">
        <w:rPr>
          <w:rFonts w:ascii="Arial" w:hAnsi="Arial" w:cs="Arial"/>
          <w:bCs/>
          <w:lang w:val="es-CL"/>
        </w:rPr>
        <w:t>2</w:t>
      </w:r>
      <w:r w:rsidR="00B8362B" w:rsidRPr="00B8362B">
        <w:rPr>
          <w:rFonts w:ascii="Arial" w:hAnsi="Arial" w:cs="Arial"/>
          <w:bCs/>
          <w:lang w:val="es-CL"/>
        </w:rPr>
        <w:t xml:space="preserve"> sofá </w:t>
      </w:r>
      <w:r w:rsidR="00B8362B">
        <w:rPr>
          <w:rFonts w:ascii="Arial" w:hAnsi="Arial" w:cs="Arial"/>
          <w:bCs/>
          <w:lang w:val="es-CL"/>
        </w:rPr>
        <w:t xml:space="preserve">seccional izquierdo, </w:t>
      </w:r>
      <w:r w:rsidR="00B8362B" w:rsidRPr="00B8362B">
        <w:rPr>
          <w:rFonts w:ascii="Arial" w:hAnsi="Arial" w:cs="Arial"/>
          <w:bCs/>
          <w:lang w:val="es-CL"/>
        </w:rPr>
        <w:t>de acuerdo a las siguientes características:</w:t>
      </w:r>
    </w:p>
    <w:p w14:paraId="49736F5B" w14:textId="77777777" w:rsidR="00B8362B" w:rsidRDefault="00B8362B" w:rsidP="00C33FFE">
      <w:pPr>
        <w:ind w:left="2268"/>
        <w:jc w:val="both"/>
        <w:rPr>
          <w:rFonts w:ascii="Arial" w:hAnsi="Arial" w:cs="Arial"/>
          <w:bCs/>
          <w:lang w:val="es-CL"/>
        </w:rPr>
      </w:pPr>
      <w:r>
        <w:rPr>
          <w:rFonts w:ascii="Arial" w:hAnsi="Arial" w:cs="Arial"/>
          <w:bCs/>
          <w:lang w:val="es-CL"/>
        </w:rPr>
        <w:t>Estructura de madera (pino).</w:t>
      </w:r>
    </w:p>
    <w:p w14:paraId="6C83CCF9" w14:textId="77777777" w:rsidR="00B8362B" w:rsidRDefault="00B8362B" w:rsidP="00C33FFE">
      <w:pPr>
        <w:ind w:left="2268"/>
        <w:jc w:val="both"/>
        <w:rPr>
          <w:rFonts w:ascii="Arial" w:hAnsi="Arial" w:cs="Arial"/>
          <w:bCs/>
          <w:lang w:val="es-CL"/>
        </w:rPr>
      </w:pPr>
      <w:r>
        <w:rPr>
          <w:rFonts w:ascii="Arial" w:hAnsi="Arial" w:cs="Arial"/>
          <w:bCs/>
          <w:lang w:val="es-CL"/>
        </w:rPr>
        <w:t>Asiento recubierto con espuma y tecnología pocket spring</w:t>
      </w:r>
    </w:p>
    <w:p w14:paraId="175B6146" w14:textId="2826E0F1" w:rsidR="00B8362B" w:rsidRDefault="00B8362B" w:rsidP="00C33FFE">
      <w:pPr>
        <w:ind w:left="2268"/>
        <w:jc w:val="both"/>
        <w:rPr>
          <w:rFonts w:ascii="Arial" w:hAnsi="Arial" w:cs="Arial"/>
          <w:bCs/>
          <w:lang w:val="es-CL"/>
        </w:rPr>
      </w:pPr>
      <w:r>
        <w:rPr>
          <w:rFonts w:ascii="Arial" w:hAnsi="Arial" w:cs="Arial"/>
          <w:bCs/>
          <w:lang w:val="es-CL"/>
        </w:rPr>
        <w:t>Tapizado en tela  poliéster y lino de alta resistencia, el tapiz debe tener un laminado fleece de 90G.</w:t>
      </w:r>
    </w:p>
    <w:p w14:paraId="27AF74CD" w14:textId="77777777" w:rsidR="00B8362B" w:rsidRDefault="00B8362B" w:rsidP="00C33FFE">
      <w:pPr>
        <w:ind w:left="2268"/>
        <w:jc w:val="both"/>
        <w:rPr>
          <w:rFonts w:ascii="Arial" w:hAnsi="Arial" w:cs="Arial"/>
          <w:bCs/>
          <w:lang w:val="es-CL"/>
        </w:rPr>
      </w:pPr>
      <w:r>
        <w:rPr>
          <w:rFonts w:ascii="Arial" w:hAnsi="Arial" w:cs="Arial"/>
          <w:bCs/>
          <w:lang w:val="es-CL"/>
        </w:rPr>
        <w:t>Fundas deben ser removibles y lavables.</w:t>
      </w:r>
    </w:p>
    <w:p w14:paraId="1120A30F" w14:textId="77777777" w:rsidR="00B8362B" w:rsidRDefault="00B8362B" w:rsidP="00C33FFE">
      <w:pPr>
        <w:ind w:left="2268"/>
        <w:jc w:val="both"/>
        <w:rPr>
          <w:rFonts w:ascii="Arial" w:hAnsi="Arial" w:cs="Arial"/>
          <w:bCs/>
          <w:lang w:val="es-CL"/>
        </w:rPr>
      </w:pPr>
      <w:r>
        <w:rPr>
          <w:rFonts w:ascii="Arial" w:hAnsi="Arial" w:cs="Arial"/>
          <w:bCs/>
          <w:lang w:val="es-CL"/>
        </w:rPr>
        <w:t>Dimensiones, largo 280 cm, profundidad 180 cm, alto 85 cm, aproximadamente.</w:t>
      </w:r>
    </w:p>
    <w:p w14:paraId="2C1C2DF9" w14:textId="77777777" w:rsidR="00B8362B" w:rsidRDefault="00B8362B" w:rsidP="00C33FFE">
      <w:pPr>
        <w:ind w:left="2268"/>
        <w:jc w:val="both"/>
        <w:rPr>
          <w:rFonts w:ascii="Arial" w:hAnsi="Arial" w:cs="Arial"/>
          <w:bCs/>
          <w:lang w:val="es-CL"/>
        </w:rPr>
      </w:pPr>
      <w:r>
        <w:rPr>
          <w:rFonts w:ascii="Arial" w:hAnsi="Arial" w:cs="Arial"/>
          <w:bCs/>
          <w:lang w:val="es-CL"/>
        </w:rPr>
        <w:t>Tres cuerpos.</w:t>
      </w:r>
    </w:p>
    <w:p w14:paraId="501C73C9" w14:textId="77777777" w:rsidR="00B8362B" w:rsidRDefault="00B8362B" w:rsidP="00C33FFE">
      <w:pPr>
        <w:ind w:left="2268"/>
        <w:jc w:val="both"/>
        <w:rPr>
          <w:rFonts w:ascii="Arial" w:hAnsi="Arial" w:cs="Arial"/>
          <w:bCs/>
          <w:lang w:val="es-CL"/>
        </w:rPr>
      </w:pPr>
      <w:r w:rsidRPr="00B8362B">
        <w:rPr>
          <w:rFonts w:ascii="Arial" w:hAnsi="Arial" w:cs="Arial"/>
          <w:bCs/>
          <w:lang w:val="es-CL"/>
        </w:rPr>
        <w:t>Color beige</w:t>
      </w:r>
      <w:r>
        <w:rPr>
          <w:rFonts w:ascii="Arial" w:hAnsi="Arial" w:cs="Arial"/>
          <w:bCs/>
          <w:lang w:val="es-CL"/>
        </w:rPr>
        <w:t>.</w:t>
      </w:r>
    </w:p>
    <w:p w14:paraId="3F53AD4E" w14:textId="77777777" w:rsidR="00B8362B" w:rsidRPr="00D67147" w:rsidRDefault="00B8362B" w:rsidP="00A0619B">
      <w:pPr>
        <w:ind w:left="1985"/>
        <w:jc w:val="both"/>
        <w:rPr>
          <w:rFonts w:ascii="Arial" w:hAnsi="Arial" w:cs="Arial"/>
          <w:bCs/>
          <w:lang w:val="es-CL"/>
        </w:rPr>
      </w:pPr>
    </w:p>
    <w:p w14:paraId="722DFB57" w14:textId="77777777" w:rsidR="009911F8" w:rsidRPr="001310C5" w:rsidRDefault="009911F8" w:rsidP="001310C5">
      <w:pPr>
        <w:tabs>
          <w:tab w:val="left" w:pos="851"/>
        </w:tabs>
        <w:spacing w:line="240" w:lineRule="atLeast"/>
        <w:ind w:right="85"/>
        <w:jc w:val="both"/>
        <w:rPr>
          <w:rFonts w:ascii="Arial" w:hAnsi="Arial" w:cs="Arial"/>
          <w:lang w:val="es-CL"/>
        </w:rPr>
      </w:pPr>
    </w:p>
    <w:p w14:paraId="12C9739C" w14:textId="1C674532" w:rsidR="001310C5" w:rsidRDefault="00A0619B" w:rsidP="001B42A7">
      <w:pPr>
        <w:numPr>
          <w:ilvl w:val="3"/>
          <w:numId w:val="9"/>
        </w:numPr>
        <w:ind w:left="1985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>POLTRONAS MODELO DRONET</w:t>
      </w:r>
    </w:p>
    <w:p w14:paraId="40D65A18" w14:textId="59D78680" w:rsidR="007B5971" w:rsidRDefault="007B5971" w:rsidP="007B5971">
      <w:pPr>
        <w:ind w:left="1985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>Se necesitan 3 set de 2 poltronas cada uno de las siguientes características:</w:t>
      </w:r>
    </w:p>
    <w:p w14:paraId="3C4FBCC9" w14:textId="19939CBA" w:rsidR="007B5971" w:rsidRDefault="007B5971" w:rsidP="007B5971">
      <w:pPr>
        <w:ind w:left="1985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>Tapiz de tela lino</w:t>
      </w:r>
      <w:r w:rsidR="009911F8">
        <w:rPr>
          <w:rFonts w:ascii="Arial" w:hAnsi="Arial" w:cs="Arial"/>
          <w:lang w:val="es-CL"/>
        </w:rPr>
        <w:t xml:space="preserve">, algodón, viscosa poliéster </w:t>
      </w:r>
      <w:r w:rsidRPr="00B8362B">
        <w:rPr>
          <w:rFonts w:ascii="Arial" w:hAnsi="Arial" w:cs="Arial"/>
          <w:lang w:val="es-CL"/>
        </w:rPr>
        <w:t>color beige.</w:t>
      </w:r>
    </w:p>
    <w:p w14:paraId="2CC15232" w14:textId="157F389F" w:rsidR="007B5971" w:rsidRDefault="007B5971" w:rsidP="007B5971">
      <w:pPr>
        <w:ind w:left="1985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>Patas metálicas color negro.</w:t>
      </w:r>
    </w:p>
    <w:p w14:paraId="4CABF8CA" w14:textId="00761374" w:rsidR="007B5971" w:rsidRDefault="007B5971" w:rsidP="007B5971">
      <w:pPr>
        <w:ind w:left="1985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>Relleno de espuma.</w:t>
      </w:r>
    </w:p>
    <w:p w14:paraId="4CD4EF94" w14:textId="5BD38F86" w:rsidR="007B5971" w:rsidRDefault="007B5971" w:rsidP="007B5971">
      <w:pPr>
        <w:ind w:left="1985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>Estructura de</w:t>
      </w:r>
      <w:r w:rsidR="00833351">
        <w:rPr>
          <w:rFonts w:ascii="Arial" w:hAnsi="Arial" w:cs="Arial"/>
          <w:lang w:val="es-CL"/>
        </w:rPr>
        <w:t>l</w:t>
      </w:r>
      <w:r>
        <w:rPr>
          <w:rFonts w:ascii="Arial" w:hAnsi="Arial" w:cs="Arial"/>
          <w:lang w:val="es-CL"/>
        </w:rPr>
        <w:t xml:space="preserve"> tablero </w:t>
      </w:r>
      <w:r w:rsidR="00833351">
        <w:rPr>
          <w:rFonts w:ascii="Arial" w:hAnsi="Arial" w:cs="Arial"/>
          <w:lang w:val="es-CL"/>
        </w:rPr>
        <w:t xml:space="preserve">en </w:t>
      </w:r>
      <w:r>
        <w:rPr>
          <w:rFonts w:ascii="Arial" w:hAnsi="Arial" w:cs="Arial"/>
          <w:lang w:val="es-CL"/>
        </w:rPr>
        <w:t>terciado</w:t>
      </w:r>
      <w:r w:rsidR="009911F8">
        <w:rPr>
          <w:rFonts w:ascii="Arial" w:hAnsi="Arial" w:cs="Arial"/>
          <w:lang w:val="es-CL"/>
        </w:rPr>
        <w:t>.</w:t>
      </w:r>
    </w:p>
    <w:p w14:paraId="05BDFC20" w14:textId="3DC1D932" w:rsidR="009911F8" w:rsidRDefault="009911F8" w:rsidP="007B5971">
      <w:pPr>
        <w:ind w:left="1985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>Dimensiones aproximadas, alto 69 cm, ancho 72 cm, profundidad 72 cm, altura patas 22 cm.</w:t>
      </w:r>
    </w:p>
    <w:p w14:paraId="10D9D008" w14:textId="1FBA89FB" w:rsidR="009911F8" w:rsidRPr="001310C5" w:rsidRDefault="009911F8" w:rsidP="007B5971">
      <w:pPr>
        <w:ind w:left="1985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>Patas con patín antideslizante de felpa.</w:t>
      </w:r>
    </w:p>
    <w:p w14:paraId="5564E257" w14:textId="77777777" w:rsidR="001310C5" w:rsidRPr="001310C5" w:rsidRDefault="001310C5" w:rsidP="001310C5">
      <w:pPr>
        <w:tabs>
          <w:tab w:val="left" w:pos="851"/>
        </w:tabs>
        <w:spacing w:line="240" w:lineRule="atLeast"/>
        <w:ind w:right="85"/>
        <w:jc w:val="both"/>
        <w:rPr>
          <w:rFonts w:ascii="Arial" w:hAnsi="Arial" w:cs="Arial"/>
          <w:lang w:val="es-CL"/>
        </w:rPr>
      </w:pPr>
    </w:p>
    <w:p w14:paraId="7270E4C1" w14:textId="77777777" w:rsidR="00FF75E0" w:rsidRDefault="00FF75E0" w:rsidP="00464D57">
      <w:pPr>
        <w:jc w:val="both"/>
        <w:rPr>
          <w:rFonts w:ascii="Arial" w:hAnsi="Arial" w:cs="Arial"/>
          <w:lang w:val="es-CL"/>
        </w:rPr>
      </w:pPr>
    </w:p>
    <w:p w14:paraId="209D7370" w14:textId="2C6D19E2" w:rsidR="001310C5" w:rsidRDefault="00A0619B" w:rsidP="001B42A7">
      <w:pPr>
        <w:numPr>
          <w:ilvl w:val="3"/>
          <w:numId w:val="9"/>
        </w:numPr>
        <w:ind w:left="1985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 xml:space="preserve">MESA DE CENTRO </w:t>
      </w:r>
      <w:r w:rsidR="00C33FFE">
        <w:rPr>
          <w:rFonts w:ascii="Arial" w:hAnsi="Arial" w:cs="Arial"/>
          <w:lang w:val="es-CL"/>
        </w:rPr>
        <w:t xml:space="preserve">RECTANGULAR </w:t>
      </w:r>
      <w:r>
        <w:rPr>
          <w:rFonts w:ascii="Arial" w:hAnsi="Arial" w:cs="Arial"/>
          <w:lang w:val="es-CL"/>
        </w:rPr>
        <w:t>DE MADERA MODELO NORUEGA</w:t>
      </w:r>
    </w:p>
    <w:p w14:paraId="53625F43" w14:textId="429C1657" w:rsidR="001310C5" w:rsidRDefault="00FC2614" w:rsidP="001B42A7">
      <w:pPr>
        <w:ind w:left="1985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>Se requieren 3 mesas de centro, de acuerdo a las siguientes características.</w:t>
      </w:r>
    </w:p>
    <w:p w14:paraId="7911D334" w14:textId="558262A8" w:rsidR="00FC2614" w:rsidRDefault="00FC2614" w:rsidP="001B42A7">
      <w:pPr>
        <w:ind w:left="1985"/>
        <w:jc w:val="both"/>
        <w:rPr>
          <w:rFonts w:ascii="Arial" w:hAnsi="Arial" w:cs="Arial"/>
          <w:lang w:val="es-CL"/>
        </w:rPr>
      </w:pPr>
      <w:r w:rsidRPr="00FC2614">
        <w:rPr>
          <w:rFonts w:ascii="Arial" w:hAnsi="Arial" w:cs="Arial"/>
          <w:lang w:val="es-CL"/>
        </w:rPr>
        <w:t>Material de roble americano sólido</w:t>
      </w:r>
      <w:r>
        <w:rPr>
          <w:rFonts w:ascii="Arial" w:hAnsi="Arial" w:cs="Arial"/>
          <w:lang w:val="es-CL"/>
        </w:rPr>
        <w:t>.</w:t>
      </w:r>
    </w:p>
    <w:p w14:paraId="060FBB53" w14:textId="722D8BCD" w:rsidR="00FC2614" w:rsidRDefault="00FC2614" w:rsidP="001B42A7">
      <w:pPr>
        <w:ind w:left="1985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>Color tono mate natural.</w:t>
      </w:r>
    </w:p>
    <w:p w14:paraId="58592A43" w14:textId="7123AE88" w:rsidR="00FC2614" w:rsidRDefault="00FC2614" w:rsidP="001B42A7">
      <w:pPr>
        <w:ind w:left="1985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>Cubierta inferior de fibra natural de cané entramado.</w:t>
      </w:r>
    </w:p>
    <w:p w14:paraId="00EB85C8" w14:textId="7DAD2DE7" w:rsidR="00FC2614" w:rsidRDefault="00B8362B" w:rsidP="001B42A7">
      <w:pPr>
        <w:ind w:left="1985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>Dimensiones, largo 13</w:t>
      </w:r>
      <w:r w:rsidR="00FC2614">
        <w:rPr>
          <w:rFonts w:ascii="Arial" w:hAnsi="Arial" w:cs="Arial"/>
          <w:lang w:val="es-CL"/>
        </w:rPr>
        <w:t>0cm, profundidad 80 cm, alto 40 cm.</w:t>
      </w:r>
      <w:r w:rsidR="004342D4">
        <w:rPr>
          <w:rFonts w:ascii="Arial" w:hAnsi="Arial" w:cs="Arial"/>
          <w:lang w:val="es-CL"/>
        </w:rPr>
        <w:t xml:space="preserve"> Aproximadamente.</w:t>
      </w:r>
    </w:p>
    <w:p w14:paraId="50A33B52" w14:textId="77777777" w:rsidR="00FC2614" w:rsidRDefault="00FC2614" w:rsidP="001B42A7">
      <w:pPr>
        <w:ind w:left="1985"/>
        <w:jc w:val="both"/>
        <w:rPr>
          <w:rFonts w:ascii="Arial" w:hAnsi="Arial" w:cs="Arial"/>
          <w:lang w:val="es-CL"/>
        </w:rPr>
      </w:pPr>
    </w:p>
    <w:p w14:paraId="2EB6B605" w14:textId="6261208F" w:rsidR="001310C5" w:rsidRPr="001310C5" w:rsidRDefault="00A0619B" w:rsidP="001B42A7">
      <w:pPr>
        <w:numPr>
          <w:ilvl w:val="3"/>
          <w:numId w:val="9"/>
        </w:numPr>
        <w:ind w:left="1985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lastRenderedPageBreak/>
        <w:t>MESA DE COM</w:t>
      </w:r>
      <w:r w:rsidR="00FC2614">
        <w:rPr>
          <w:rFonts w:ascii="Arial" w:hAnsi="Arial" w:cs="Arial"/>
          <w:lang w:val="es-CL"/>
        </w:rPr>
        <w:t xml:space="preserve">EDOR DE MADERA MODELO BENITO </w:t>
      </w:r>
    </w:p>
    <w:p w14:paraId="2EB9B47A" w14:textId="77777777" w:rsidR="00FC2614" w:rsidRDefault="00FC2614" w:rsidP="00FC2614">
      <w:pPr>
        <w:ind w:left="1985"/>
        <w:jc w:val="both"/>
        <w:rPr>
          <w:rFonts w:ascii="Arial" w:hAnsi="Arial" w:cs="Arial"/>
          <w:lang w:val="es-CL"/>
        </w:rPr>
      </w:pPr>
    </w:p>
    <w:p w14:paraId="0ECFABF0" w14:textId="11509465" w:rsidR="00FC2614" w:rsidRPr="00FC2614" w:rsidRDefault="00FC2614" w:rsidP="00FC2614">
      <w:pPr>
        <w:ind w:left="1985"/>
        <w:jc w:val="both"/>
        <w:rPr>
          <w:rFonts w:ascii="Arial" w:hAnsi="Arial" w:cs="Arial"/>
          <w:lang w:val="es-CL"/>
        </w:rPr>
      </w:pPr>
      <w:r w:rsidRPr="00FC2614">
        <w:rPr>
          <w:rFonts w:ascii="Arial" w:hAnsi="Arial" w:cs="Arial"/>
          <w:lang w:val="es-CL"/>
        </w:rPr>
        <w:t xml:space="preserve">Se requiere de 6 mesas de comedor rectangular de madera modelo </w:t>
      </w:r>
      <w:r w:rsidR="00CF5692">
        <w:rPr>
          <w:rFonts w:ascii="Arial" w:hAnsi="Arial" w:cs="Arial"/>
          <w:lang w:val="es-CL"/>
        </w:rPr>
        <w:t>Benito</w:t>
      </w:r>
      <w:r w:rsidR="00950878">
        <w:rPr>
          <w:rFonts w:ascii="Arial" w:hAnsi="Arial" w:cs="Arial"/>
          <w:lang w:val="es-CL"/>
        </w:rPr>
        <w:t>, de acuerdo a las siguientes características:</w:t>
      </w:r>
    </w:p>
    <w:p w14:paraId="3271A034" w14:textId="432B077C" w:rsidR="001310C5" w:rsidRDefault="00FC2614" w:rsidP="00FC2614">
      <w:pPr>
        <w:ind w:left="1985"/>
        <w:jc w:val="both"/>
        <w:rPr>
          <w:rFonts w:ascii="Arial" w:hAnsi="Arial" w:cs="Arial"/>
          <w:lang w:val="es-CL"/>
        </w:rPr>
      </w:pPr>
      <w:r w:rsidRPr="00FC2614">
        <w:rPr>
          <w:rFonts w:ascii="Arial" w:hAnsi="Arial" w:cs="Arial"/>
          <w:lang w:val="es-CL"/>
        </w:rPr>
        <w:t>Material de roble americano sólido con veta a la vista.</w:t>
      </w:r>
    </w:p>
    <w:p w14:paraId="64CAEB59" w14:textId="4CB4BD2A" w:rsidR="00FC2614" w:rsidRDefault="00FC2614" w:rsidP="00833351">
      <w:pPr>
        <w:ind w:left="1985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>Medidas, largo 180 cm, profundidad</w:t>
      </w:r>
      <w:r w:rsidR="004342D4">
        <w:rPr>
          <w:rFonts w:ascii="Arial" w:hAnsi="Arial" w:cs="Arial"/>
          <w:lang w:val="es-CL"/>
        </w:rPr>
        <w:t xml:space="preserve"> </w:t>
      </w:r>
      <w:r>
        <w:rPr>
          <w:rFonts w:ascii="Arial" w:hAnsi="Arial" w:cs="Arial"/>
          <w:lang w:val="es-CL"/>
        </w:rPr>
        <w:t>100cm, alto 75 cm.</w:t>
      </w:r>
      <w:r w:rsidR="00833351">
        <w:rPr>
          <w:rFonts w:ascii="Arial" w:hAnsi="Arial" w:cs="Arial"/>
          <w:lang w:val="es-CL"/>
        </w:rPr>
        <w:t xml:space="preserve"> Aprox.</w:t>
      </w:r>
      <w:r w:rsidR="004342D4">
        <w:rPr>
          <w:rFonts w:ascii="Arial" w:hAnsi="Arial" w:cs="Arial"/>
          <w:lang w:val="es-CL"/>
        </w:rPr>
        <w:t xml:space="preserve"> </w:t>
      </w:r>
    </w:p>
    <w:p w14:paraId="5D276394" w14:textId="56EF9D4E" w:rsidR="00FC2614" w:rsidRPr="001310C5" w:rsidRDefault="00FC2614" w:rsidP="00FC2614">
      <w:pPr>
        <w:ind w:left="1985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 xml:space="preserve">Color </w:t>
      </w:r>
      <w:r w:rsidR="00C33FFE">
        <w:rPr>
          <w:rFonts w:ascii="Arial" w:hAnsi="Arial" w:cs="Arial"/>
          <w:lang w:val="es-CL"/>
        </w:rPr>
        <w:t>natural</w:t>
      </w:r>
      <w:r>
        <w:rPr>
          <w:rFonts w:ascii="Arial" w:hAnsi="Arial" w:cs="Arial"/>
          <w:lang w:val="es-CL"/>
        </w:rPr>
        <w:t>, terminación brillo mate.</w:t>
      </w:r>
    </w:p>
    <w:p w14:paraId="07EDB084" w14:textId="321E940A" w:rsidR="004342D4" w:rsidRDefault="004342D4" w:rsidP="001310C5">
      <w:pPr>
        <w:tabs>
          <w:tab w:val="left" w:pos="851"/>
        </w:tabs>
        <w:spacing w:line="240" w:lineRule="atLeast"/>
        <w:ind w:right="85"/>
        <w:jc w:val="both"/>
        <w:rPr>
          <w:rFonts w:ascii="Arial" w:hAnsi="Arial" w:cs="Arial"/>
          <w:lang w:val="es-CL"/>
        </w:rPr>
      </w:pPr>
    </w:p>
    <w:p w14:paraId="5A221BBF" w14:textId="77777777" w:rsidR="00C33FFE" w:rsidRPr="001310C5" w:rsidRDefault="00C33FFE" w:rsidP="001310C5">
      <w:pPr>
        <w:tabs>
          <w:tab w:val="left" w:pos="851"/>
        </w:tabs>
        <w:spacing w:line="240" w:lineRule="atLeast"/>
        <w:ind w:right="85"/>
        <w:jc w:val="both"/>
        <w:rPr>
          <w:rFonts w:ascii="Arial" w:hAnsi="Arial" w:cs="Arial"/>
          <w:lang w:val="es-CL"/>
        </w:rPr>
      </w:pPr>
    </w:p>
    <w:p w14:paraId="1A2EA071" w14:textId="62633290" w:rsidR="001310C5" w:rsidRPr="001310C5" w:rsidRDefault="00A0619B" w:rsidP="001B42A7">
      <w:pPr>
        <w:numPr>
          <w:ilvl w:val="3"/>
          <w:numId w:val="9"/>
        </w:numPr>
        <w:ind w:left="1985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>SILLA DE MADERA MODELO GINEBRA</w:t>
      </w:r>
      <w:r w:rsidR="00C33FFE">
        <w:rPr>
          <w:rFonts w:ascii="Arial" w:hAnsi="Arial" w:cs="Arial"/>
          <w:lang w:val="es-CL"/>
        </w:rPr>
        <w:t xml:space="preserve"> FLOW LINO</w:t>
      </w:r>
    </w:p>
    <w:p w14:paraId="674DB019" w14:textId="120B0AEC" w:rsidR="00950878" w:rsidRDefault="00950878" w:rsidP="00FC2614">
      <w:pPr>
        <w:tabs>
          <w:tab w:val="left" w:pos="851"/>
        </w:tabs>
        <w:spacing w:line="240" w:lineRule="atLeast"/>
        <w:ind w:left="1985" w:right="85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>Se requiere de 48 sillas de madera modelo Ginebra, de acuerdo a las siguientes características:</w:t>
      </w:r>
    </w:p>
    <w:p w14:paraId="1EE35460" w14:textId="2C6D53C1" w:rsidR="001310C5" w:rsidRDefault="00950878" w:rsidP="00FC2614">
      <w:pPr>
        <w:tabs>
          <w:tab w:val="left" w:pos="851"/>
        </w:tabs>
        <w:spacing w:line="240" w:lineRule="atLeast"/>
        <w:ind w:left="1985" w:right="85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>Estructura de madera con patas</w:t>
      </w:r>
      <w:r w:rsidR="004342D4">
        <w:rPr>
          <w:rFonts w:ascii="Arial" w:hAnsi="Arial" w:cs="Arial"/>
          <w:lang w:val="es-CL"/>
        </w:rPr>
        <w:t xml:space="preserve"> color grisáceo</w:t>
      </w:r>
    </w:p>
    <w:p w14:paraId="52579D5B" w14:textId="5FC076BE" w:rsidR="004342D4" w:rsidRDefault="004342D4" w:rsidP="00FC2614">
      <w:pPr>
        <w:tabs>
          <w:tab w:val="left" w:pos="851"/>
        </w:tabs>
        <w:spacing w:line="240" w:lineRule="atLeast"/>
        <w:ind w:left="1985" w:right="85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 xml:space="preserve">Funda desmontable de lino </w:t>
      </w:r>
      <w:r w:rsidR="00C33FFE">
        <w:rPr>
          <w:rFonts w:ascii="Arial" w:hAnsi="Arial" w:cs="Arial"/>
          <w:lang w:val="es-CL"/>
        </w:rPr>
        <w:t>beige</w:t>
      </w:r>
      <w:r w:rsidRPr="00C33FFE">
        <w:rPr>
          <w:rFonts w:ascii="Arial" w:hAnsi="Arial" w:cs="Arial"/>
          <w:lang w:val="es-CL"/>
        </w:rPr>
        <w:t xml:space="preserve"> blanco.</w:t>
      </w:r>
    </w:p>
    <w:p w14:paraId="5A55AE86" w14:textId="6D1D43B9" w:rsidR="004342D4" w:rsidRDefault="004342D4" w:rsidP="00FC2614">
      <w:pPr>
        <w:tabs>
          <w:tab w:val="left" w:pos="851"/>
        </w:tabs>
        <w:spacing w:line="240" w:lineRule="atLeast"/>
        <w:ind w:left="1985" w:right="85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>Dimensiones largo48 cm, profundidad 97 cm, alto 97 cm.</w:t>
      </w:r>
    </w:p>
    <w:p w14:paraId="37EA0456" w14:textId="27B51CA1" w:rsidR="00FC2614" w:rsidRDefault="00FC2614" w:rsidP="00FC2614">
      <w:pPr>
        <w:tabs>
          <w:tab w:val="left" w:pos="851"/>
        </w:tabs>
        <w:spacing w:line="240" w:lineRule="atLeast"/>
        <w:ind w:left="1985" w:right="85"/>
        <w:jc w:val="both"/>
        <w:rPr>
          <w:rFonts w:ascii="Arial" w:hAnsi="Arial" w:cs="Arial"/>
          <w:lang w:val="es-CL"/>
        </w:rPr>
      </w:pPr>
    </w:p>
    <w:p w14:paraId="01FDB626" w14:textId="77777777" w:rsidR="00FC2614" w:rsidRDefault="00FC2614" w:rsidP="00FC2614">
      <w:pPr>
        <w:tabs>
          <w:tab w:val="left" w:pos="851"/>
        </w:tabs>
        <w:spacing w:line="240" w:lineRule="atLeast"/>
        <w:ind w:left="1985" w:right="85"/>
        <w:jc w:val="both"/>
        <w:rPr>
          <w:rFonts w:ascii="Arial" w:hAnsi="Arial" w:cs="Arial"/>
          <w:lang w:val="es-CL"/>
        </w:rPr>
      </w:pPr>
    </w:p>
    <w:p w14:paraId="6D1AD3FF" w14:textId="3943E15D" w:rsidR="00932618" w:rsidRDefault="00932618" w:rsidP="00394F0B">
      <w:pPr>
        <w:suppressAutoHyphens/>
        <w:ind w:left="1843"/>
        <w:jc w:val="both"/>
        <w:rPr>
          <w:rFonts w:ascii="Arial" w:hAnsi="Arial" w:cs="Arial"/>
        </w:rPr>
      </w:pPr>
    </w:p>
    <w:p w14:paraId="7C296CD8" w14:textId="5C41A649" w:rsidR="00932618" w:rsidRDefault="00932618" w:rsidP="00394F0B">
      <w:pPr>
        <w:suppressAutoHyphens/>
        <w:ind w:left="1843"/>
        <w:jc w:val="both"/>
        <w:rPr>
          <w:rFonts w:ascii="Arial" w:hAnsi="Arial" w:cs="Arial"/>
        </w:rPr>
      </w:pPr>
    </w:p>
    <w:p w14:paraId="5D951642" w14:textId="7BF7E2A5" w:rsidR="00932618" w:rsidRDefault="00950878" w:rsidP="00950878">
      <w:pPr>
        <w:pStyle w:val="Prrafodelista"/>
        <w:suppressAutoHyphens/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>C.-F</w:t>
      </w:r>
      <w:r w:rsidR="00D65917" w:rsidRPr="00950878">
        <w:rPr>
          <w:rFonts w:ascii="Arial" w:hAnsi="Arial" w:cs="Arial"/>
        </w:rPr>
        <w:t xml:space="preserve">OTOGRAFIAS </w:t>
      </w:r>
      <w:r w:rsidR="00460D7B">
        <w:rPr>
          <w:rFonts w:ascii="Arial" w:hAnsi="Arial" w:cs="Arial"/>
        </w:rPr>
        <w:t>(REFERENCIALES)</w:t>
      </w:r>
    </w:p>
    <w:p w14:paraId="28013EFC" w14:textId="77777777" w:rsidR="00950878" w:rsidRPr="00950878" w:rsidRDefault="00950878" w:rsidP="00950878">
      <w:pPr>
        <w:pStyle w:val="Prrafodelista"/>
        <w:suppressAutoHyphens/>
        <w:ind w:left="1440"/>
        <w:jc w:val="both"/>
        <w:rPr>
          <w:rFonts w:ascii="Arial" w:hAnsi="Arial" w:cs="Arial"/>
        </w:rPr>
      </w:pPr>
    </w:p>
    <w:p w14:paraId="4BD1042B" w14:textId="3B459CC7" w:rsidR="00932618" w:rsidRDefault="00CF5692" w:rsidP="00CF5692">
      <w:pPr>
        <w:suppressAutoHyphens/>
        <w:ind w:left="1980"/>
        <w:jc w:val="both"/>
        <w:rPr>
          <w:rFonts w:ascii="Arial" w:hAnsi="Arial" w:cs="Arial"/>
        </w:rPr>
      </w:pPr>
      <w:r>
        <w:rPr>
          <w:rFonts w:ascii="Arial" w:hAnsi="Arial" w:cs="Arial"/>
        </w:rPr>
        <w:t>Poltronas modelo Dronet</w:t>
      </w:r>
    </w:p>
    <w:p w14:paraId="23C2A77A" w14:textId="5D9DB4DE" w:rsidR="00950878" w:rsidRDefault="00D65917" w:rsidP="00394F0B">
      <w:pPr>
        <w:suppressAutoHyphens/>
        <w:ind w:left="1843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s-CL" w:eastAsia="es-CL"/>
        </w:rPr>
        <w:drawing>
          <wp:inline distT="0" distB="0" distL="0" distR="0" wp14:anchorId="77CE08A6" wp14:editId="6F57F0B9">
            <wp:extent cx="1647825" cy="16478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018133-1_1.web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E5C75" w14:textId="77777777" w:rsidR="00932618" w:rsidRDefault="00932618" w:rsidP="00394F0B">
      <w:pPr>
        <w:suppressAutoHyphens/>
        <w:ind w:left="1843"/>
        <w:jc w:val="both"/>
        <w:rPr>
          <w:rFonts w:ascii="Arial" w:hAnsi="Arial" w:cs="Arial"/>
        </w:rPr>
      </w:pPr>
    </w:p>
    <w:p w14:paraId="74B424E7" w14:textId="700A855B" w:rsidR="00932618" w:rsidRDefault="00CF5692" w:rsidP="00394F0B">
      <w:pPr>
        <w:suppressAutoHyphens/>
        <w:ind w:left="1843"/>
        <w:jc w:val="both"/>
        <w:rPr>
          <w:rFonts w:ascii="Arial" w:hAnsi="Arial" w:cs="Arial"/>
        </w:rPr>
      </w:pPr>
      <w:r>
        <w:rPr>
          <w:rFonts w:ascii="Arial" w:hAnsi="Arial" w:cs="Arial"/>
        </w:rPr>
        <w:t>Mesa comedor modelo Benito</w:t>
      </w:r>
    </w:p>
    <w:p w14:paraId="581F40D4" w14:textId="667BCCFF" w:rsidR="00D65917" w:rsidRDefault="00D65917" w:rsidP="00394F0B">
      <w:pPr>
        <w:suppressAutoHyphens/>
        <w:ind w:left="1843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s-CL" w:eastAsia="es-CL"/>
        </w:rPr>
        <w:drawing>
          <wp:inline distT="0" distB="0" distL="0" distR="0" wp14:anchorId="36744581" wp14:editId="7924443D">
            <wp:extent cx="1628420" cy="16383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764007336721-MKLS6W516Z-1-1 (1).web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611" cy="1661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9EC01" w14:textId="264FB11D" w:rsidR="00D65917" w:rsidRDefault="00D65917" w:rsidP="00394F0B">
      <w:pPr>
        <w:suppressAutoHyphens/>
        <w:ind w:left="1843"/>
        <w:jc w:val="both"/>
        <w:rPr>
          <w:rFonts w:ascii="Arial" w:hAnsi="Arial" w:cs="Arial"/>
        </w:rPr>
      </w:pPr>
    </w:p>
    <w:p w14:paraId="6B6EB16F" w14:textId="4D4FDC13" w:rsidR="00D65917" w:rsidRDefault="00D65917" w:rsidP="00394F0B">
      <w:pPr>
        <w:suppressAutoHyphens/>
        <w:ind w:left="1843"/>
        <w:jc w:val="both"/>
        <w:rPr>
          <w:rFonts w:ascii="Arial" w:hAnsi="Arial" w:cs="Arial"/>
        </w:rPr>
      </w:pPr>
    </w:p>
    <w:p w14:paraId="0BBAA198" w14:textId="4CC9C0C2" w:rsidR="00E26873" w:rsidRDefault="00E26873" w:rsidP="00394F0B">
      <w:pPr>
        <w:suppressAutoHyphens/>
        <w:ind w:left="1843"/>
        <w:jc w:val="both"/>
        <w:rPr>
          <w:rFonts w:ascii="Arial" w:hAnsi="Arial" w:cs="Arial"/>
        </w:rPr>
      </w:pPr>
    </w:p>
    <w:p w14:paraId="72F4BDC5" w14:textId="77777777" w:rsidR="00833351" w:rsidRDefault="00833351" w:rsidP="00394F0B">
      <w:pPr>
        <w:suppressAutoHyphens/>
        <w:ind w:left="1843"/>
        <w:jc w:val="both"/>
        <w:rPr>
          <w:rFonts w:ascii="Arial" w:hAnsi="Arial" w:cs="Arial"/>
        </w:rPr>
      </w:pPr>
    </w:p>
    <w:p w14:paraId="56C32DE6" w14:textId="18C4AD05" w:rsidR="00E26873" w:rsidRDefault="00E26873" w:rsidP="00394F0B">
      <w:pPr>
        <w:suppressAutoHyphens/>
        <w:ind w:left="1843"/>
        <w:jc w:val="both"/>
        <w:rPr>
          <w:rFonts w:ascii="Arial" w:hAnsi="Arial" w:cs="Arial"/>
        </w:rPr>
      </w:pPr>
    </w:p>
    <w:p w14:paraId="4C2E51D6" w14:textId="77777777" w:rsidR="00E26873" w:rsidRDefault="00E26873" w:rsidP="00394F0B">
      <w:pPr>
        <w:suppressAutoHyphens/>
        <w:ind w:left="1843"/>
        <w:jc w:val="both"/>
        <w:rPr>
          <w:rFonts w:ascii="Arial" w:hAnsi="Arial" w:cs="Arial"/>
        </w:rPr>
      </w:pPr>
    </w:p>
    <w:p w14:paraId="07822A9C" w14:textId="5304D6CF" w:rsidR="00D65917" w:rsidRDefault="00CF5692" w:rsidP="00394F0B">
      <w:pPr>
        <w:suppressAutoHyphens/>
        <w:ind w:left="184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Mesa de centro modelo Noruega</w:t>
      </w:r>
    </w:p>
    <w:p w14:paraId="279CB2FE" w14:textId="72D9528D" w:rsidR="00D65917" w:rsidRDefault="00D65917" w:rsidP="00394F0B">
      <w:pPr>
        <w:suppressAutoHyphens/>
        <w:ind w:left="1843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s-CL" w:eastAsia="es-CL"/>
        </w:rPr>
        <w:drawing>
          <wp:inline distT="0" distB="0" distL="0" distR="0" wp14:anchorId="1640D0C1" wp14:editId="74DCC685">
            <wp:extent cx="1543050" cy="1874813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MCEMAD0135_yl4n2w4vpvw6oleonzb725b7u9xl_7.webp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736" cy="188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EB10E" w14:textId="28066159" w:rsidR="00D65917" w:rsidRDefault="00D65917" w:rsidP="00394F0B">
      <w:pPr>
        <w:suppressAutoHyphens/>
        <w:ind w:left="1843"/>
        <w:jc w:val="both"/>
        <w:rPr>
          <w:rFonts w:ascii="Arial" w:hAnsi="Arial" w:cs="Arial"/>
        </w:rPr>
      </w:pPr>
    </w:p>
    <w:p w14:paraId="17D16EAC" w14:textId="588F8012" w:rsidR="00E26873" w:rsidRDefault="00E26873" w:rsidP="00394F0B">
      <w:pPr>
        <w:suppressAutoHyphens/>
        <w:ind w:left="1843"/>
        <w:jc w:val="both"/>
        <w:rPr>
          <w:rFonts w:ascii="Arial" w:hAnsi="Arial" w:cs="Arial"/>
        </w:rPr>
      </w:pPr>
    </w:p>
    <w:p w14:paraId="1431063D" w14:textId="77777777" w:rsidR="00E26873" w:rsidRDefault="00E26873" w:rsidP="00394F0B">
      <w:pPr>
        <w:suppressAutoHyphens/>
        <w:ind w:left="1843"/>
        <w:jc w:val="both"/>
        <w:rPr>
          <w:rFonts w:ascii="Arial" w:hAnsi="Arial" w:cs="Arial"/>
        </w:rPr>
      </w:pPr>
    </w:p>
    <w:p w14:paraId="50F5E3B4" w14:textId="23A62276" w:rsidR="00D65917" w:rsidRDefault="00CF5692" w:rsidP="00394F0B">
      <w:pPr>
        <w:suppressAutoHyphens/>
        <w:ind w:left="1843"/>
        <w:jc w:val="both"/>
        <w:rPr>
          <w:rFonts w:ascii="Arial" w:hAnsi="Arial" w:cs="Arial"/>
        </w:rPr>
      </w:pPr>
      <w:r>
        <w:rPr>
          <w:rFonts w:ascii="Arial" w:hAnsi="Arial" w:cs="Arial"/>
        </w:rPr>
        <w:t>Sofá seccional modelo Jacinta</w:t>
      </w:r>
    </w:p>
    <w:p w14:paraId="5C4B5FA7" w14:textId="5D2B8D20" w:rsidR="00D65917" w:rsidRDefault="00D65917" w:rsidP="00394F0B">
      <w:pPr>
        <w:suppressAutoHyphens/>
        <w:ind w:left="1843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s-CL" w:eastAsia="es-CL"/>
        </w:rPr>
        <w:drawing>
          <wp:inline distT="0" distB="0" distL="0" distR="0" wp14:anchorId="6AD1F397" wp14:editId="68236D96">
            <wp:extent cx="1609725" cy="1955823"/>
            <wp:effectExtent l="0" t="0" r="0" b="635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SECTEL0054_nhtqan0hujvqz85tgwelvevzb6du.webp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491" cy="197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7751D" w14:textId="4EC4CDD3" w:rsidR="00D65917" w:rsidRDefault="00D65917" w:rsidP="00394F0B">
      <w:pPr>
        <w:suppressAutoHyphens/>
        <w:ind w:left="1843"/>
        <w:jc w:val="both"/>
        <w:rPr>
          <w:rFonts w:ascii="Arial" w:hAnsi="Arial" w:cs="Arial"/>
        </w:rPr>
      </w:pPr>
    </w:p>
    <w:p w14:paraId="70825433" w14:textId="61EFA377" w:rsidR="00D65917" w:rsidRDefault="00CF5692" w:rsidP="00394F0B">
      <w:pPr>
        <w:suppressAutoHyphens/>
        <w:ind w:left="1843"/>
        <w:jc w:val="both"/>
        <w:rPr>
          <w:rFonts w:ascii="Arial" w:hAnsi="Arial" w:cs="Arial"/>
        </w:rPr>
      </w:pPr>
      <w:r>
        <w:rPr>
          <w:rFonts w:ascii="Arial" w:hAnsi="Arial" w:cs="Arial"/>
        </w:rPr>
        <w:t>Silla modelo Ginebra</w:t>
      </w:r>
    </w:p>
    <w:p w14:paraId="39FF9AC9" w14:textId="35256469" w:rsidR="00D65917" w:rsidRDefault="00D65917" w:rsidP="00394F0B">
      <w:pPr>
        <w:suppressAutoHyphens/>
        <w:ind w:left="1843"/>
        <w:jc w:val="both"/>
        <w:rPr>
          <w:rFonts w:ascii="Arial" w:hAnsi="Arial" w:cs="Arial"/>
        </w:rPr>
      </w:pPr>
    </w:p>
    <w:p w14:paraId="7DD978A7" w14:textId="2ABC17F6" w:rsidR="00D65917" w:rsidRDefault="00950878" w:rsidP="00394F0B">
      <w:pPr>
        <w:suppressAutoHyphens/>
        <w:ind w:left="1843"/>
        <w:jc w:val="both"/>
        <w:rPr>
          <w:rFonts w:ascii="Arial" w:hAnsi="Arial" w:cs="Arial"/>
        </w:rPr>
      </w:pPr>
      <w:r>
        <w:rPr>
          <w:noProof/>
          <w:lang w:val="es-CL" w:eastAsia="es-CL"/>
        </w:rPr>
        <w:drawing>
          <wp:inline distT="0" distB="0" distL="0" distR="0" wp14:anchorId="0CF0114F" wp14:editId="6998033A">
            <wp:extent cx="1495425" cy="1816941"/>
            <wp:effectExtent l="0" t="0" r="0" b="0"/>
            <wp:docPr id="3" name="Imagen 3" descr="SILLA GINEBRA FLOW LINO BEIGE - PSILLSIT0147_PSILLSIT014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LLA GINEBRA FLOW LINO BEIGE - PSILLSIT0147_PSILLSIT0147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21" cy="182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376C1" w14:textId="60DFAE84" w:rsidR="00950878" w:rsidRDefault="00950878" w:rsidP="00394F0B">
      <w:pPr>
        <w:suppressAutoHyphens/>
        <w:ind w:left="1843"/>
        <w:jc w:val="both"/>
        <w:rPr>
          <w:rFonts w:ascii="Arial" w:hAnsi="Arial" w:cs="Arial"/>
        </w:rPr>
      </w:pPr>
    </w:p>
    <w:p w14:paraId="0036E715" w14:textId="354BF700" w:rsidR="00950878" w:rsidRDefault="00950878" w:rsidP="00394F0B">
      <w:pPr>
        <w:suppressAutoHyphens/>
        <w:ind w:left="1843"/>
        <w:jc w:val="both"/>
        <w:rPr>
          <w:rFonts w:ascii="Arial" w:hAnsi="Arial" w:cs="Arial"/>
        </w:rPr>
      </w:pPr>
    </w:p>
    <w:p w14:paraId="430E9E3B" w14:textId="77777777" w:rsidR="002E7283" w:rsidRDefault="002E7283" w:rsidP="00E26873">
      <w:pPr>
        <w:jc w:val="both"/>
        <w:rPr>
          <w:rFonts w:ascii="Arial" w:hAnsi="Arial" w:cs="Arial"/>
          <w:lang w:val="es-CL"/>
        </w:rPr>
      </w:pPr>
    </w:p>
    <w:sectPr w:rsidR="002E7283" w:rsidSect="002E7283">
      <w:pgSz w:w="12240" w:h="15840" w:code="1"/>
      <w:pgMar w:top="1134" w:right="902" w:bottom="1134" w:left="1701" w:header="720" w:footer="720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9179D" w14:textId="77777777" w:rsidR="001347E7" w:rsidRDefault="001347E7" w:rsidP="00523B15">
      <w:r>
        <w:separator/>
      </w:r>
    </w:p>
  </w:endnote>
  <w:endnote w:type="continuationSeparator" w:id="0">
    <w:p w14:paraId="2F29B9AE" w14:textId="77777777" w:rsidR="001347E7" w:rsidRDefault="001347E7" w:rsidP="00523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Century Schlbk">
    <w:altName w:val="Century Schoolbook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A4FC5" w14:textId="77777777" w:rsidR="001347E7" w:rsidRDefault="001347E7" w:rsidP="00523B15">
      <w:r>
        <w:separator/>
      </w:r>
    </w:p>
  </w:footnote>
  <w:footnote w:type="continuationSeparator" w:id="0">
    <w:p w14:paraId="4952DBAB" w14:textId="77777777" w:rsidR="001347E7" w:rsidRDefault="001347E7" w:rsidP="00523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A33A748E"/>
    <w:lvl w:ilvl="0">
      <w:start w:val="1"/>
      <w:numFmt w:val="bullet"/>
      <w:pStyle w:val="Listaconvietas2"/>
      <w:lvlText w:val=""/>
      <w:lvlJc w:val="left"/>
      <w:pPr>
        <w:tabs>
          <w:tab w:val="num" w:pos="8778"/>
        </w:tabs>
        <w:ind w:left="8778" w:hanging="360"/>
      </w:pPr>
      <w:rPr>
        <w:rFonts w:ascii="Symbol" w:hAnsi="Symbol" w:hint="default"/>
      </w:rPr>
    </w:lvl>
  </w:abstractNum>
  <w:abstractNum w:abstractNumId="1" w15:restartNumberingAfterBreak="0">
    <w:nsid w:val="019F65CF"/>
    <w:multiLevelType w:val="hybridMultilevel"/>
    <w:tmpl w:val="3EEC6F7A"/>
    <w:lvl w:ilvl="0" w:tplc="FFFFFFFF">
      <w:start w:val="1"/>
      <w:numFmt w:val="decimal"/>
      <w:lvlText w:val="%1.-"/>
      <w:lvlJc w:val="left"/>
      <w:pPr>
        <w:ind w:left="180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34B107D"/>
    <w:multiLevelType w:val="hybridMultilevel"/>
    <w:tmpl w:val="8DCE90C2"/>
    <w:lvl w:ilvl="0" w:tplc="3D520142">
      <w:start w:val="1"/>
      <w:numFmt w:val="lowerLetter"/>
      <w:lvlText w:val="%1)"/>
      <w:lvlJc w:val="left"/>
      <w:pPr>
        <w:ind w:left="2138" w:hanging="360"/>
      </w:pPr>
      <w:rPr>
        <w:rFonts w:ascii="Arial" w:hAnsi="Arial" w:cs="Arial" w:hint="default"/>
      </w:rPr>
    </w:lvl>
    <w:lvl w:ilvl="1" w:tplc="340A0019">
      <w:start w:val="1"/>
      <w:numFmt w:val="lowerLetter"/>
      <w:lvlText w:val="%2."/>
      <w:lvlJc w:val="left"/>
      <w:pPr>
        <w:ind w:left="2858" w:hanging="360"/>
      </w:pPr>
    </w:lvl>
    <w:lvl w:ilvl="2" w:tplc="340A001B" w:tentative="1">
      <w:start w:val="1"/>
      <w:numFmt w:val="lowerRoman"/>
      <w:lvlText w:val="%3."/>
      <w:lvlJc w:val="right"/>
      <w:pPr>
        <w:ind w:left="3578" w:hanging="180"/>
      </w:pPr>
    </w:lvl>
    <w:lvl w:ilvl="3" w:tplc="340A000F" w:tentative="1">
      <w:start w:val="1"/>
      <w:numFmt w:val="decimal"/>
      <w:lvlText w:val="%4."/>
      <w:lvlJc w:val="left"/>
      <w:pPr>
        <w:ind w:left="4298" w:hanging="360"/>
      </w:pPr>
    </w:lvl>
    <w:lvl w:ilvl="4" w:tplc="340A0019" w:tentative="1">
      <w:start w:val="1"/>
      <w:numFmt w:val="lowerLetter"/>
      <w:lvlText w:val="%5."/>
      <w:lvlJc w:val="left"/>
      <w:pPr>
        <w:ind w:left="5018" w:hanging="360"/>
      </w:pPr>
    </w:lvl>
    <w:lvl w:ilvl="5" w:tplc="340A001B" w:tentative="1">
      <w:start w:val="1"/>
      <w:numFmt w:val="lowerRoman"/>
      <w:lvlText w:val="%6."/>
      <w:lvlJc w:val="right"/>
      <w:pPr>
        <w:ind w:left="5738" w:hanging="180"/>
      </w:pPr>
    </w:lvl>
    <w:lvl w:ilvl="6" w:tplc="340A000F" w:tentative="1">
      <w:start w:val="1"/>
      <w:numFmt w:val="decimal"/>
      <w:lvlText w:val="%7."/>
      <w:lvlJc w:val="left"/>
      <w:pPr>
        <w:ind w:left="6458" w:hanging="360"/>
      </w:pPr>
    </w:lvl>
    <w:lvl w:ilvl="7" w:tplc="340A0019" w:tentative="1">
      <w:start w:val="1"/>
      <w:numFmt w:val="lowerLetter"/>
      <w:lvlText w:val="%8."/>
      <w:lvlJc w:val="left"/>
      <w:pPr>
        <w:ind w:left="7178" w:hanging="360"/>
      </w:pPr>
    </w:lvl>
    <w:lvl w:ilvl="8" w:tplc="340A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041F4863"/>
    <w:multiLevelType w:val="hybridMultilevel"/>
    <w:tmpl w:val="2CBCA2E8"/>
    <w:lvl w:ilvl="0" w:tplc="FFFFFFFF">
      <w:start w:val="1"/>
      <w:numFmt w:val="lowerLetter"/>
      <w:lvlText w:val="%1."/>
      <w:lvlJc w:val="left"/>
      <w:pPr>
        <w:ind w:left="2574" w:hanging="360"/>
      </w:pPr>
    </w:lvl>
    <w:lvl w:ilvl="1" w:tplc="FFFFFFFF" w:tentative="1">
      <w:start w:val="1"/>
      <w:numFmt w:val="lowerLetter"/>
      <w:lvlText w:val="%2."/>
      <w:lvlJc w:val="left"/>
      <w:pPr>
        <w:ind w:left="3294" w:hanging="360"/>
      </w:pPr>
    </w:lvl>
    <w:lvl w:ilvl="2" w:tplc="FFFFFFFF" w:tentative="1">
      <w:start w:val="1"/>
      <w:numFmt w:val="lowerRoman"/>
      <w:lvlText w:val="%3."/>
      <w:lvlJc w:val="right"/>
      <w:pPr>
        <w:ind w:left="4014" w:hanging="180"/>
      </w:pPr>
    </w:lvl>
    <w:lvl w:ilvl="3" w:tplc="FFFFFFFF" w:tentative="1">
      <w:start w:val="1"/>
      <w:numFmt w:val="decimal"/>
      <w:lvlText w:val="%4."/>
      <w:lvlJc w:val="left"/>
      <w:pPr>
        <w:ind w:left="4734" w:hanging="360"/>
      </w:pPr>
    </w:lvl>
    <w:lvl w:ilvl="4" w:tplc="FFFFFFFF" w:tentative="1">
      <w:start w:val="1"/>
      <w:numFmt w:val="lowerLetter"/>
      <w:lvlText w:val="%5."/>
      <w:lvlJc w:val="left"/>
      <w:pPr>
        <w:ind w:left="5454" w:hanging="360"/>
      </w:pPr>
    </w:lvl>
    <w:lvl w:ilvl="5" w:tplc="FFFFFFFF" w:tentative="1">
      <w:start w:val="1"/>
      <w:numFmt w:val="lowerRoman"/>
      <w:lvlText w:val="%6."/>
      <w:lvlJc w:val="right"/>
      <w:pPr>
        <w:ind w:left="6174" w:hanging="180"/>
      </w:pPr>
    </w:lvl>
    <w:lvl w:ilvl="6" w:tplc="FFFFFFFF" w:tentative="1">
      <w:start w:val="1"/>
      <w:numFmt w:val="decimal"/>
      <w:lvlText w:val="%7."/>
      <w:lvlJc w:val="left"/>
      <w:pPr>
        <w:ind w:left="6894" w:hanging="360"/>
      </w:pPr>
    </w:lvl>
    <w:lvl w:ilvl="7" w:tplc="FFFFFFFF" w:tentative="1">
      <w:start w:val="1"/>
      <w:numFmt w:val="lowerLetter"/>
      <w:lvlText w:val="%8."/>
      <w:lvlJc w:val="left"/>
      <w:pPr>
        <w:ind w:left="7614" w:hanging="360"/>
      </w:pPr>
    </w:lvl>
    <w:lvl w:ilvl="8" w:tplc="FFFFFFFF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" w15:restartNumberingAfterBreak="0">
    <w:nsid w:val="05D73192"/>
    <w:multiLevelType w:val="hybridMultilevel"/>
    <w:tmpl w:val="2CBCA2E8"/>
    <w:lvl w:ilvl="0" w:tplc="FFFFFFFF">
      <w:start w:val="1"/>
      <w:numFmt w:val="lowerLetter"/>
      <w:lvlText w:val="%1."/>
      <w:lvlJc w:val="left"/>
      <w:pPr>
        <w:ind w:left="2574" w:hanging="360"/>
      </w:pPr>
    </w:lvl>
    <w:lvl w:ilvl="1" w:tplc="FFFFFFFF" w:tentative="1">
      <w:start w:val="1"/>
      <w:numFmt w:val="lowerLetter"/>
      <w:lvlText w:val="%2."/>
      <w:lvlJc w:val="left"/>
      <w:pPr>
        <w:ind w:left="3294" w:hanging="360"/>
      </w:pPr>
    </w:lvl>
    <w:lvl w:ilvl="2" w:tplc="FFFFFFFF" w:tentative="1">
      <w:start w:val="1"/>
      <w:numFmt w:val="lowerRoman"/>
      <w:lvlText w:val="%3."/>
      <w:lvlJc w:val="right"/>
      <w:pPr>
        <w:ind w:left="4014" w:hanging="180"/>
      </w:pPr>
    </w:lvl>
    <w:lvl w:ilvl="3" w:tplc="FFFFFFFF" w:tentative="1">
      <w:start w:val="1"/>
      <w:numFmt w:val="decimal"/>
      <w:lvlText w:val="%4."/>
      <w:lvlJc w:val="left"/>
      <w:pPr>
        <w:ind w:left="4734" w:hanging="360"/>
      </w:pPr>
    </w:lvl>
    <w:lvl w:ilvl="4" w:tplc="FFFFFFFF" w:tentative="1">
      <w:start w:val="1"/>
      <w:numFmt w:val="lowerLetter"/>
      <w:lvlText w:val="%5."/>
      <w:lvlJc w:val="left"/>
      <w:pPr>
        <w:ind w:left="5454" w:hanging="360"/>
      </w:pPr>
    </w:lvl>
    <w:lvl w:ilvl="5" w:tplc="FFFFFFFF" w:tentative="1">
      <w:start w:val="1"/>
      <w:numFmt w:val="lowerRoman"/>
      <w:lvlText w:val="%6."/>
      <w:lvlJc w:val="right"/>
      <w:pPr>
        <w:ind w:left="6174" w:hanging="180"/>
      </w:pPr>
    </w:lvl>
    <w:lvl w:ilvl="6" w:tplc="FFFFFFFF" w:tentative="1">
      <w:start w:val="1"/>
      <w:numFmt w:val="decimal"/>
      <w:lvlText w:val="%7."/>
      <w:lvlJc w:val="left"/>
      <w:pPr>
        <w:ind w:left="6894" w:hanging="360"/>
      </w:pPr>
    </w:lvl>
    <w:lvl w:ilvl="7" w:tplc="FFFFFFFF" w:tentative="1">
      <w:start w:val="1"/>
      <w:numFmt w:val="lowerLetter"/>
      <w:lvlText w:val="%8."/>
      <w:lvlJc w:val="left"/>
      <w:pPr>
        <w:ind w:left="7614" w:hanging="360"/>
      </w:pPr>
    </w:lvl>
    <w:lvl w:ilvl="8" w:tplc="FFFFFFFF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5" w15:restartNumberingAfterBreak="0">
    <w:nsid w:val="079040D6"/>
    <w:multiLevelType w:val="hybridMultilevel"/>
    <w:tmpl w:val="2CBCA2E8"/>
    <w:lvl w:ilvl="0" w:tplc="340A0019">
      <w:start w:val="1"/>
      <w:numFmt w:val="lowerLetter"/>
      <w:lvlText w:val="%1."/>
      <w:lvlJc w:val="left"/>
      <w:pPr>
        <w:ind w:left="2574" w:hanging="360"/>
      </w:pPr>
    </w:lvl>
    <w:lvl w:ilvl="1" w:tplc="340A0019" w:tentative="1">
      <w:start w:val="1"/>
      <w:numFmt w:val="lowerLetter"/>
      <w:lvlText w:val="%2."/>
      <w:lvlJc w:val="left"/>
      <w:pPr>
        <w:ind w:left="3294" w:hanging="360"/>
      </w:pPr>
    </w:lvl>
    <w:lvl w:ilvl="2" w:tplc="340A001B" w:tentative="1">
      <w:start w:val="1"/>
      <w:numFmt w:val="lowerRoman"/>
      <w:lvlText w:val="%3."/>
      <w:lvlJc w:val="right"/>
      <w:pPr>
        <w:ind w:left="4014" w:hanging="180"/>
      </w:pPr>
    </w:lvl>
    <w:lvl w:ilvl="3" w:tplc="340A000F" w:tentative="1">
      <w:start w:val="1"/>
      <w:numFmt w:val="decimal"/>
      <w:lvlText w:val="%4."/>
      <w:lvlJc w:val="left"/>
      <w:pPr>
        <w:ind w:left="4734" w:hanging="360"/>
      </w:pPr>
    </w:lvl>
    <w:lvl w:ilvl="4" w:tplc="340A0019" w:tentative="1">
      <w:start w:val="1"/>
      <w:numFmt w:val="lowerLetter"/>
      <w:lvlText w:val="%5."/>
      <w:lvlJc w:val="left"/>
      <w:pPr>
        <w:ind w:left="5454" w:hanging="360"/>
      </w:pPr>
    </w:lvl>
    <w:lvl w:ilvl="5" w:tplc="340A001B" w:tentative="1">
      <w:start w:val="1"/>
      <w:numFmt w:val="lowerRoman"/>
      <w:lvlText w:val="%6."/>
      <w:lvlJc w:val="right"/>
      <w:pPr>
        <w:ind w:left="6174" w:hanging="180"/>
      </w:pPr>
    </w:lvl>
    <w:lvl w:ilvl="6" w:tplc="340A000F" w:tentative="1">
      <w:start w:val="1"/>
      <w:numFmt w:val="decimal"/>
      <w:lvlText w:val="%7."/>
      <w:lvlJc w:val="left"/>
      <w:pPr>
        <w:ind w:left="6894" w:hanging="360"/>
      </w:pPr>
    </w:lvl>
    <w:lvl w:ilvl="7" w:tplc="340A0019" w:tentative="1">
      <w:start w:val="1"/>
      <w:numFmt w:val="lowerLetter"/>
      <w:lvlText w:val="%8."/>
      <w:lvlJc w:val="left"/>
      <w:pPr>
        <w:ind w:left="7614" w:hanging="360"/>
      </w:pPr>
    </w:lvl>
    <w:lvl w:ilvl="8" w:tplc="340A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6" w15:restartNumberingAfterBreak="0">
    <w:nsid w:val="09390831"/>
    <w:multiLevelType w:val="hybridMultilevel"/>
    <w:tmpl w:val="33662E62"/>
    <w:lvl w:ilvl="0" w:tplc="A88C9842">
      <w:start w:val="1"/>
      <w:numFmt w:val="decimal"/>
      <w:lvlText w:val="%1.-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B5A2FE1"/>
    <w:multiLevelType w:val="hybridMultilevel"/>
    <w:tmpl w:val="2CBCA2E8"/>
    <w:lvl w:ilvl="0" w:tplc="FFFFFFFF">
      <w:start w:val="1"/>
      <w:numFmt w:val="lowerLetter"/>
      <w:lvlText w:val="%1."/>
      <w:lvlJc w:val="left"/>
      <w:pPr>
        <w:ind w:left="2574" w:hanging="360"/>
      </w:pPr>
    </w:lvl>
    <w:lvl w:ilvl="1" w:tplc="FFFFFFFF" w:tentative="1">
      <w:start w:val="1"/>
      <w:numFmt w:val="lowerLetter"/>
      <w:lvlText w:val="%2."/>
      <w:lvlJc w:val="left"/>
      <w:pPr>
        <w:ind w:left="3294" w:hanging="360"/>
      </w:pPr>
    </w:lvl>
    <w:lvl w:ilvl="2" w:tplc="FFFFFFFF" w:tentative="1">
      <w:start w:val="1"/>
      <w:numFmt w:val="lowerRoman"/>
      <w:lvlText w:val="%3."/>
      <w:lvlJc w:val="right"/>
      <w:pPr>
        <w:ind w:left="4014" w:hanging="180"/>
      </w:pPr>
    </w:lvl>
    <w:lvl w:ilvl="3" w:tplc="FFFFFFFF" w:tentative="1">
      <w:start w:val="1"/>
      <w:numFmt w:val="decimal"/>
      <w:lvlText w:val="%4."/>
      <w:lvlJc w:val="left"/>
      <w:pPr>
        <w:ind w:left="4734" w:hanging="360"/>
      </w:pPr>
    </w:lvl>
    <w:lvl w:ilvl="4" w:tplc="FFFFFFFF" w:tentative="1">
      <w:start w:val="1"/>
      <w:numFmt w:val="lowerLetter"/>
      <w:lvlText w:val="%5."/>
      <w:lvlJc w:val="left"/>
      <w:pPr>
        <w:ind w:left="5454" w:hanging="360"/>
      </w:pPr>
    </w:lvl>
    <w:lvl w:ilvl="5" w:tplc="FFFFFFFF" w:tentative="1">
      <w:start w:val="1"/>
      <w:numFmt w:val="lowerRoman"/>
      <w:lvlText w:val="%6."/>
      <w:lvlJc w:val="right"/>
      <w:pPr>
        <w:ind w:left="6174" w:hanging="180"/>
      </w:pPr>
    </w:lvl>
    <w:lvl w:ilvl="6" w:tplc="FFFFFFFF" w:tentative="1">
      <w:start w:val="1"/>
      <w:numFmt w:val="decimal"/>
      <w:lvlText w:val="%7."/>
      <w:lvlJc w:val="left"/>
      <w:pPr>
        <w:ind w:left="6894" w:hanging="360"/>
      </w:pPr>
    </w:lvl>
    <w:lvl w:ilvl="7" w:tplc="FFFFFFFF" w:tentative="1">
      <w:start w:val="1"/>
      <w:numFmt w:val="lowerLetter"/>
      <w:lvlText w:val="%8."/>
      <w:lvlJc w:val="left"/>
      <w:pPr>
        <w:ind w:left="7614" w:hanging="360"/>
      </w:pPr>
    </w:lvl>
    <w:lvl w:ilvl="8" w:tplc="FFFFFFFF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8" w15:restartNumberingAfterBreak="0">
    <w:nsid w:val="0C636340"/>
    <w:multiLevelType w:val="hybridMultilevel"/>
    <w:tmpl w:val="6F92D1F4"/>
    <w:lvl w:ilvl="0" w:tplc="FFFFFFFF">
      <w:start w:val="1"/>
      <w:numFmt w:val="lowerLetter"/>
      <w:lvlText w:val="%1.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11257534"/>
    <w:multiLevelType w:val="hybridMultilevel"/>
    <w:tmpl w:val="6F92D1F4"/>
    <w:lvl w:ilvl="0" w:tplc="FFFFFFFF">
      <w:start w:val="1"/>
      <w:numFmt w:val="lowerLetter"/>
      <w:lvlText w:val="%1.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11C738EC"/>
    <w:multiLevelType w:val="hybridMultilevel"/>
    <w:tmpl w:val="7DF8139E"/>
    <w:lvl w:ilvl="0" w:tplc="ABA08DB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429D9"/>
    <w:multiLevelType w:val="hybridMultilevel"/>
    <w:tmpl w:val="408228AE"/>
    <w:lvl w:ilvl="0" w:tplc="0C0A0013">
      <w:start w:val="1"/>
      <w:numFmt w:val="upperRoman"/>
      <w:lvlText w:val="%1."/>
      <w:lvlJc w:val="right"/>
      <w:pPr>
        <w:ind w:left="578" w:hanging="360"/>
      </w:pPr>
    </w:lvl>
    <w:lvl w:ilvl="1" w:tplc="C7A49C8A">
      <w:start w:val="60"/>
      <w:numFmt w:val="decimal"/>
      <w:lvlText w:val="%2"/>
      <w:lvlJc w:val="left"/>
      <w:pPr>
        <w:ind w:left="1298" w:hanging="360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018" w:hanging="180"/>
      </w:pPr>
    </w:lvl>
    <w:lvl w:ilvl="3" w:tplc="340A000F" w:tentative="1">
      <w:start w:val="1"/>
      <w:numFmt w:val="decimal"/>
      <w:lvlText w:val="%4."/>
      <w:lvlJc w:val="left"/>
      <w:pPr>
        <w:ind w:left="2738" w:hanging="360"/>
      </w:pPr>
    </w:lvl>
    <w:lvl w:ilvl="4" w:tplc="340A0019" w:tentative="1">
      <w:start w:val="1"/>
      <w:numFmt w:val="lowerLetter"/>
      <w:lvlText w:val="%5."/>
      <w:lvlJc w:val="left"/>
      <w:pPr>
        <w:ind w:left="3458" w:hanging="360"/>
      </w:pPr>
    </w:lvl>
    <w:lvl w:ilvl="5" w:tplc="340A001B" w:tentative="1">
      <w:start w:val="1"/>
      <w:numFmt w:val="lowerRoman"/>
      <w:lvlText w:val="%6."/>
      <w:lvlJc w:val="right"/>
      <w:pPr>
        <w:ind w:left="4178" w:hanging="180"/>
      </w:pPr>
    </w:lvl>
    <w:lvl w:ilvl="6" w:tplc="340A000F" w:tentative="1">
      <w:start w:val="1"/>
      <w:numFmt w:val="decimal"/>
      <w:lvlText w:val="%7."/>
      <w:lvlJc w:val="left"/>
      <w:pPr>
        <w:ind w:left="4898" w:hanging="360"/>
      </w:pPr>
    </w:lvl>
    <w:lvl w:ilvl="7" w:tplc="340A0019" w:tentative="1">
      <w:start w:val="1"/>
      <w:numFmt w:val="lowerLetter"/>
      <w:lvlText w:val="%8."/>
      <w:lvlJc w:val="left"/>
      <w:pPr>
        <w:ind w:left="5618" w:hanging="360"/>
      </w:pPr>
    </w:lvl>
    <w:lvl w:ilvl="8" w:tplc="34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12BB3E02"/>
    <w:multiLevelType w:val="hybridMultilevel"/>
    <w:tmpl w:val="FB70BE74"/>
    <w:lvl w:ilvl="0" w:tplc="B1A46EB8">
      <w:start w:val="3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060" w:hanging="360"/>
      </w:pPr>
    </w:lvl>
    <w:lvl w:ilvl="2" w:tplc="340A001B" w:tentative="1">
      <w:start w:val="1"/>
      <w:numFmt w:val="lowerRoman"/>
      <w:lvlText w:val="%3."/>
      <w:lvlJc w:val="right"/>
      <w:pPr>
        <w:ind w:left="3780" w:hanging="180"/>
      </w:pPr>
    </w:lvl>
    <w:lvl w:ilvl="3" w:tplc="340A000F" w:tentative="1">
      <w:start w:val="1"/>
      <w:numFmt w:val="decimal"/>
      <w:lvlText w:val="%4."/>
      <w:lvlJc w:val="left"/>
      <w:pPr>
        <w:ind w:left="4500" w:hanging="360"/>
      </w:pPr>
    </w:lvl>
    <w:lvl w:ilvl="4" w:tplc="340A0019" w:tentative="1">
      <w:start w:val="1"/>
      <w:numFmt w:val="lowerLetter"/>
      <w:lvlText w:val="%5."/>
      <w:lvlJc w:val="left"/>
      <w:pPr>
        <w:ind w:left="5220" w:hanging="360"/>
      </w:pPr>
    </w:lvl>
    <w:lvl w:ilvl="5" w:tplc="340A001B" w:tentative="1">
      <w:start w:val="1"/>
      <w:numFmt w:val="lowerRoman"/>
      <w:lvlText w:val="%6."/>
      <w:lvlJc w:val="right"/>
      <w:pPr>
        <w:ind w:left="5940" w:hanging="180"/>
      </w:pPr>
    </w:lvl>
    <w:lvl w:ilvl="6" w:tplc="340A000F" w:tentative="1">
      <w:start w:val="1"/>
      <w:numFmt w:val="decimal"/>
      <w:lvlText w:val="%7."/>
      <w:lvlJc w:val="left"/>
      <w:pPr>
        <w:ind w:left="6660" w:hanging="360"/>
      </w:pPr>
    </w:lvl>
    <w:lvl w:ilvl="7" w:tplc="340A0019" w:tentative="1">
      <w:start w:val="1"/>
      <w:numFmt w:val="lowerLetter"/>
      <w:lvlText w:val="%8."/>
      <w:lvlJc w:val="left"/>
      <w:pPr>
        <w:ind w:left="7380" w:hanging="360"/>
      </w:pPr>
    </w:lvl>
    <w:lvl w:ilvl="8" w:tplc="340A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166E36CB"/>
    <w:multiLevelType w:val="hybridMultilevel"/>
    <w:tmpl w:val="54EE9AFC"/>
    <w:lvl w:ilvl="0" w:tplc="FFFFFFFF">
      <w:start w:val="1"/>
      <w:numFmt w:val="decimal"/>
      <w:lvlText w:val="%1.-"/>
      <w:lvlJc w:val="left"/>
      <w:pPr>
        <w:ind w:left="21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>
      <w:start w:val="1"/>
      <w:numFmt w:val="decimal"/>
      <w:lvlText w:val="%3.-"/>
      <w:lvlJc w:val="left"/>
      <w:pPr>
        <w:ind w:left="378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17BB20DB"/>
    <w:multiLevelType w:val="hybridMultilevel"/>
    <w:tmpl w:val="2CBCA2E8"/>
    <w:lvl w:ilvl="0" w:tplc="FFFFFFFF">
      <w:start w:val="1"/>
      <w:numFmt w:val="lowerLetter"/>
      <w:lvlText w:val="%1."/>
      <w:lvlJc w:val="left"/>
      <w:pPr>
        <w:ind w:left="2574" w:hanging="360"/>
      </w:pPr>
    </w:lvl>
    <w:lvl w:ilvl="1" w:tplc="FFFFFFFF" w:tentative="1">
      <w:start w:val="1"/>
      <w:numFmt w:val="lowerLetter"/>
      <w:lvlText w:val="%2."/>
      <w:lvlJc w:val="left"/>
      <w:pPr>
        <w:ind w:left="3294" w:hanging="360"/>
      </w:pPr>
    </w:lvl>
    <w:lvl w:ilvl="2" w:tplc="FFFFFFFF" w:tentative="1">
      <w:start w:val="1"/>
      <w:numFmt w:val="lowerRoman"/>
      <w:lvlText w:val="%3."/>
      <w:lvlJc w:val="right"/>
      <w:pPr>
        <w:ind w:left="4014" w:hanging="180"/>
      </w:pPr>
    </w:lvl>
    <w:lvl w:ilvl="3" w:tplc="FFFFFFFF" w:tentative="1">
      <w:start w:val="1"/>
      <w:numFmt w:val="decimal"/>
      <w:lvlText w:val="%4."/>
      <w:lvlJc w:val="left"/>
      <w:pPr>
        <w:ind w:left="4734" w:hanging="360"/>
      </w:pPr>
    </w:lvl>
    <w:lvl w:ilvl="4" w:tplc="FFFFFFFF" w:tentative="1">
      <w:start w:val="1"/>
      <w:numFmt w:val="lowerLetter"/>
      <w:lvlText w:val="%5."/>
      <w:lvlJc w:val="left"/>
      <w:pPr>
        <w:ind w:left="5454" w:hanging="360"/>
      </w:pPr>
    </w:lvl>
    <w:lvl w:ilvl="5" w:tplc="FFFFFFFF" w:tentative="1">
      <w:start w:val="1"/>
      <w:numFmt w:val="lowerRoman"/>
      <w:lvlText w:val="%6."/>
      <w:lvlJc w:val="right"/>
      <w:pPr>
        <w:ind w:left="6174" w:hanging="180"/>
      </w:pPr>
    </w:lvl>
    <w:lvl w:ilvl="6" w:tplc="FFFFFFFF" w:tentative="1">
      <w:start w:val="1"/>
      <w:numFmt w:val="decimal"/>
      <w:lvlText w:val="%7."/>
      <w:lvlJc w:val="left"/>
      <w:pPr>
        <w:ind w:left="6894" w:hanging="360"/>
      </w:pPr>
    </w:lvl>
    <w:lvl w:ilvl="7" w:tplc="FFFFFFFF" w:tentative="1">
      <w:start w:val="1"/>
      <w:numFmt w:val="lowerLetter"/>
      <w:lvlText w:val="%8."/>
      <w:lvlJc w:val="left"/>
      <w:pPr>
        <w:ind w:left="7614" w:hanging="360"/>
      </w:pPr>
    </w:lvl>
    <w:lvl w:ilvl="8" w:tplc="FFFFFFFF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5" w15:restartNumberingAfterBreak="0">
    <w:nsid w:val="1B2D3949"/>
    <w:multiLevelType w:val="hybridMultilevel"/>
    <w:tmpl w:val="058C139E"/>
    <w:lvl w:ilvl="0" w:tplc="665E9684">
      <w:start w:val="1"/>
      <w:numFmt w:val="upperRoman"/>
      <w:lvlText w:val="%1.-"/>
      <w:lvlJc w:val="right"/>
      <w:pPr>
        <w:ind w:left="720" w:hanging="360"/>
      </w:pPr>
      <w:rPr>
        <w:rFonts w:hint="default"/>
        <w:b w:val="0"/>
        <w:bCs/>
      </w:rPr>
    </w:lvl>
    <w:lvl w:ilvl="1" w:tplc="24A88912">
      <w:start w:val="1"/>
      <w:numFmt w:val="upperLetter"/>
      <w:lvlText w:val="%2.-"/>
      <w:lvlJc w:val="left"/>
      <w:pPr>
        <w:ind w:left="1440" w:hanging="360"/>
      </w:pPr>
      <w:rPr>
        <w:rFonts w:hint="default"/>
        <w:b w:val="0"/>
        <w:bCs/>
      </w:rPr>
    </w:lvl>
    <w:lvl w:ilvl="2" w:tplc="04090015">
      <w:start w:val="1"/>
      <w:numFmt w:val="upperLetter"/>
      <w:lvlText w:val="%3."/>
      <w:lvlJc w:val="left"/>
      <w:pPr>
        <w:ind w:left="2340" w:hanging="360"/>
      </w:pPr>
    </w:lvl>
    <w:lvl w:ilvl="3" w:tplc="EB968BCC">
      <w:start w:val="1"/>
      <w:numFmt w:val="decimal"/>
      <w:lvlText w:val="%4."/>
      <w:lvlJc w:val="left"/>
      <w:pPr>
        <w:ind w:left="1778" w:hanging="360"/>
      </w:pPr>
      <w:rPr>
        <w:b w:val="0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04C84"/>
    <w:multiLevelType w:val="hybridMultilevel"/>
    <w:tmpl w:val="A39AC9E6"/>
    <w:lvl w:ilvl="0" w:tplc="24121BBA">
      <w:start w:val="1"/>
      <w:numFmt w:val="upperRoman"/>
      <w:lvlText w:val="%1.-"/>
      <w:lvlJc w:val="right"/>
      <w:pPr>
        <w:ind w:left="720" w:hanging="360"/>
      </w:pPr>
      <w:rPr>
        <w:rFonts w:ascii="Arial" w:hAnsi="Arial" w:cs="Arial" w:hint="default"/>
        <w:b w:val="0"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793956"/>
    <w:multiLevelType w:val="hybridMultilevel"/>
    <w:tmpl w:val="54EE9AFC"/>
    <w:lvl w:ilvl="0" w:tplc="A88C9842">
      <w:start w:val="1"/>
      <w:numFmt w:val="decimal"/>
      <w:lvlText w:val="%1.-"/>
      <w:lvlJc w:val="left"/>
      <w:pPr>
        <w:ind w:left="216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2880" w:hanging="360"/>
      </w:pPr>
    </w:lvl>
    <w:lvl w:ilvl="2" w:tplc="A88C9842">
      <w:start w:val="1"/>
      <w:numFmt w:val="decimal"/>
      <w:lvlText w:val="%3.-"/>
      <w:lvlJc w:val="left"/>
      <w:pPr>
        <w:ind w:left="3780" w:hanging="360"/>
      </w:pPr>
      <w:rPr>
        <w:rFonts w:hint="default"/>
      </w:rPr>
    </w:lvl>
    <w:lvl w:ilvl="3" w:tplc="340A000F">
      <w:start w:val="1"/>
      <w:numFmt w:val="decimal"/>
      <w:lvlText w:val="%4."/>
      <w:lvlJc w:val="left"/>
      <w:pPr>
        <w:ind w:left="4320" w:hanging="360"/>
      </w:pPr>
    </w:lvl>
    <w:lvl w:ilvl="4" w:tplc="340A0019" w:tentative="1">
      <w:start w:val="1"/>
      <w:numFmt w:val="lowerLetter"/>
      <w:lvlText w:val="%5."/>
      <w:lvlJc w:val="left"/>
      <w:pPr>
        <w:ind w:left="5040" w:hanging="360"/>
      </w:pPr>
    </w:lvl>
    <w:lvl w:ilvl="5" w:tplc="340A001B" w:tentative="1">
      <w:start w:val="1"/>
      <w:numFmt w:val="lowerRoman"/>
      <w:lvlText w:val="%6."/>
      <w:lvlJc w:val="right"/>
      <w:pPr>
        <w:ind w:left="5760" w:hanging="180"/>
      </w:pPr>
    </w:lvl>
    <w:lvl w:ilvl="6" w:tplc="340A000F" w:tentative="1">
      <w:start w:val="1"/>
      <w:numFmt w:val="decimal"/>
      <w:lvlText w:val="%7."/>
      <w:lvlJc w:val="left"/>
      <w:pPr>
        <w:ind w:left="6480" w:hanging="360"/>
      </w:pPr>
    </w:lvl>
    <w:lvl w:ilvl="7" w:tplc="340A0019" w:tentative="1">
      <w:start w:val="1"/>
      <w:numFmt w:val="lowerLetter"/>
      <w:lvlText w:val="%8."/>
      <w:lvlJc w:val="left"/>
      <w:pPr>
        <w:ind w:left="7200" w:hanging="360"/>
      </w:pPr>
    </w:lvl>
    <w:lvl w:ilvl="8" w:tplc="34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1FC802DA"/>
    <w:multiLevelType w:val="hybridMultilevel"/>
    <w:tmpl w:val="DD221FD6"/>
    <w:lvl w:ilvl="0" w:tplc="B4F498D8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065" w:hanging="360"/>
      </w:pPr>
    </w:lvl>
    <w:lvl w:ilvl="2" w:tplc="340A001B" w:tentative="1">
      <w:start w:val="1"/>
      <w:numFmt w:val="lowerRoman"/>
      <w:lvlText w:val="%3."/>
      <w:lvlJc w:val="right"/>
      <w:pPr>
        <w:ind w:left="3785" w:hanging="180"/>
      </w:pPr>
    </w:lvl>
    <w:lvl w:ilvl="3" w:tplc="340A000F" w:tentative="1">
      <w:start w:val="1"/>
      <w:numFmt w:val="decimal"/>
      <w:lvlText w:val="%4."/>
      <w:lvlJc w:val="left"/>
      <w:pPr>
        <w:ind w:left="4505" w:hanging="360"/>
      </w:pPr>
    </w:lvl>
    <w:lvl w:ilvl="4" w:tplc="340A0019" w:tentative="1">
      <w:start w:val="1"/>
      <w:numFmt w:val="lowerLetter"/>
      <w:lvlText w:val="%5."/>
      <w:lvlJc w:val="left"/>
      <w:pPr>
        <w:ind w:left="5225" w:hanging="360"/>
      </w:pPr>
    </w:lvl>
    <w:lvl w:ilvl="5" w:tplc="340A001B" w:tentative="1">
      <w:start w:val="1"/>
      <w:numFmt w:val="lowerRoman"/>
      <w:lvlText w:val="%6."/>
      <w:lvlJc w:val="right"/>
      <w:pPr>
        <w:ind w:left="5945" w:hanging="180"/>
      </w:pPr>
    </w:lvl>
    <w:lvl w:ilvl="6" w:tplc="340A000F" w:tentative="1">
      <w:start w:val="1"/>
      <w:numFmt w:val="decimal"/>
      <w:lvlText w:val="%7."/>
      <w:lvlJc w:val="left"/>
      <w:pPr>
        <w:ind w:left="6665" w:hanging="360"/>
      </w:pPr>
    </w:lvl>
    <w:lvl w:ilvl="7" w:tplc="340A0019" w:tentative="1">
      <w:start w:val="1"/>
      <w:numFmt w:val="lowerLetter"/>
      <w:lvlText w:val="%8."/>
      <w:lvlJc w:val="left"/>
      <w:pPr>
        <w:ind w:left="7385" w:hanging="360"/>
      </w:pPr>
    </w:lvl>
    <w:lvl w:ilvl="8" w:tplc="340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9" w15:restartNumberingAfterBreak="0">
    <w:nsid w:val="20760F79"/>
    <w:multiLevelType w:val="hybridMultilevel"/>
    <w:tmpl w:val="3EEC6F7A"/>
    <w:lvl w:ilvl="0" w:tplc="FFFFFFFF">
      <w:start w:val="1"/>
      <w:numFmt w:val="decimal"/>
      <w:lvlText w:val="%1.-"/>
      <w:lvlJc w:val="left"/>
      <w:pPr>
        <w:ind w:left="180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34C52A8"/>
    <w:multiLevelType w:val="hybridMultilevel"/>
    <w:tmpl w:val="6F92D1F4"/>
    <w:lvl w:ilvl="0" w:tplc="340A0019">
      <w:start w:val="1"/>
      <w:numFmt w:val="lowerLetter"/>
      <w:lvlText w:val="%1."/>
      <w:lvlJc w:val="left"/>
      <w:pPr>
        <w:ind w:left="2880" w:hanging="360"/>
      </w:pPr>
    </w:lvl>
    <w:lvl w:ilvl="1" w:tplc="340A0019" w:tentative="1">
      <w:start w:val="1"/>
      <w:numFmt w:val="lowerLetter"/>
      <w:lvlText w:val="%2."/>
      <w:lvlJc w:val="left"/>
      <w:pPr>
        <w:ind w:left="3600" w:hanging="360"/>
      </w:pPr>
    </w:lvl>
    <w:lvl w:ilvl="2" w:tplc="340A001B" w:tentative="1">
      <w:start w:val="1"/>
      <w:numFmt w:val="lowerRoman"/>
      <w:lvlText w:val="%3."/>
      <w:lvlJc w:val="right"/>
      <w:pPr>
        <w:ind w:left="4320" w:hanging="180"/>
      </w:pPr>
    </w:lvl>
    <w:lvl w:ilvl="3" w:tplc="340A000F" w:tentative="1">
      <w:start w:val="1"/>
      <w:numFmt w:val="decimal"/>
      <w:lvlText w:val="%4."/>
      <w:lvlJc w:val="left"/>
      <w:pPr>
        <w:ind w:left="5040" w:hanging="360"/>
      </w:pPr>
    </w:lvl>
    <w:lvl w:ilvl="4" w:tplc="340A0019" w:tentative="1">
      <w:start w:val="1"/>
      <w:numFmt w:val="lowerLetter"/>
      <w:lvlText w:val="%5."/>
      <w:lvlJc w:val="left"/>
      <w:pPr>
        <w:ind w:left="5760" w:hanging="360"/>
      </w:pPr>
    </w:lvl>
    <w:lvl w:ilvl="5" w:tplc="340A001B" w:tentative="1">
      <w:start w:val="1"/>
      <w:numFmt w:val="lowerRoman"/>
      <w:lvlText w:val="%6."/>
      <w:lvlJc w:val="right"/>
      <w:pPr>
        <w:ind w:left="6480" w:hanging="180"/>
      </w:pPr>
    </w:lvl>
    <w:lvl w:ilvl="6" w:tplc="340A000F" w:tentative="1">
      <w:start w:val="1"/>
      <w:numFmt w:val="decimal"/>
      <w:lvlText w:val="%7."/>
      <w:lvlJc w:val="left"/>
      <w:pPr>
        <w:ind w:left="7200" w:hanging="360"/>
      </w:pPr>
    </w:lvl>
    <w:lvl w:ilvl="7" w:tplc="340A0019" w:tentative="1">
      <w:start w:val="1"/>
      <w:numFmt w:val="lowerLetter"/>
      <w:lvlText w:val="%8."/>
      <w:lvlJc w:val="left"/>
      <w:pPr>
        <w:ind w:left="7920" w:hanging="360"/>
      </w:pPr>
    </w:lvl>
    <w:lvl w:ilvl="8" w:tplc="34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29A31D75"/>
    <w:multiLevelType w:val="hybridMultilevel"/>
    <w:tmpl w:val="2CBCA2E8"/>
    <w:lvl w:ilvl="0" w:tplc="FFFFFFFF">
      <w:start w:val="1"/>
      <w:numFmt w:val="lowerLetter"/>
      <w:lvlText w:val="%1."/>
      <w:lvlJc w:val="left"/>
      <w:pPr>
        <w:ind w:left="2574" w:hanging="360"/>
      </w:pPr>
    </w:lvl>
    <w:lvl w:ilvl="1" w:tplc="FFFFFFFF" w:tentative="1">
      <w:start w:val="1"/>
      <w:numFmt w:val="lowerLetter"/>
      <w:lvlText w:val="%2."/>
      <w:lvlJc w:val="left"/>
      <w:pPr>
        <w:ind w:left="3294" w:hanging="360"/>
      </w:pPr>
    </w:lvl>
    <w:lvl w:ilvl="2" w:tplc="FFFFFFFF" w:tentative="1">
      <w:start w:val="1"/>
      <w:numFmt w:val="lowerRoman"/>
      <w:lvlText w:val="%3."/>
      <w:lvlJc w:val="right"/>
      <w:pPr>
        <w:ind w:left="4014" w:hanging="180"/>
      </w:pPr>
    </w:lvl>
    <w:lvl w:ilvl="3" w:tplc="FFFFFFFF" w:tentative="1">
      <w:start w:val="1"/>
      <w:numFmt w:val="decimal"/>
      <w:lvlText w:val="%4."/>
      <w:lvlJc w:val="left"/>
      <w:pPr>
        <w:ind w:left="4734" w:hanging="360"/>
      </w:pPr>
    </w:lvl>
    <w:lvl w:ilvl="4" w:tplc="FFFFFFFF" w:tentative="1">
      <w:start w:val="1"/>
      <w:numFmt w:val="lowerLetter"/>
      <w:lvlText w:val="%5."/>
      <w:lvlJc w:val="left"/>
      <w:pPr>
        <w:ind w:left="5454" w:hanging="360"/>
      </w:pPr>
    </w:lvl>
    <w:lvl w:ilvl="5" w:tplc="FFFFFFFF" w:tentative="1">
      <w:start w:val="1"/>
      <w:numFmt w:val="lowerRoman"/>
      <w:lvlText w:val="%6."/>
      <w:lvlJc w:val="right"/>
      <w:pPr>
        <w:ind w:left="6174" w:hanging="180"/>
      </w:pPr>
    </w:lvl>
    <w:lvl w:ilvl="6" w:tplc="FFFFFFFF" w:tentative="1">
      <w:start w:val="1"/>
      <w:numFmt w:val="decimal"/>
      <w:lvlText w:val="%7."/>
      <w:lvlJc w:val="left"/>
      <w:pPr>
        <w:ind w:left="6894" w:hanging="360"/>
      </w:pPr>
    </w:lvl>
    <w:lvl w:ilvl="7" w:tplc="FFFFFFFF" w:tentative="1">
      <w:start w:val="1"/>
      <w:numFmt w:val="lowerLetter"/>
      <w:lvlText w:val="%8."/>
      <w:lvlJc w:val="left"/>
      <w:pPr>
        <w:ind w:left="7614" w:hanging="360"/>
      </w:pPr>
    </w:lvl>
    <w:lvl w:ilvl="8" w:tplc="FFFFFFFF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22" w15:restartNumberingAfterBreak="0">
    <w:nsid w:val="29D16324"/>
    <w:multiLevelType w:val="multilevel"/>
    <w:tmpl w:val="13B09084"/>
    <w:lvl w:ilvl="0">
      <w:start w:val="1"/>
      <w:numFmt w:val="upperLetter"/>
      <w:lvlText w:val="%1.-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B5B7787"/>
    <w:multiLevelType w:val="hybridMultilevel"/>
    <w:tmpl w:val="2CBCA2E8"/>
    <w:lvl w:ilvl="0" w:tplc="FFFFFFFF">
      <w:start w:val="1"/>
      <w:numFmt w:val="lowerLetter"/>
      <w:lvlText w:val="%1."/>
      <w:lvlJc w:val="left"/>
      <w:pPr>
        <w:ind w:left="2574" w:hanging="360"/>
      </w:pPr>
    </w:lvl>
    <w:lvl w:ilvl="1" w:tplc="FFFFFFFF" w:tentative="1">
      <w:start w:val="1"/>
      <w:numFmt w:val="lowerLetter"/>
      <w:lvlText w:val="%2."/>
      <w:lvlJc w:val="left"/>
      <w:pPr>
        <w:ind w:left="3294" w:hanging="360"/>
      </w:pPr>
    </w:lvl>
    <w:lvl w:ilvl="2" w:tplc="FFFFFFFF" w:tentative="1">
      <w:start w:val="1"/>
      <w:numFmt w:val="lowerRoman"/>
      <w:lvlText w:val="%3."/>
      <w:lvlJc w:val="right"/>
      <w:pPr>
        <w:ind w:left="4014" w:hanging="180"/>
      </w:pPr>
    </w:lvl>
    <w:lvl w:ilvl="3" w:tplc="FFFFFFFF" w:tentative="1">
      <w:start w:val="1"/>
      <w:numFmt w:val="decimal"/>
      <w:lvlText w:val="%4."/>
      <w:lvlJc w:val="left"/>
      <w:pPr>
        <w:ind w:left="4734" w:hanging="360"/>
      </w:pPr>
    </w:lvl>
    <w:lvl w:ilvl="4" w:tplc="FFFFFFFF" w:tentative="1">
      <w:start w:val="1"/>
      <w:numFmt w:val="lowerLetter"/>
      <w:lvlText w:val="%5."/>
      <w:lvlJc w:val="left"/>
      <w:pPr>
        <w:ind w:left="5454" w:hanging="360"/>
      </w:pPr>
    </w:lvl>
    <w:lvl w:ilvl="5" w:tplc="FFFFFFFF" w:tentative="1">
      <w:start w:val="1"/>
      <w:numFmt w:val="lowerRoman"/>
      <w:lvlText w:val="%6."/>
      <w:lvlJc w:val="right"/>
      <w:pPr>
        <w:ind w:left="6174" w:hanging="180"/>
      </w:pPr>
    </w:lvl>
    <w:lvl w:ilvl="6" w:tplc="FFFFFFFF" w:tentative="1">
      <w:start w:val="1"/>
      <w:numFmt w:val="decimal"/>
      <w:lvlText w:val="%7."/>
      <w:lvlJc w:val="left"/>
      <w:pPr>
        <w:ind w:left="6894" w:hanging="360"/>
      </w:pPr>
    </w:lvl>
    <w:lvl w:ilvl="7" w:tplc="FFFFFFFF" w:tentative="1">
      <w:start w:val="1"/>
      <w:numFmt w:val="lowerLetter"/>
      <w:lvlText w:val="%8."/>
      <w:lvlJc w:val="left"/>
      <w:pPr>
        <w:ind w:left="7614" w:hanging="360"/>
      </w:pPr>
    </w:lvl>
    <w:lvl w:ilvl="8" w:tplc="FFFFFFFF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24" w15:restartNumberingAfterBreak="0">
    <w:nsid w:val="2BD70B6C"/>
    <w:multiLevelType w:val="hybridMultilevel"/>
    <w:tmpl w:val="3EEC6F7A"/>
    <w:lvl w:ilvl="0" w:tplc="FFFFFFFF">
      <w:start w:val="1"/>
      <w:numFmt w:val="decimal"/>
      <w:lvlText w:val="%1.-"/>
      <w:lvlJc w:val="left"/>
      <w:pPr>
        <w:ind w:left="180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2CCA712A"/>
    <w:multiLevelType w:val="hybridMultilevel"/>
    <w:tmpl w:val="37D43D5E"/>
    <w:lvl w:ilvl="0" w:tplc="340A0019">
      <w:start w:val="1"/>
      <w:numFmt w:val="lowerLetter"/>
      <w:lvlText w:val="%1."/>
      <w:lvlJc w:val="left"/>
      <w:pPr>
        <w:ind w:left="2858" w:hanging="360"/>
      </w:pPr>
    </w:lvl>
    <w:lvl w:ilvl="1" w:tplc="340A0019" w:tentative="1">
      <w:start w:val="1"/>
      <w:numFmt w:val="lowerLetter"/>
      <w:lvlText w:val="%2."/>
      <w:lvlJc w:val="left"/>
      <w:pPr>
        <w:ind w:left="3578" w:hanging="360"/>
      </w:pPr>
    </w:lvl>
    <w:lvl w:ilvl="2" w:tplc="340A001B" w:tentative="1">
      <w:start w:val="1"/>
      <w:numFmt w:val="lowerRoman"/>
      <w:lvlText w:val="%3."/>
      <w:lvlJc w:val="right"/>
      <w:pPr>
        <w:ind w:left="4298" w:hanging="180"/>
      </w:pPr>
    </w:lvl>
    <w:lvl w:ilvl="3" w:tplc="340A000F" w:tentative="1">
      <w:start w:val="1"/>
      <w:numFmt w:val="decimal"/>
      <w:lvlText w:val="%4."/>
      <w:lvlJc w:val="left"/>
      <w:pPr>
        <w:ind w:left="5018" w:hanging="360"/>
      </w:pPr>
    </w:lvl>
    <w:lvl w:ilvl="4" w:tplc="340A0019" w:tentative="1">
      <w:start w:val="1"/>
      <w:numFmt w:val="lowerLetter"/>
      <w:lvlText w:val="%5."/>
      <w:lvlJc w:val="left"/>
      <w:pPr>
        <w:ind w:left="5738" w:hanging="360"/>
      </w:pPr>
    </w:lvl>
    <w:lvl w:ilvl="5" w:tplc="340A001B" w:tentative="1">
      <w:start w:val="1"/>
      <w:numFmt w:val="lowerRoman"/>
      <w:lvlText w:val="%6."/>
      <w:lvlJc w:val="right"/>
      <w:pPr>
        <w:ind w:left="6458" w:hanging="180"/>
      </w:pPr>
    </w:lvl>
    <w:lvl w:ilvl="6" w:tplc="340A000F" w:tentative="1">
      <w:start w:val="1"/>
      <w:numFmt w:val="decimal"/>
      <w:lvlText w:val="%7."/>
      <w:lvlJc w:val="left"/>
      <w:pPr>
        <w:ind w:left="7178" w:hanging="360"/>
      </w:pPr>
    </w:lvl>
    <w:lvl w:ilvl="7" w:tplc="340A0019" w:tentative="1">
      <w:start w:val="1"/>
      <w:numFmt w:val="lowerLetter"/>
      <w:lvlText w:val="%8."/>
      <w:lvlJc w:val="left"/>
      <w:pPr>
        <w:ind w:left="7898" w:hanging="360"/>
      </w:pPr>
    </w:lvl>
    <w:lvl w:ilvl="8" w:tplc="340A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26" w15:restartNumberingAfterBreak="0">
    <w:nsid w:val="2DFD09C6"/>
    <w:multiLevelType w:val="hybridMultilevel"/>
    <w:tmpl w:val="F09E6C7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FE4B4A"/>
    <w:multiLevelType w:val="hybridMultilevel"/>
    <w:tmpl w:val="3EEC6F7A"/>
    <w:lvl w:ilvl="0" w:tplc="0602B622">
      <w:start w:val="1"/>
      <w:numFmt w:val="decimal"/>
      <w:lvlText w:val="%1.-"/>
      <w:lvlJc w:val="left"/>
      <w:pPr>
        <w:ind w:left="180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10B2359"/>
    <w:multiLevelType w:val="hybridMultilevel"/>
    <w:tmpl w:val="3EEC6F7A"/>
    <w:lvl w:ilvl="0" w:tplc="FFFFFFFF">
      <w:start w:val="1"/>
      <w:numFmt w:val="decimal"/>
      <w:lvlText w:val="%1.-"/>
      <w:lvlJc w:val="left"/>
      <w:pPr>
        <w:ind w:left="180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2912F4B"/>
    <w:multiLevelType w:val="hybridMultilevel"/>
    <w:tmpl w:val="2856E0F0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4508F0"/>
    <w:multiLevelType w:val="multilevel"/>
    <w:tmpl w:val="13B09084"/>
    <w:lvl w:ilvl="0">
      <w:start w:val="1"/>
      <w:numFmt w:val="upperLetter"/>
      <w:lvlText w:val="%1.-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8721D19"/>
    <w:multiLevelType w:val="hybridMultilevel"/>
    <w:tmpl w:val="2CBCA2E8"/>
    <w:lvl w:ilvl="0" w:tplc="FFFFFFFF">
      <w:start w:val="1"/>
      <w:numFmt w:val="lowerLetter"/>
      <w:lvlText w:val="%1."/>
      <w:lvlJc w:val="left"/>
      <w:pPr>
        <w:ind w:left="2574" w:hanging="360"/>
      </w:pPr>
    </w:lvl>
    <w:lvl w:ilvl="1" w:tplc="FFFFFFFF" w:tentative="1">
      <w:start w:val="1"/>
      <w:numFmt w:val="lowerLetter"/>
      <w:lvlText w:val="%2."/>
      <w:lvlJc w:val="left"/>
      <w:pPr>
        <w:ind w:left="3294" w:hanging="360"/>
      </w:pPr>
    </w:lvl>
    <w:lvl w:ilvl="2" w:tplc="FFFFFFFF" w:tentative="1">
      <w:start w:val="1"/>
      <w:numFmt w:val="lowerRoman"/>
      <w:lvlText w:val="%3."/>
      <w:lvlJc w:val="right"/>
      <w:pPr>
        <w:ind w:left="4014" w:hanging="180"/>
      </w:pPr>
    </w:lvl>
    <w:lvl w:ilvl="3" w:tplc="FFFFFFFF" w:tentative="1">
      <w:start w:val="1"/>
      <w:numFmt w:val="decimal"/>
      <w:lvlText w:val="%4."/>
      <w:lvlJc w:val="left"/>
      <w:pPr>
        <w:ind w:left="4734" w:hanging="360"/>
      </w:pPr>
    </w:lvl>
    <w:lvl w:ilvl="4" w:tplc="FFFFFFFF" w:tentative="1">
      <w:start w:val="1"/>
      <w:numFmt w:val="lowerLetter"/>
      <w:lvlText w:val="%5."/>
      <w:lvlJc w:val="left"/>
      <w:pPr>
        <w:ind w:left="5454" w:hanging="360"/>
      </w:pPr>
    </w:lvl>
    <w:lvl w:ilvl="5" w:tplc="FFFFFFFF" w:tentative="1">
      <w:start w:val="1"/>
      <w:numFmt w:val="lowerRoman"/>
      <w:lvlText w:val="%6."/>
      <w:lvlJc w:val="right"/>
      <w:pPr>
        <w:ind w:left="6174" w:hanging="180"/>
      </w:pPr>
    </w:lvl>
    <w:lvl w:ilvl="6" w:tplc="FFFFFFFF" w:tentative="1">
      <w:start w:val="1"/>
      <w:numFmt w:val="decimal"/>
      <w:lvlText w:val="%7."/>
      <w:lvlJc w:val="left"/>
      <w:pPr>
        <w:ind w:left="6894" w:hanging="360"/>
      </w:pPr>
    </w:lvl>
    <w:lvl w:ilvl="7" w:tplc="FFFFFFFF" w:tentative="1">
      <w:start w:val="1"/>
      <w:numFmt w:val="lowerLetter"/>
      <w:lvlText w:val="%8."/>
      <w:lvlJc w:val="left"/>
      <w:pPr>
        <w:ind w:left="7614" w:hanging="360"/>
      </w:pPr>
    </w:lvl>
    <w:lvl w:ilvl="8" w:tplc="FFFFFFFF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2" w15:restartNumberingAfterBreak="0">
    <w:nsid w:val="391F28EF"/>
    <w:multiLevelType w:val="hybridMultilevel"/>
    <w:tmpl w:val="1F22DE1A"/>
    <w:lvl w:ilvl="0" w:tplc="340A0015">
      <w:start w:val="1"/>
      <w:numFmt w:val="upperLetter"/>
      <w:lvlText w:val="%1."/>
      <w:lvlJc w:val="left"/>
      <w:pPr>
        <w:ind w:left="2705" w:hanging="360"/>
      </w:pPr>
    </w:lvl>
    <w:lvl w:ilvl="1" w:tplc="340A0019" w:tentative="1">
      <w:start w:val="1"/>
      <w:numFmt w:val="lowerLetter"/>
      <w:lvlText w:val="%2."/>
      <w:lvlJc w:val="left"/>
      <w:pPr>
        <w:ind w:left="3425" w:hanging="360"/>
      </w:pPr>
    </w:lvl>
    <w:lvl w:ilvl="2" w:tplc="340A001B" w:tentative="1">
      <w:start w:val="1"/>
      <w:numFmt w:val="lowerRoman"/>
      <w:lvlText w:val="%3."/>
      <w:lvlJc w:val="right"/>
      <w:pPr>
        <w:ind w:left="4145" w:hanging="180"/>
      </w:pPr>
    </w:lvl>
    <w:lvl w:ilvl="3" w:tplc="340A000F" w:tentative="1">
      <w:start w:val="1"/>
      <w:numFmt w:val="decimal"/>
      <w:lvlText w:val="%4."/>
      <w:lvlJc w:val="left"/>
      <w:pPr>
        <w:ind w:left="4865" w:hanging="360"/>
      </w:pPr>
    </w:lvl>
    <w:lvl w:ilvl="4" w:tplc="340A0019" w:tentative="1">
      <w:start w:val="1"/>
      <w:numFmt w:val="lowerLetter"/>
      <w:lvlText w:val="%5."/>
      <w:lvlJc w:val="left"/>
      <w:pPr>
        <w:ind w:left="5585" w:hanging="360"/>
      </w:pPr>
    </w:lvl>
    <w:lvl w:ilvl="5" w:tplc="340A001B" w:tentative="1">
      <w:start w:val="1"/>
      <w:numFmt w:val="lowerRoman"/>
      <w:lvlText w:val="%6."/>
      <w:lvlJc w:val="right"/>
      <w:pPr>
        <w:ind w:left="6305" w:hanging="180"/>
      </w:pPr>
    </w:lvl>
    <w:lvl w:ilvl="6" w:tplc="340A000F" w:tentative="1">
      <w:start w:val="1"/>
      <w:numFmt w:val="decimal"/>
      <w:lvlText w:val="%7."/>
      <w:lvlJc w:val="left"/>
      <w:pPr>
        <w:ind w:left="7025" w:hanging="360"/>
      </w:pPr>
    </w:lvl>
    <w:lvl w:ilvl="7" w:tplc="340A0019" w:tentative="1">
      <w:start w:val="1"/>
      <w:numFmt w:val="lowerLetter"/>
      <w:lvlText w:val="%8."/>
      <w:lvlJc w:val="left"/>
      <w:pPr>
        <w:ind w:left="7745" w:hanging="360"/>
      </w:pPr>
    </w:lvl>
    <w:lvl w:ilvl="8" w:tplc="340A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3" w15:restartNumberingAfterBreak="0">
    <w:nsid w:val="3A2A2F55"/>
    <w:multiLevelType w:val="hybridMultilevel"/>
    <w:tmpl w:val="2CBCA2E8"/>
    <w:lvl w:ilvl="0" w:tplc="FFFFFFFF">
      <w:start w:val="1"/>
      <w:numFmt w:val="lowerLetter"/>
      <w:lvlText w:val="%1."/>
      <w:lvlJc w:val="left"/>
      <w:pPr>
        <w:ind w:left="2574" w:hanging="360"/>
      </w:pPr>
    </w:lvl>
    <w:lvl w:ilvl="1" w:tplc="FFFFFFFF" w:tentative="1">
      <w:start w:val="1"/>
      <w:numFmt w:val="lowerLetter"/>
      <w:lvlText w:val="%2."/>
      <w:lvlJc w:val="left"/>
      <w:pPr>
        <w:ind w:left="3294" w:hanging="360"/>
      </w:pPr>
    </w:lvl>
    <w:lvl w:ilvl="2" w:tplc="FFFFFFFF" w:tentative="1">
      <w:start w:val="1"/>
      <w:numFmt w:val="lowerRoman"/>
      <w:lvlText w:val="%3."/>
      <w:lvlJc w:val="right"/>
      <w:pPr>
        <w:ind w:left="4014" w:hanging="180"/>
      </w:pPr>
    </w:lvl>
    <w:lvl w:ilvl="3" w:tplc="FFFFFFFF" w:tentative="1">
      <w:start w:val="1"/>
      <w:numFmt w:val="decimal"/>
      <w:lvlText w:val="%4."/>
      <w:lvlJc w:val="left"/>
      <w:pPr>
        <w:ind w:left="4734" w:hanging="360"/>
      </w:pPr>
    </w:lvl>
    <w:lvl w:ilvl="4" w:tplc="FFFFFFFF" w:tentative="1">
      <w:start w:val="1"/>
      <w:numFmt w:val="lowerLetter"/>
      <w:lvlText w:val="%5."/>
      <w:lvlJc w:val="left"/>
      <w:pPr>
        <w:ind w:left="5454" w:hanging="360"/>
      </w:pPr>
    </w:lvl>
    <w:lvl w:ilvl="5" w:tplc="FFFFFFFF" w:tentative="1">
      <w:start w:val="1"/>
      <w:numFmt w:val="lowerRoman"/>
      <w:lvlText w:val="%6."/>
      <w:lvlJc w:val="right"/>
      <w:pPr>
        <w:ind w:left="6174" w:hanging="180"/>
      </w:pPr>
    </w:lvl>
    <w:lvl w:ilvl="6" w:tplc="FFFFFFFF" w:tentative="1">
      <w:start w:val="1"/>
      <w:numFmt w:val="decimal"/>
      <w:lvlText w:val="%7."/>
      <w:lvlJc w:val="left"/>
      <w:pPr>
        <w:ind w:left="6894" w:hanging="360"/>
      </w:pPr>
    </w:lvl>
    <w:lvl w:ilvl="7" w:tplc="FFFFFFFF" w:tentative="1">
      <w:start w:val="1"/>
      <w:numFmt w:val="lowerLetter"/>
      <w:lvlText w:val="%8."/>
      <w:lvlJc w:val="left"/>
      <w:pPr>
        <w:ind w:left="7614" w:hanging="360"/>
      </w:pPr>
    </w:lvl>
    <w:lvl w:ilvl="8" w:tplc="FFFFFFFF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4" w15:restartNumberingAfterBreak="0">
    <w:nsid w:val="3DBE5253"/>
    <w:multiLevelType w:val="hybridMultilevel"/>
    <w:tmpl w:val="3EEC6F7A"/>
    <w:lvl w:ilvl="0" w:tplc="FFFFFFFF">
      <w:start w:val="1"/>
      <w:numFmt w:val="decimal"/>
      <w:lvlText w:val="%1.-"/>
      <w:lvlJc w:val="left"/>
      <w:pPr>
        <w:ind w:left="180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3EC41372"/>
    <w:multiLevelType w:val="hybridMultilevel"/>
    <w:tmpl w:val="4CFA6F0A"/>
    <w:lvl w:ilvl="0" w:tplc="A760A32A">
      <w:start w:val="1"/>
      <w:numFmt w:val="upperLetter"/>
      <w:lvlText w:val="%1.-"/>
      <w:lvlJc w:val="left"/>
      <w:pPr>
        <w:ind w:left="1287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007" w:hanging="360"/>
      </w:pPr>
    </w:lvl>
    <w:lvl w:ilvl="2" w:tplc="340A001B" w:tentative="1">
      <w:start w:val="1"/>
      <w:numFmt w:val="lowerRoman"/>
      <w:lvlText w:val="%3."/>
      <w:lvlJc w:val="right"/>
      <w:pPr>
        <w:ind w:left="2727" w:hanging="180"/>
      </w:pPr>
    </w:lvl>
    <w:lvl w:ilvl="3" w:tplc="340A000F" w:tentative="1">
      <w:start w:val="1"/>
      <w:numFmt w:val="decimal"/>
      <w:lvlText w:val="%4."/>
      <w:lvlJc w:val="left"/>
      <w:pPr>
        <w:ind w:left="3447" w:hanging="360"/>
      </w:pPr>
    </w:lvl>
    <w:lvl w:ilvl="4" w:tplc="340A0019" w:tentative="1">
      <w:start w:val="1"/>
      <w:numFmt w:val="lowerLetter"/>
      <w:lvlText w:val="%5."/>
      <w:lvlJc w:val="left"/>
      <w:pPr>
        <w:ind w:left="4167" w:hanging="360"/>
      </w:pPr>
    </w:lvl>
    <w:lvl w:ilvl="5" w:tplc="340A001B" w:tentative="1">
      <w:start w:val="1"/>
      <w:numFmt w:val="lowerRoman"/>
      <w:lvlText w:val="%6."/>
      <w:lvlJc w:val="right"/>
      <w:pPr>
        <w:ind w:left="4887" w:hanging="180"/>
      </w:pPr>
    </w:lvl>
    <w:lvl w:ilvl="6" w:tplc="340A000F" w:tentative="1">
      <w:start w:val="1"/>
      <w:numFmt w:val="decimal"/>
      <w:lvlText w:val="%7."/>
      <w:lvlJc w:val="left"/>
      <w:pPr>
        <w:ind w:left="5607" w:hanging="360"/>
      </w:pPr>
    </w:lvl>
    <w:lvl w:ilvl="7" w:tplc="340A0019" w:tentative="1">
      <w:start w:val="1"/>
      <w:numFmt w:val="lowerLetter"/>
      <w:lvlText w:val="%8."/>
      <w:lvlJc w:val="left"/>
      <w:pPr>
        <w:ind w:left="6327" w:hanging="360"/>
      </w:pPr>
    </w:lvl>
    <w:lvl w:ilvl="8" w:tplc="3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3F6413B9"/>
    <w:multiLevelType w:val="hybridMultilevel"/>
    <w:tmpl w:val="B9DA835A"/>
    <w:lvl w:ilvl="0" w:tplc="37BCB9E6">
      <w:start w:val="1"/>
      <w:numFmt w:val="decimal"/>
      <w:lvlText w:val="%1.-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4"/>
      </w:rPr>
    </w:lvl>
    <w:lvl w:ilvl="1" w:tplc="3C62CD44">
      <w:start w:val="1"/>
      <w:numFmt w:val="decimal"/>
      <w:lvlText w:val="%2.-"/>
      <w:lvlJc w:val="left"/>
      <w:pPr>
        <w:ind w:left="1440" w:hanging="360"/>
      </w:pPr>
      <w:rPr>
        <w:rFonts w:cs="Times New Roman" w:hint="default"/>
        <w:b w:val="0"/>
        <w:i w:val="0"/>
        <w:sz w:val="24"/>
      </w:rPr>
    </w:lvl>
    <w:lvl w:ilvl="2" w:tplc="82A2FB90">
      <w:numFmt w:val="bullet"/>
      <w:lvlText w:val="-"/>
      <w:lvlJc w:val="left"/>
      <w:pPr>
        <w:ind w:left="2340" w:hanging="360"/>
      </w:pPr>
      <w:rPr>
        <w:rFonts w:ascii="Arial" w:eastAsia="Times New Roman" w:hAnsi="Arial" w:hint="default"/>
      </w:rPr>
    </w:lvl>
    <w:lvl w:ilvl="3" w:tplc="C4686444">
      <w:start w:val="1"/>
      <w:numFmt w:val="upperRoman"/>
      <w:lvlText w:val="%4."/>
      <w:lvlJc w:val="left"/>
      <w:pPr>
        <w:ind w:left="3240" w:hanging="720"/>
      </w:pPr>
      <w:rPr>
        <w:rFonts w:cs="Times New Roman" w:hint="default"/>
        <w:b/>
      </w:rPr>
    </w:lvl>
    <w:lvl w:ilvl="4" w:tplc="3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34C3154">
      <w:start w:val="1"/>
      <w:numFmt w:val="upperLetter"/>
      <w:lvlText w:val="%8."/>
      <w:lvlJc w:val="left"/>
      <w:pPr>
        <w:ind w:left="5760" w:hanging="360"/>
      </w:pPr>
      <w:rPr>
        <w:rFonts w:hint="default"/>
        <w:b/>
        <w:bCs/>
      </w:rPr>
    </w:lvl>
    <w:lvl w:ilvl="8" w:tplc="97A2B37C">
      <w:start w:val="1"/>
      <w:numFmt w:val="lowerLetter"/>
      <w:lvlText w:val="%9)"/>
      <w:lvlJc w:val="left"/>
      <w:pPr>
        <w:ind w:left="6660" w:hanging="360"/>
      </w:pPr>
      <w:rPr>
        <w:rFonts w:hint="default"/>
      </w:rPr>
    </w:lvl>
  </w:abstractNum>
  <w:abstractNum w:abstractNumId="37" w15:restartNumberingAfterBreak="0">
    <w:nsid w:val="462378CD"/>
    <w:multiLevelType w:val="hybridMultilevel"/>
    <w:tmpl w:val="F09E6C7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9A4751"/>
    <w:multiLevelType w:val="hybridMultilevel"/>
    <w:tmpl w:val="2CBCA2E8"/>
    <w:lvl w:ilvl="0" w:tplc="FFFFFFFF">
      <w:start w:val="1"/>
      <w:numFmt w:val="lowerLetter"/>
      <w:lvlText w:val="%1."/>
      <w:lvlJc w:val="left"/>
      <w:pPr>
        <w:ind w:left="2574" w:hanging="360"/>
      </w:pPr>
    </w:lvl>
    <w:lvl w:ilvl="1" w:tplc="FFFFFFFF" w:tentative="1">
      <w:start w:val="1"/>
      <w:numFmt w:val="lowerLetter"/>
      <w:lvlText w:val="%2."/>
      <w:lvlJc w:val="left"/>
      <w:pPr>
        <w:ind w:left="3294" w:hanging="360"/>
      </w:pPr>
    </w:lvl>
    <w:lvl w:ilvl="2" w:tplc="FFFFFFFF" w:tentative="1">
      <w:start w:val="1"/>
      <w:numFmt w:val="lowerRoman"/>
      <w:lvlText w:val="%3."/>
      <w:lvlJc w:val="right"/>
      <w:pPr>
        <w:ind w:left="4014" w:hanging="180"/>
      </w:pPr>
    </w:lvl>
    <w:lvl w:ilvl="3" w:tplc="FFFFFFFF" w:tentative="1">
      <w:start w:val="1"/>
      <w:numFmt w:val="decimal"/>
      <w:lvlText w:val="%4."/>
      <w:lvlJc w:val="left"/>
      <w:pPr>
        <w:ind w:left="4734" w:hanging="360"/>
      </w:pPr>
    </w:lvl>
    <w:lvl w:ilvl="4" w:tplc="FFFFFFFF" w:tentative="1">
      <w:start w:val="1"/>
      <w:numFmt w:val="lowerLetter"/>
      <w:lvlText w:val="%5."/>
      <w:lvlJc w:val="left"/>
      <w:pPr>
        <w:ind w:left="5454" w:hanging="360"/>
      </w:pPr>
    </w:lvl>
    <w:lvl w:ilvl="5" w:tplc="FFFFFFFF" w:tentative="1">
      <w:start w:val="1"/>
      <w:numFmt w:val="lowerRoman"/>
      <w:lvlText w:val="%6."/>
      <w:lvlJc w:val="right"/>
      <w:pPr>
        <w:ind w:left="6174" w:hanging="180"/>
      </w:pPr>
    </w:lvl>
    <w:lvl w:ilvl="6" w:tplc="FFFFFFFF" w:tentative="1">
      <w:start w:val="1"/>
      <w:numFmt w:val="decimal"/>
      <w:lvlText w:val="%7."/>
      <w:lvlJc w:val="left"/>
      <w:pPr>
        <w:ind w:left="6894" w:hanging="360"/>
      </w:pPr>
    </w:lvl>
    <w:lvl w:ilvl="7" w:tplc="FFFFFFFF" w:tentative="1">
      <w:start w:val="1"/>
      <w:numFmt w:val="lowerLetter"/>
      <w:lvlText w:val="%8."/>
      <w:lvlJc w:val="left"/>
      <w:pPr>
        <w:ind w:left="7614" w:hanging="360"/>
      </w:pPr>
    </w:lvl>
    <w:lvl w:ilvl="8" w:tplc="FFFFFFFF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9" w15:restartNumberingAfterBreak="0">
    <w:nsid w:val="4D185526"/>
    <w:multiLevelType w:val="hybridMultilevel"/>
    <w:tmpl w:val="D2E05508"/>
    <w:lvl w:ilvl="0" w:tplc="A88C9842">
      <w:start w:val="1"/>
      <w:numFmt w:val="decimal"/>
      <w:lvlText w:val="%1.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8235E4"/>
    <w:multiLevelType w:val="hybridMultilevel"/>
    <w:tmpl w:val="54EE9AFC"/>
    <w:lvl w:ilvl="0" w:tplc="FFFFFFFF">
      <w:start w:val="1"/>
      <w:numFmt w:val="decimal"/>
      <w:lvlText w:val="%1.-"/>
      <w:lvlJc w:val="left"/>
      <w:pPr>
        <w:ind w:left="21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>
      <w:start w:val="1"/>
      <w:numFmt w:val="decimal"/>
      <w:lvlText w:val="%3.-"/>
      <w:lvlJc w:val="left"/>
      <w:pPr>
        <w:ind w:left="378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52B77432"/>
    <w:multiLevelType w:val="hybridMultilevel"/>
    <w:tmpl w:val="C4A8EB10"/>
    <w:lvl w:ilvl="0" w:tplc="A760A32A">
      <w:start w:val="1"/>
      <w:numFmt w:val="upperLetter"/>
      <w:lvlText w:val="%1.-"/>
      <w:lvlJc w:val="left"/>
      <w:pPr>
        <w:ind w:left="1854" w:hanging="360"/>
      </w:pPr>
      <w:rPr>
        <w:rFonts w:hint="default"/>
        <w:b/>
        <w:i w:val="0"/>
      </w:rPr>
    </w:lvl>
    <w:lvl w:ilvl="1" w:tplc="0C0A0019">
      <w:start w:val="1"/>
      <w:numFmt w:val="lowerLetter"/>
      <w:lvlText w:val="%2."/>
      <w:lvlJc w:val="left"/>
      <w:pPr>
        <w:ind w:left="2574" w:hanging="360"/>
      </w:pPr>
    </w:lvl>
    <w:lvl w:ilvl="2" w:tplc="7E502A0C">
      <w:start w:val="1"/>
      <w:numFmt w:val="decimal"/>
      <w:lvlText w:val="%3."/>
      <w:lvlJc w:val="left"/>
      <w:pPr>
        <w:ind w:left="3474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2" w15:restartNumberingAfterBreak="0">
    <w:nsid w:val="53692AA5"/>
    <w:multiLevelType w:val="hybridMultilevel"/>
    <w:tmpl w:val="37D43D5E"/>
    <w:lvl w:ilvl="0" w:tplc="FFFFFFFF">
      <w:start w:val="1"/>
      <w:numFmt w:val="lowerLetter"/>
      <w:lvlText w:val="%1."/>
      <w:lvlJc w:val="left"/>
      <w:pPr>
        <w:ind w:left="2858" w:hanging="360"/>
      </w:pPr>
    </w:lvl>
    <w:lvl w:ilvl="1" w:tplc="FFFFFFFF" w:tentative="1">
      <w:start w:val="1"/>
      <w:numFmt w:val="lowerLetter"/>
      <w:lvlText w:val="%2."/>
      <w:lvlJc w:val="left"/>
      <w:pPr>
        <w:ind w:left="3578" w:hanging="360"/>
      </w:pPr>
    </w:lvl>
    <w:lvl w:ilvl="2" w:tplc="FFFFFFFF" w:tentative="1">
      <w:start w:val="1"/>
      <w:numFmt w:val="lowerRoman"/>
      <w:lvlText w:val="%3."/>
      <w:lvlJc w:val="right"/>
      <w:pPr>
        <w:ind w:left="4298" w:hanging="180"/>
      </w:pPr>
    </w:lvl>
    <w:lvl w:ilvl="3" w:tplc="FFFFFFFF" w:tentative="1">
      <w:start w:val="1"/>
      <w:numFmt w:val="decimal"/>
      <w:lvlText w:val="%4."/>
      <w:lvlJc w:val="left"/>
      <w:pPr>
        <w:ind w:left="5018" w:hanging="360"/>
      </w:pPr>
    </w:lvl>
    <w:lvl w:ilvl="4" w:tplc="FFFFFFFF" w:tentative="1">
      <w:start w:val="1"/>
      <w:numFmt w:val="lowerLetter"/>
      <w:lvlText w:val="%5."/>
      <w:lvlJc w:val="left"/>
      <w:pPr>
        <w:ind w:left="5738" w:hanging="360"/>
      </w:pPr>
    </w:lvl>
    <w:lvl w:ilvl="5" w:tplc="FFFFFFFF" w:tentative="1">
      <w:start w:val="1"/>
      <w:numFmt w:val="lowerRoman"/>
      <w:lvlText w:val="%6."/>
      <w:lvlJc w:val="right"/>
      <w:pPr>
        <w:ind w:left="6458" w:hanging="180"/>
      </w:pPr>
    </w:lvl>
    <w:lvl w:ilvl="6" w:tplc="FFFFFFFF" w:tentative="1">
      <w:start w:val="1"/>
      <w:numFmt w:val="decimal"/>
      <w:lvlText w:val="%7."/>
      <w:lvlJc w:val="left"/>
      <w:pPr>
        <w:ind w:left="7178" w:hanging="360"/>
      </w:pPr>
    </w:lvl>
    <w:lvl w:ilvl="7" w:tplc="FFFFFFFF" w:tentative="1">
      <w:start w:val="1"/>
      <w:numFmt w:val="lowerLetter"/>
      <w:lvlText w:val="%8."/>
      <w:lvlJc w:val="left"/>
      <w:pPr>
        <w:ind w:left="7898" w:hanging="360"/>
      </w:pPr>
    </w:lvl>
    <w:lvl w:ilvl="8" w:tplc="FFFFFFFF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43" w15:restartNumberingAfterBreak="0">
    <w:nsid w:val="53FA720E"/>
    <w:multiLevelType w:val="hybridMultilevel"/>
    <w:tmpl w:val="37D43D5E"/>
    <w:lvl w:ilvl="0" w:tplc="FFFFFFFF">
      <w:start w:val="1"/>
      <w:numFmt w:val="lowerLetter"/>
      <w:lvlText w:val="%1."/>
      <w:lvlJc w:val="left"/>
      <w:pPr>
        <w:ind w:left="2858" w:hanging="360"/>
      </w:pPr>
    </w:lvl>
    <w:lvl w:ilvl="1" w:tplc="FFFFFFFF" w:tentative="1">
      <w:start w:val="1"/>
      <w:numFmt w:val="lowerLetter"/>
      <w:lvlText w:val="%2."/>
      <w:lvlJc w:val="left"/>
      <w:pPr>
        <w:ind w:left="3578" w:hanging="360"/>
      </w:pPr>
    </w:lvl>
    <w:lvl w:ilvl="2" w:tplc="FFFFFFFF" w:tentative="1">
      <w:start w:val="1"/>
      <w:numFmt w:val="lowerRoman"/>
      <w:lvlText w:val="%3."/>
      <w:lvlJc w:val="right"/>
      <w:pPr>
        <w:ind w:left="4298" w:hanging="180"/>
      </w:pPr>
    </w:lvl>
    <w:lvl w:ilvl="3" w:tplc="FFFFFFFF" w:tentative="1">
      <w:start w:val="1"/>
      <w:numFmt w:val="decimal"/>
      <w:lvlText w:val="%4."/>
      <w:lvlJc w:val="left"/>
      <w:pPr>
        <w:ind w:left="5018" w:hanging="360"/>
      </w:pPr>
    </w:lvl>
    <w:lvl w:ilvl="4" w:tplc="FFFFFFFF" w:tentative="1">
      <w:start w:val="1"/>
      <w:numFmt w:val="lowerLetter"/>
      <w:lvlText w:val="%5."/>
      <w:lvlJc w:val="left"/>
      <w:pPr>
        <w:ind w:left="5738" w:hanging="360"/>
      </w:pPr>
    </w:lvl>
    <w:lvl w:ilvl="5" w:tplc="FFFFFFFF" w:tentative="1">
      <w:start w:val="1"/>
      <w:numFmt w:val="lowerRoman"/>
      <w:lvlText w:val="%6."/>
      <w:lvlJc w:val="right"/>
      <w:pPr>
        <w:ind w:left="6458" w:hanging="180"/>
      </w:pPr>
    </w:lvl>
    <w:lvl w:ilvl="6" w:tplc="FFFFFFFF" w:tentative="1">
      <w:start w:val="1"/>
      <w:numFmt w:val="decimal"/>
      <w:lvlText w:val="%7."/>
      <w:lvlJc w:val="left"/>
      <w:pPr>
        <w:ind w:left="7178" w:hanging="360"/>
      </w:pPr>
    </w:lvl>
    <w:lvl w:ilvl="7" w:tplc="FFFFFFFF" w:tentative="1">
      <w:start w:val="1"/>
      <w:numFmt w:val="lowerLetter"/>
      <w:lvlText w:val="%8."/>
      <w:lvlJc w:val="left"/>
      <w:pPr>
        <w:ind w:left="7898" w:hanging="360"/>
      </w:pPr>
    </w:lvl>
    <w:lvl w:ilvl="8" w:tplc="FFFFFFFF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44" w15:restartNumberingAfterBreak="0">
    <w:nsid w:val="560D07DC"/>
    <w:multiLevelType w:val="hybridMultilevel"/>
    <w:tmpl w:val="5C5E0E7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AE6D21"/>
    <w:multiLevelType w:val="hybridMultilevel"/>
    <w:tmpl w:val="3EEC6F7A"/>
    <w:lvl w:ilvl="0" w:tplc="FFFFFFFF">
      <w:start w:val="1"/>
      <w:numFmt w:val="decimal"/>
      <w:lvlText w:val="%1.-"/>
      <w:lvlJc w:val="left"/>
      <w:pPr>
        <w:ind w:left="180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59782104"/>
    <w:multiLevelType w:val="hybridMultilevel"/>
    <w:tmpl w:val="2CBCA2E8"/>
    <w:lvl w:ilvl="0" w:tplc="FFFFFFFF">
      <w:start w:val="1"/>
      <w:numFmt w:val="lowerLetter"/>
      <w:lvlText w:val="%1."/>
      <w:lvlJc w:val="left"/>
      <w:pPr>
        <w:ind w:left="2574" w:hanging="360"/>
      </w:pPr>
    </w:lvl>
    <w:lvl w:ilvl="1" w:tplc="FFFFFFFF" w:tentative="1">
      <w:start w:val="1"/>
      <w:numFmt w:val="lowerLetter"/>
      <w:lvlText w:val="%2."/>
      <w:lvlJc w:val="left"/>
      <w:pPr>
        <w:ind w:left="3294" w:hanging="360"/>
      </w:pPr>
    </w:lvl>
    <w:lvl w:ilvl="2" w:tplc="FFFFFFFF" w:tentative="1">
      <w:start w:val="1"/>
      <w:numFmt w:val="lowerRoman"/>
      <w:lvlText w:val="%3."/>
      <w:lvlJc w:val="right"/>
      <w:pPr>
        <w:ind w:left="4014" w:hanging="180"/>
      </w:pPr>
    </w:lvl>
    <w:lvl w:ilvl="3" w:tplc="FFFFFFFF" w:tentative="1">
      <w:start w:val="1"/>
      <w:numFmt w:val="decimal"/>
      <w:lvlText w:val="%4."/>
      <w:lvlJc w:val="left"/>
      <w:pPr>
        <w:ind w:left="4734" w:hanging="360"/>
      </w:pPr>
    </w:lvl>
    <w:lvl w:ilvl="4" w:tplc="FFFFFFFF" w:tentative="1">
      <w:start w:val="1"/>
      <w:numFmt w:val="lowerLetter"/>
      <w:lvlText w:val="%5."/>
      <w:lvlJc w:val="left"/>
      <w:pPr>
        <w:ind w:left="5454" w:hanging="360"/>
      </w:pPr>
    </w:lvl>
    <w:lvl w:ilvl="5" w:tplc="FFFFFFFF" w:tentative="1">
      <w:start w:val="1"/>
      <w:numFmt w:val="lowerRoman"/>
      <w:lvlText w:val="%6."/>
      <w:lvlJc w:val="right"/>
      <w:pPr>
        <w:ind w:left="6174" w:hanging="180"/>
      </w:pPr>
    </w:lvl>
    <w:lvl w:ilvl="6" w:tplc="FFFFFFFF" w:tentative="1">
      <w:start w:val="1"/>
      <w:numFmt w:val="decimal"/>
      <w:lvlText w:val="%7."/>
      <w:lvlJc w:val="left"/>
      <w:pPr>
        <w:ind w:left="6894" w:hanging="360"/>
      </w:pPr>
    </w:lvl>
    <w:lvl w:ilvl="7" w:tplc="FFFFFFFF" w:tentative="1">
      <w:start w:val="1"/>
      <w:numFmt w:val="lowerLetter"/>
      <w:lvlText w:val="%8."/>
      <w:lvlJc w:val="left"/>
      <w:pPr>
        <w:ind w:left="7614" w:hanging="360"/>
      </w:pPr>
    </w:lvl>
    <w:lvl w:ilvl="8" w:tplc="FFFFFFFF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7" w15:restartNumberingAfterBreak="0">
    <w:nsid w:val="5A87256D"/>
    <w:multiLevelType w:val="hybridMultilevel"/>
    <w:tmpl w:val="2CBCA2E8"/>
    <w:lvl w:ilvl="0" w:tplc="FFFFFFFF">
      <w:start w:val="1"/>
      <w:numFmt w:val="lowerLetter"/>
      <w:lvlText w:val="%1."/>
      <w:lvlJc w:val="left"/>
      <w:pPr>
        <w:ind w:left="2574" w:hanging="360"/>
      </w:pPr>
    </w:lvl>
    <w:lvl w:ilvl="1" w:tplc="FFFFFFFF" w:tentative="1">
      <w:start w:val="1"/>
      <w:numFmt w:val="lowerLetter"/>
      <w:lvlText w:val="%2."/>
      <w:lvlJc w:val="left"/>
      <w:pPr>
        <w:ind w:left="3294" w:hanging="360"/>
      </w:pPr>
    </w:lvl>
    <w:lvl w:ilvl="2" w:tplc="FFFFFFFF" w:tentative="1">
      <w:start w:val="1"/>
      <w:numFmt w:val="lowerRoman"/>
      <w:lvlText w:val="%3."/>
      <w:lvlJc w:val="right"/>
      <w:pPr>
        <w:ind w:left="4014" w:hanging="180"/>
      </w:pPr>
    </w:lvl>
    <w:lvl w:ilvl="3" w:tplc="FFFFFFFF" w:tentative="1">
      <w:start w:val="1"/>
      <w:numFmt w:val="decimal"/>
      <w:lvlText w:val="%4."/>
      <w:lvlJc w:val="left"/>
      <w:pPr>
        <w:ind w:left="4734" w:hanging="360"/>
      </w:pPr>
    </w:lvl>
    <w:lvl w:ilvl="4" w:tplc="FFFFFFFF" w:tentative="1">
      <w:start w:val="1"/>
      <w:numFmt w:val="lowerLetter"/>
      <w:lvlText w:val="%5."/>
      <w:lvlJc w:val="left"/>
      <w:pPr>
        <w:ind w:left="5454" w:hanging="360"/>
      </w:pPr>
    </w:lvl>
    <w:lvl w:ilvl="5" w:tplc="FFFFFFFF" w:tentative="1">
      <w:start w:val="1"/>
      <w:numFmt w:val="lowerRoman"/>
      <w:lvlText w:val="%6."/>
      <w:lvlJc w:val="right"/>
      <w:pPr>
        <w:ind w:left="6174" w:hanging="180"/>
      </w:pPr>
    </w:lvl>
    <w:lvl w:ilvl="6" w:tplc="FFFFFFFF" w:tentative="1">
      <w:start w:val="1"/>
      <w:numFmt w:val="decimal"/>
      <w:lvlText w:val="%7."/>
      <w:lvlJc w:val="left"/>
      <w:pPr>
        <w:ind w:left="6894" w:hanging="360"/>
      </w:pPr>
    </w:lvl>
    <w:lvl w:ilvl="7" w:tplc="FFFFFFFF" w:tentative="1">
      <w:start w:val="1"/>
      <w:numFmt w:val="lowerLetter"/>
      <w:lvlText w:val="%8."/>
      <w:lvlJc w:val="left"/>
      <w:pPr>
        <w:ind w:left="7614" w:hanging="360"/>
      </w:pPr>
    </w:lvl>
    <w:lvl w:ilvl="8" w:tplc="FFFFFFFF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8" w15:restartNumberingAfterBreak="0">
    <w:nsid w:val="5AA773EB"/>
    <w:multiLevelType w:val="hybridMultilevel"/>
    <w:tmpl w:val="0C6256C8"/>
    <w:lvl w:ilvl="0" w:tplc="984413B2">
      <w:start w:val="1"/>
      <w:numFmt w:val="upperLetter"/>
      <w:lvlText w:val="%1."/>
      <w:lvlJc w:val="left"/>
      <w:pPr>
        <w:ind w:left="1854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9" w15:restartNumberingAfterBreak="0">
    <w:nsid w:val="5B7A175A"/>
    <w:multiLevelType w:val="hybridMultilevel"/>
    <w:tmpl w:val="3EEC6F7A"/>
    <w:lvl w:ilvl="0" w:tplc="FFFFFFFF">
      <w:start w:val="1"/>
      <w:numFmt w:val="decimal"/>
      <w:lvlText w:val="%1.-"/>
      <w:lvlJc w:val="left"/>
      <w:pPr>
        <w:ind w:left="180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5F1F6209"/>
    <w:multiLevelType w:val="hybridMultilevel"/>
    <w:tmpl w:val="2CBCA2E8"/>
    <w:lvl w:ilvl="0" w:tplc="FFFFFFFF">
      <w:start w:val="1"/>
      <w:numFmt w:val="lowerLetter"/>
      <w:lvlText w:val="%1."/>
      <w:lvlJc w:val="left"/>
      <w:pPr>
        <w:ind w:left="2574" w:hanging="360"/>
      </w:pPr>
    </w:lvl>
    <w:lvl w:ilvl="1" w:tplc="FFFFFFFF" w:tentative="1">
      <w:start w:val="1"/>
      <w:numFmt w:val="lowerLetter"/>
      <w:lvlText w:val="%2."/>
      <w:lvlJc w:val="left"/>
      <w:pPr>
        <w:ind w:left="3294" w:hanging="360"/>
      </w:pPr>
    </w:lvl>
    <w:lvl w:ilvl="2" w:tplc="FFFFFFFF" w:tentative="1">
      <w:start w:val="1"/>
      <w:numFmt w:val="lowerRoman"/>
      <w:lvlText w:val="%3."/>
      <w:lvlJc w:val="right"/>
      <w:pPr>
        <w:ind w:left="4014" w:hanging="180"/>
      </w:pPr>
    </w:lvl>
    <w:lvl w:ilvl="3" w:tplc="FFFFFFFF" w:tentative="1">
      <w:start w:val="1"/>
      <w:numFmt w:val="decimal"/>
      <w:lvlText w:val="%4."/>
      <w:lvlJc w:val="left"/>
      <w:pPr>
        <w:ind w:left="4734" w:hanging="360"/>
      </w:pPr>
    </w:lvl>
    <w:lvl w:ilvl="4" w:tplc="FFFFFFFF" w:tentative="1">
      <w:start w:val="1"/>
      <w:numFmt w:val="lowerLetter"/>
      <w:lvlText w:val="%5."/>
      <w:lvlJc w:val="left"/>
      <w:pPr>
        <w:ind w:left="5454" w:hanging="360"/>
      </w:pPr>
    </w:lvl>
    <w:lvl w:ilvl="5" w:tplc="FFFFFFFF" w:tentative="1">
      <w:start w:val="1"/>
      <w:numFmt w:val="lowerRoman"/>
      <w:lvlText w:val="%6."/>
      <w:lvlJc w:val="right"/>
      <w:pPr>
        <w:ind w:left="6174" w:hanging="180"/>
      </w:pPr>
    </w:lvl>
    <w:lvl w:ilvl="6" w:tplc="FFFFFFFF" w:tentative="1">
      <w:start w:val="1"/>
      <w:numFmt w:val="decimal"/>
      <w:lvlText w:val="%7."/>
      <w:lvlJc w:val="left"/>
      <w:pPr>
        <w:ind w:left="6894" w:hanging="360"/>
      </w:pPr>
    </w:lvl>
    <w:lvl w:ilvl="7" w:tplc="FFFFFFFF" w:tentative="1">
      <w:start w:val="1"/>
      <w:numFmt w:val="lowerLetter"/>
      <w:lvlText w:val="%8."/>
      <w:lvlJc w:val="left"/>
      <w:pPr>
        <w:ind w:left="7614" w:hanging="360"/>
      </w:pPr>
    </w:lvl>
    <w:lvl w:ilvl="8" w:tplc="FFFFFFFF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51" w15:restartNumberingAfterBreak="0">
    <w:nsid w:val="63FC031D"/>
    <w:multiLevelType w:val="hybridMultilevel"/>
    <w:tmpl w:val="3EEC6F7A"/>
    <w:lvl w:ilvl="0" w:tplc="FFFFFFFF">
      <w:start w:val="1"/>
      <w:numFmt w:val="decimal"/>
      <w:lvlText w:val="%1.-"/>
      <w:lvlJc w:val="left"/>
      <w:pPr>
        <w:ind w:left="180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66AE6DAD"/>
    <w:multiLevelType w:val="hybridMultilevel"/>
    <w:tmpl w:val="3EEC6F7A"/>
    <w:lvl w:ilvl="0" w:tplc="FFFFFFFF">
      <w:start w:val="1"/>
      <w:numFmt w:val="decimal"/>
      <w:lvlText w:val="%1.-"/>
      <w:lvlJc w:val="left"/>
      <w:pPr>
        <w:ind w:left="180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68EC6671"/>
    <w:multiLevelType w:val="hybridMultilevel"/>
    <w:tmpl w:val="B0A8A01A"/>
    <w:lvl w:ilvl="0" w:tplc="D7FA222C">
      <w:numFmt w:val="bullet"/>
      <w:lvlText w:val="-"/>
      <w:lvlJc w:val="left"/>
      <w:pPr>
        <w:ind w:left="674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54" w15:restartNumberingAfterBreak="0">
    <w:nsid w:val="6D7A3514"/>
    <w:multiLevelType w:val="hybridMultilevel"/>
    <w:tmpl w:val="F09E6C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311D14"/>
    <w:multiLevelType w:val="hybridMultilevel"/>
    <w:tmpl w:val="1EC48654"/>
    <w:lvl w:ilvl="0" w:tplc="340C3E4A">
      <w:start w:val="2"/>
      <w:numFmt w:val="upperRoman"/>
      <w:lvlText w:val="%1."/>
      <w:lvlJc w:val="left"/>
      <w:pPr>
        <w:ind w:left="938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298" w:hanging="360"/>
      </w:pPr>
    </w:lvl>
    <w:lvl w:ilvl="2" w:tplc="340A001B" w:tentative="1">
      <w:start w:val="1"/>
      <w:numFmt w:val="lowerRoman"/>
      <w:lvlText w:val="%3."/>
      <w:lvlJc w:val="right"/>
      <w:pPr>
        <w:ind w:left="2018" w:hanging="180"/>
      </w:pPr>
    </w:lvl>
    <w:lvl w:ilvl="3" w:tplc="340A000F" w:tentative="1">
      <w:start w:val="1"/>
      <w:numFmt w:val="decimal"/>
      <w:lvlText w:val="%4."/>
      <w:lvlJc w:val="left"/>
      <w:pPr>
        <w:ind w:left="2738" w:hanging="360"/>
      </w:pPr>
    </w:lvl>
    <w:lvl w:ilvl="4" w:tplc="340A0019" w:tentative="1">
      <w:start w:val="1"/>
      <w:numFmt w:val="lowerLetter"/>
      <w:lvlText w:val="%5."/>
      <w:lvlJc w:val="left"/>
      <w:pPr>
        <w:ind w:left="3458" w:hanging="360"/>
      </w:pPr>
    </w:lvl>
    <w:lvl w:ilvl="5" w:tplc="340A001B" w:tentative="1">
      <w:start w:val="1"/>
      <w:numFmt w:val="lowerRoman"/>
      <w:lvlText w:val="%6."/>
      <w:lvlJc w:val="right"/>
      <w:pPr>
        <w:ind w:left="4178" w:hanging="180"/>
      </w:pPr>
    </w:lvl>
    <w:lvl w:ilvl="6" w:tplc="340A000F" w:tentative="1">
      <w:start w:val="1"/>
      <w:numFmt w:val="decimal"/>
      <w:lvlText w:val="%7."/>
      <w:lvlJc w:val="left"/>
      <w:pPr>
        <w:ind w:left="4898" w:hanging="360"/>
      </w:pPr>
    </w:lvl>
    <w:lvl w:ilvl="7" w:tplc="340A0019" w:tentative="1">
      <w:start w:val="1"/>
      <w:numFmt w:val="lowerLetter"/>
      <w:lvlText w:val="%8."/>
      <w:lvlJc w:val="left"/>
      <w:pPr>
        <w:ind w:left="5618" w:hanging="360"/>
      </w:pPr>
    </w:lvl>
    <w:lvl w:ilvl="8" w:tplc="34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6" w15:restartNumberingAfterBreak="0">
    <w:nsid w:val="6F834894"/>
    <w:multiLevelType w:val="multilevel"/>
    <w:tmpl w:val="1EC48654"/>
    <w:lvl w:ilvl="0">
      <w:start w:val="2"/>
      <w:numFmt w:val="upperRoman"/>
      <w:lvlText w:val="%1."/>
      <w:lvlJc w:val="left"/>
      <w:pPr>
        <w:ind w:left="938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57" w15:restartNumberingAfterBreak="0">
    <w:nsid w:val="72A91DD6"/>
    <w:multiLevelType w:val="hybridMultilevel"/>
    <w:tmpl w:val="A3D6EDC6"/>
    <w:lvl w:ilvl="0" w:tplc="028CEDFA">
      <w:start w:val="1"/>
      <w:numFmt w:val="upperRoman"/>
      <w:lvlText w:val="%1.-"/>
      <w:lvlJc w:val="righ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CC39B1"/>
    <w:multiLevelType w:val="hybridMultilevel"/>
    <w:tmpl w:val="2CBCA2E8"/>
    <w:lvl w:ilvl="0" w:tplc="FFFFFFFF">
      <w:start w:val="1"/>
      <w:numFmt w:val="lowerLetter"/>
      <w:lvlText w:val="%1."/>
      <w:lvlJc w:val="left"/>
      <w:pPr>
        <w:ind w:left="2574" w:hanging="360"/>
      </w:pPr>
    </w:lvl>
    <w:lvl w:ilvl="1" w:tplc="FFFFFFFF" w:tentative="1">
      <w:start w:val="1"/>
      <w:numFmt w:val="lowerLetter"/>
      <w:lvlText w:val="%2."/>
      <w:lvlJc w:val="left"/>
      <w:pPr>
        <w:ind w:left="3294" w:hanging="360"/>
      </w:pPr>
    </w:lvl>
    <w:lvl w:ilvl="2" w:tplc="FFFFFFFF" w:tentative="1">
      <w:start w:val="1"/>
      <w:numFmt w:val="lowerRoman"/>
      <w:lvlText w:val="%3."/>
      <w:lvlJc w:val="right"/>
      <w:pPr>
        <w:ind w:left="4014" w:hanging="180"/>
      </w:pPr>
    </w:lvl>
    <w:lvl w:ilvl="3" w:tplc="FFFFFFFF" w:tentative="1">
      <w:start w:val="1"/>
      <w:numFmt w:val="decimal"/>
      <w:lvlText w:val="%4."/>
      <w:lvlJc w:val="left"/>
      <w:pPr>
        <w:ind w:left="4734" w:hanging="360"/>
      </w:pPr>
    </w:lvl>
    <w:lvl w:ilvl="4" w:tplc="FFFFFFFF" w:tentative="1">
      <w:start w:val="1"/>
      <w:numFmt w:val="lowerLetter"/>
      <w:lvlText w:val="%5."/>
      <w:lvlJc w:val="left"/>
      <w:pPr>
        <w:ind w:left="5454" w:hanging="360"/>
      </w:pPr>
    </w:lvl>
    <w:lvl w:ilvl="5" w:tplc="FFFFFFFF" w:tentative="1">
      <w:start w:val="1"/>
      <w:numFmt w:val="lowerRoman"/>
      <w:lvlText w:val="%6."/>
      <w:lvlJc w:val="right"/>
      <w:pPr>
        <w:ind w:left="6174" w:hanging="180"/>
      </w:pPr>
    </w:lvl>
    <w:lvl w:ilvl="6" w:tplc="FFFFFFFF" w:tentative="1">
      <w:start w:val="1"/>
      <w:numFmt w:val="decimal"/>
      <w:lvlText w:val="%7."/>
      <w:lvlJc w:val="left"/>
      <w:pPr>
        <w:ind w:left="6894" w:hanging="360"/>
      </w:pPr>
    </w:lvl>
    <w:lvl w:ilvl="7" w:tplc="FFFFFFFF" w:tentative="1">
      <w:start w:val="1"/>
      <w:numFmt w:val="lowerLetter"/>
      <w:lvlText w:val="%8."/>
      <w:lvlJc w:val="left"/>
      <w:pPr>
        <w:ind w:left="7614" w:hanging="360"/>
      </w:pPr>
    </w:lvl>
    <w:lvl w:ilvl="8" w:tplc="FFFFFFFF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59" w15:restartNumberingAfterBreak="0">
    <w:nsid w:val="75157B6F"/>
    <w:multiLevelType w:val="hybridMultilevel"/>
    <w:tmpl w:val="2CBCA2E8"/>
    <w:lvl w:ilvl="0" w:tplc="FFFFFFFF">
      <w:start w:val="1"/>
      <w:numFmt w:val="lowerLetter"/>
      <w:lvlText w:val="%1."/>
      <w:lvlJc w:val="left"/>
      <w:pPr>
        <w:ind w:left="2574" w:hanging="360"/>
      </w:pPr>
    </w:lvl>
    <w:lvl w:ilvl="1" w:tplc="FFFFFFFF" w:tentative="1">
      <w:start w:val="1"/>
      <w:numFmt w:val="lowerLetter"/>
      <w:lvlText w:val="%2."/>
      <w:lvlJc w:val="left"/>
      <w:pPr>
        <w:ind w:left="3294" w:hanging="360"/>
      </w:pPr>
    </w:lvl>
    <w:lvl w:ilvl="2" w:tplc="FFFFFFFF" w:tentative="1">
      <w:start w:val="1"/>
      <w:numFmt w:val="lowerRoman"/>
      <w:lvlText w:val="%3."/>
      <w:lvlJc w:val="right"/>
      <w:pPr>
        <w:ind w:left="4014" w:hanging="180"/>
      </w:pPr>
    </w:lvl>
    <w:lvl w:ilvl="3" w:tplc="FFFFFFFF" w:tentative="1">
      <w:start w:val="1"/>
      <w:numFmt w:val="decimal"/>
      <w:lvlText w:val="%4."/>
      <w:lvlJc w:val="left"/>
      <w:pPr>
        <w:ind w:left="4734" w:hanging="360"/>
      </w:pPr>
    </w:lvl>
    <w:lvl w:ilvl="4" w:tplc="FFFFFFFF" w:tentative="1">
      <w:start w:val="1"/>
      <w:numFmt w:val="lowerLetter"/>
      <w:lvlText w:val="%5."/>
      <w:lvlJc w:val="left"/>
      <w:pPr>
        <w:ind w:left="5454" w:hanging="360"/>
      </w:pPr>
    </w:lvl>
    <w:lvl w:ilvl="5" w:tplc="FFFFFFFF" w:tentative="1">
      <w:start w:val="1"/>
      <w:numFmt w:val="lowerRoman"/>
      <w:lvlText w:val="%6."/>
      <w:lvlJc w:val="right"/>
      <w:pPr>
        <w:ind w:left="6174" w:hanging="180"/>
      </w:pPr>
    </w:lvl>
    <w:lvl w:ilvl="6" w:tplc="FFFFFFFF" w:tentative="1">
      <w:start w:val="1"/>
      <w:numFmt w:val="decimal"/>
      <w:lvlText w:val="%7."/>
      <w:lvlJc w:val="left"/>
      <w:pPr>
        <w:ind w:left="6894" w:hanging="360"/>
      </w:pPr>
    </w:lvl>
    <w:lvl w:ilvl="7" w:tplc="FFFFFFFF" w:tentative="1">
      <w:start w:val="1"/>
      <w:numFmt w:val="lowerLetter"/>
      <w:lvlText w:val="%8."/>
      <w:lvlJc w:val="left"/>
      <w:pPr>
        <w:ind w:left="7614" w:hanging="360"/>
      </w:pPr>
    </w:lvl>
    <w:lvl w:ilvl="8" w:tplc="FFFFFFFF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60" w15:restartNumberingAfterBreak="0">
    <w:nsid w:val="7591153B"/>
    <w:multiLevelType w:val="hybridMultilevel"/>
    <w:tmpl w:val="F09E6C7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6DB0044"/>
    <w:multiLevelType w:val="hybridMultilevel"/>
    <w:tmpl w:val="CB0622D2"/>
    <w:lvl w:ilvl="0" w:tplc="81EA50D0">
      <w:start w:val="1"/>
      <w:numFmt w:val="bullet"/>
      <w:lvlText w:val="-"/>
      <w:lvlJc w:val="left"/>
      <w:pPr>
        <w:ind w:left="2705" w:hanging="360"/>
      </w:pPr>
      <w:rPr>
        <w:rFonts w:ascii="Courier New" w:hAnsi="Courier New" w:hint="default"/>
      </w:rPr>
    </w:lvl>
    <w:lvl w:ilvl="1" w:tplc="340A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62" w15:restartNumberingAfterBreak="0">
    <w:nsid w:val="79A6304B"/>
    <w:multiLevelType w:val="hybridMultilevel"/>
    <w:tmpl w:val="DAA6C398"/>
    <w:lvl w:ilvl="0" w:tplc="3D520142">
      <w:start w:val="1"/>
      <w:numFmt w:val="lowerLetter"/>
      <w:lvlText w:val="%1)"/>
      <w:lvlJc w:val="left"/>
      <w:pPr>
        <w:ind w:left="1854" w:hanging="360"/>
      </w:pPr>
      <w:rPr>
        <w:rFonts w:ascii="Arial" w:hAnsi="Arial" w:cs="Arial" w:hint="default"/>
      </w:rPr>
    </w:lvl>
    <w:lvl w:ilvl="1" w:tplc="340A0019">
      <w:start w:val="1"/>
      <w:numFmt w:val="lowerLetter"/>
      <w:lvlText w:val="%2."/>
      <w:lvlJc w:val="left"/>
      <w:pPr>
        <w:ind w:left="2574" w:hanging="360"/>
      </w:pPr>
    </w:lvl>
    <w:lvl w:ilvl="2" w:tplc="340A001B" w:tentative="1">
      <w:start w:val="1"/>
      <w:numFmt w:val="lowerRoman"/>
      <w:lvlText w:val="%3."/>
      <w:lvlJc w:val="right"/>
      <w:pPr>
        <w:ind w:left="3294" w:hanging="180"/>
      </w:pPr>
    </w:lvl>
    <w:lvl w:ilvl="3" w:tplc="340A000F" w:tentative="1">
      <w:start w:val="1"/>
      <w:numFmt w:val="decimal"/>
      <w:lvlText w:val="%4."/>
      <w:lvlJc w:val="left"/>
      <w:pPr>
        <w:ind w:left="4014" w:hanging="360"/>
      </w:pPr>
    </w:lvl>
    <w:lvl w:ilvl="4" w:tplc="340A0019" w:tentative="1">
      <w:start w:val="1"/>
      <w:numFmt w:val="lowerLetter"/>
      <w:lvlText w:val="%5."/>
      <w:lvlJc w:val="left"/>
      <w:pPr>
        <w:ind w:left="4734" w:hanging="360"/>
      </w:pPr>
    </w:lvl>
    <w:lvl w:ilvl="5" w:tplc="340A001B" w:tentative="1">
      <w:start w:val="1"/>
      <w:numFmt w:val="lowerRoman"/>
      <w:lvlText w:val="%6."/>
      <w:lvlJc w:val="right"/>
      <w:pPr>
        <w:ind w:left="5454" w:hanging="180"/>
      </w:pPr>
    </w:lvl>
    <w:lvl w:ilvl="6" w:tplc="340A000F" w:tentative="1">
      <w:start w:val="1"/>
      <w:numFmt w:val="decimal"/>
      <w:lvlText w:val="%7."/>
      <w:lvlJc w:val="left"/>
      <w:pPr>
        <w:ind w:left="6174" w:hanging="360"/>
      </w:pPr>
    </w:lvl>
    <w:lvl w:ilvl="7" w:tplc="340A0019" w:tentative="1">
      <w:start w:val="1"/>
      <w:numFmt w:val="lowerLetter"/>
      <w:lvlText w:val="%8."/>
      <w:lvlJc w:val="left"/>
      <w:pPr>
        <w:ind w:left="6894" w:hanging="360"/>
      </w:pPr>
    </w:lvl>
    <w:lvl w:ilvl="8" w:tplc="34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3" w15:restartNumberingAfterBreak="0">
    <w:nsid w:val="79DB17E3"/>
    <w:multiLevelType w:val="hybridMultilevel"/>
    <w:tmpl w:val="82A6C324"/>
    <w:lvl w:ilvl="0" w:tplc="5D74859E">
      <w:start w:val="1"/>
      <w:numFmt w:val="upperLetter"/>
      <w:lvlText w:val="%1."/>
      <w:lvlJc w:val="left"/>
      <w:pPr>
        <w:ind w:left="50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223" w:hanging="360"/>
      </w:pPr>
    </w:lvl>
    <w:lvl w:ilvl="2" w:tplc="340A001B" w:tentative="1">
      <w:start w:val="1"/>
      <w:numFmt w:val="lowerRoman"/>
      <w:lvlText w:val="%3."/>
      <w:lvlJc w:val="right"/>
      <w:pPr>
        <w:ind w:left="1943" w:hanging="180"/>
      </w:pPr>
    </w:lvl>
    <w:lvl w:ilvl="3" w:tplc="340A000F" w:tentative="1">
      <w:start w:val="1"/>
      <w:numFmt w:val="decimal"/>
      <w:lvlText w:val="%4."/>
      <w:lvlJc w:val="left"/>
      <w:pPr>
        <w:ind w:left="2663" w:hanging="360"/>
      </w:pPr>
    </w:lvl>
    <w:lvl w:ilvl="4" w:tplc="340A0019" w:tentative="1">
      <w:start w:val="1"/>
      <w:numFmt w:val="lowerLetter"/>
      <w:lvlText w:val="%5."/>
      <w:lvlJc w:val="left"/>
      <w:pPr>
        <w:ind w:left="3383" w:hanging="360"/>
      </w:pPr>
    </w:lvl>
    <w:lvl w:ilvl="5" w:tplc="340A001B" w:tentative="1">
      <w:start w:val="1"/>
      <w:numFmt w:val="lowerRoman"/>
      <w:lvlText w:val="%6."/>
      <w:lvlJc w:val="right"/>
      <w:pPr>
        <w:ind w:left="4103" w:hanging="180"/>
      </w:pPr>
    </w:lvl>
    <w:lvl w:ilvl="6" w:tplc="340A000F" w:tentative="1">
      <w:start w:val="1"/>
      <w:numFmt w:val="decimal"/>
      <w:lvlText w:val="%7."/>
      <w:lvlJc w:val="left"/>
      <w:pPr>
        <w:ind w:left="4823" w:hanging="360"/>
      </w:pPr>
    </w:lvl>
    <w:lvl w:ilvl="7" w:tplc="340A0019" w:tentative="1">
      <w:start w:val="1"/>
      <w:numFmt w:val="lowerLetter"/>
      <w:lvlText w:val="%8."/>
      <w:lvlJc w:val="left"/>
      <w:pPr>
        <w:ind w:left="5543" w:hanging="360"/>
      </w:pPr>
    </w:lvl>
    <w:lvl w:ilvl="8" w:tplc="340A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64" w15:restartNumberingAfterBreak="0">
    <w:nsid w:val="7A462346"/>
    <w:multiLevelType w:val="hybridMultilevel"/>
    <w:tmpl w:val="3EEC6F7A"/>
    <w:lvl w:ilvl="0" w:tplc="FFFFFFFF">
      <w:start w:val="1"/>
      <w:numFmt w:val="decimal"/>
      <w:lvlText w:val="%1.-"/>
      <w:lvlJc w:val="left"/>
      <w:pPr>
        <w:ind w:left="180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5" w15:restartNumberingAfterBreak="0">
    <w:nsid w:val="7A9D2F7A"/>
    <w:multiLevelType w:val="hybridMultilevel"/>
    <w:tmpl w:val="6AAE1CBC"/>
    <w:lvl w:ilvl="0" w:tplc="0A584866">
      <w:start w:val="1"/>
      <w:numFmt w:val="upperLetter"/>
      <w:lvlText w:val="%1.-"/>
      <w:lvlJc w:val="left"/>
      <w:pPr>
        <w:tabs>
          <w:tab w:val="num" w:pos="2149"/>
        </w:tabs>
        <w:ind w:left="2149" w:hanging="360"/>
      </w:pPr>
      <w:rPr>
        <w:rFonts w:cs="Times New Roman" w:hint="default"/>
        <w:b/>
      </w:rPr>
    </w:lvl>
    <w:lvl w:ilvl="1" w:tplc="0C0A0019">
      <w:start w:val="1"/>
      <w:numFmt w:val="upperLetter"/>
      <w:pStyle w:val="Ttulo8"/>
      <w:lvlText w:val="%2.-"/>
      <w:lvlJc w:val="left"/>
      <w:pPr>
        <w:tabs>
          <w:tab w:val="num" w:pos="2149"/>
        </w:tabs>
        <w:ind w:left="2149" w:hanging="360"/>
      </w:pPr>
      <w:rPr>
        <w:rFonts w:cs="Times New Roman" w:hint="default"/>
        <w:b/>
      </w:rPr>
    </w:lvl>
    <w:lvl w:ilvl="2" w:tplc="0C0A001B">
      <w:start w:val="1"/>
      <w:numFmt w:val="decimal"/>
      <w:lvlText w:val="%3.-"/>
      <w:lvlJc w:val="left"/>
      <w:pPr>
        <w:tabs>
          <w:tab w:val="num" w:pos="3049"/>
        </w:tabs>
        <w:ind w:left="3049" w:hanging="360"/>
      </w:pPr>
      <w:rPr>
        <w:rFonts w:cs="Times New Roman" w:hint="default"/>
        <w:b/>
        <w:i w:val="0"/>
      </w:rPr>
    </w:lvl>
    <w:lvl w:ilvl="3" w:tplc="0C0A000F">
      <w:start w:val="3"/>
      <w:numFmt w:val="upperLetter"/>
      <w:lvlText w:val="%4."/>
      <w:lvlJc w:val="left"/>
      <w:pPr>
        <w:tabs>
          <w:tab w:val="num" w:pos="3709"/>
        </w:tabs>
        <w:ind w:left="3709" w:hanging="480"/>
      </w:pPr>
      <w:rPr>
        <w:rFonts w:cs="Arial"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 w16cid:durableId="1552880907">
    <w:abstractNumId w:val="65"/>
  </w:num>
  <w:num w:numId="2" w16cid:durableId="1857112351">
    <w:abstractNumId w:val="36"/>
  </w:num>
  <w:num w:numId="3" w16cid:durableId="388530094">
    <w:abstractNumId w:val="29"/>
  </w:num>
  <w:num w:numId="4" w16cid:durableId="418596112">
    <w:abstractNumId w:val="44"/>
  </w:num>
  <w:num w:numId="5" w16cid:durableId="1036346852">
    <w:abstractNumId w:val="0"/>
  </w:num>
  <w:num w:numId="6" w16cid:durableId="732240184">
    <w:abstractNumId w:val="57"/>
  </w:num>
  <w:num w:numId="7" w16cid:durableId="1981901">
    <w:abstractNumId w:val="27"/>
  </w:num>
  <w:num w:numId="8" w16cid:durableId="658339976">
    <w:abstractNumId w:val="41"/>
  </w:num>
  <w:num w:numId="9" w16cid:durableId="283580167">
    <w:abstractNumId w:val="15"/>
  </w:num>
  <w:num w:numId="10" w16cid:durableId="1414668032">
    <w:abstractNumId w:val="17"/>
  </w:num>
  <w:num w:numId="11" w16cid:durableId="1339234884">
    <w:abstractNumId w:val="13"/>
  </w:num>
  <w:num w:numId="12" w16cid:durableId="909920049">
    <w:abstractNumId w:val="20"/>
  </w:num>
  <w:num w:numId="13" w16cid:durableId="215508262">
    <w:abstractNumId w:val="8"/>
  </w:num>
  <w:num w:numId="14" w16cid:durableId="2126073486">
    <w:abstractNumId w:val="9"/>
  </w:num>
  <w:num w:numId="15" w16cid:durableId="733544658">
    <w:abstractNumId w:val="40"/>
  </w:num>
  <w:num w:numId="16" w16cid:durableId="938292175">
    <w:abstractNumId w:val="6"/>
  </w:num>
  <w:num w:numId="17" w16cid:durableId="1318538301">
    <w:abstractNumId w:val="39"/>
  </w:num>
  <w:num w:numId="18" w16cid:durableId="1349407476">
    <w:abstractNumId w:val="32"/>
  </w:num>
  <w:num w:numId="19" w16cid:durableId="1496997535">
    <w:abstractNumId w:val="53"/>
  </w:num>
  <w:num w:numId="20" w16cid:durableId="1553999496">
    <w:abstractNumId w:val="2"/>
  </w:num>
  <w:num w:numId="21" w16cid:durableId="1786266657">
    <w:abstractNumId w:val="25"/>
  </w:num>
  <w:num w:numId="22" w16cid:durableId="383061999">
    <w:abstractNumId w:val="62"/>
  </w:num>
  <w:num w:numId="23" w16cid:durableId="1812794637">
    <w:abstractNumId w:val="22"/>
  </w:num>
  <w:num w:numId="24" w16cid:durableId="878005744">
    <w:abstractNumId w:val="30"/>
  </w:num>
  <w:num w:numId="25" w16cid:durableId="461311099">
    <w:abstractNumId w:val="51"/>
  </w:num>
  <w:num w:numId="26" w16cid:durableId="333073880">
    <w:abstractNumId w:val="28"/>
  </w:num>
  <w:num w:numId="27" w16cid:durableId="2115709160">
    <w:abstractNumId w:val="42"/>
  </w:num>
  <w:num w:numId="28" w16cid:durableId="1677146415">
    <w:abstractNumId w:val="43"/>
  </w:num>
  <w:num w:numId="29" w16cid:durableId="1183938910">
    <w:abstractNumId w:val="1"/>
  </w:num>
  <w:num w:numId="30" w16cid:durableId="684288535">
    <w:abstractNumId w:val="49"/>
  </w:num>
  <w:num w:numId="31" w16cid:durableId="1225680693">
    <w:abstractNumId w:val="52"/>
  </w:num>
  <w:num w:numId="32" w16cid:durableId="776099871">
    <w:abstractNumId w:val="34"/>
  </w:num>
  <w:num w:numId="33" w16cid:durableId="1067726177">
    <w:abstractNumId w:val="54"/>
  </w:num>
  <w:num w:numId="34" w16cid:durableId="661857874">
    <w:abstractNumId w:val="26"/>
  </w:num>
  <w:num w:numId="35" w16cid:durableId="548999766">
    <w:abstractNumId w:val="60"/>
  </w:num>
  <w:num w:numId="36" w16cid:durableId="920603175">
    <w:abstractNumId w:val="37"/>
  </w:num>
  <w:num w:numId="37" w16cid:durableId="2141529916">
    <w:abstractNumId w:val="45"/>
  </w:num>
  <w:num w:numId="38" w16cid:durableId="1150095317">
    <w:abstractNumId w:val="5"/>
  </w:num>
  <w:num w:numId="39" w16cid:durableId="740296398">
    <w:abstractNumId w:val="7"/>
  </w:num>
  <w:num w:numId="40" w16cid:durableId="1052539385">
    <w:abstractNumId w:val="4"/>
  </w:num>
  <w:num w:numId="41" w16cid:durableId="738940430">
    <w:abstractNumId w:val="3"/>
  </w:num>
  <w:num w:numId="42" w16cid:durableId="1766805275">
    <w:abstractNumId w:val="64"/>
  </w:num>
  <w:num w:numId="43" w16cid:durableId="1362708709">
    <w:abstractNumId w:val="24"/>
  </w:num>
  <w:num w:numId="44" w16cid:durableId="9914475">
    <w:abstractNumId w:val="61"/>
  </w:num>
  <w:num w:numId="45" w16cid:durableId="717432833">
    <w:abstractNumId w:val="33"/>
  </w:num>
  <w:num w:numId="46" w16cid:durableId="304235224">
    <w:abstractNumId w:val="47"/>
  </w:num>
  <w:num w:numId="47" w16cid:durableId="540822588">
    <w:abstractNumId w:val="38"/>
  </w:num>
  <w:num w:numId="48" w16cid:durableId="1460420420">
    <w:abstractNumId w:val="19"/>
  </w:num>
  <w:num w:numId="49" w16cid:durableId="489323529">
    <w:abstractNumId w:val="31"/>
  </w:num>
  <w:num w:numId="50" w16cid:durableId="2145349665">
    <w:abstractNumId w:val="46"/>
  </w:num>
  <w:num w:numId="51" w16cid:durableId="619341798">
    <w:abstractNumId w:val="23"/>
  </w:num>
  <w:num w:numId="52" w16cid:durableId="229462231">
    <w:abstractNumId w:val="21"/>
  </w:num>
  <w:num w:numId="53" w16cid:durableId="848329474">
    <w:abstractNumId w:val="58"/>
  </w:num>
  <w:num w:numId="54" w16cid:durableId="1182861387">
    <w:abstractNumId w:val="59"/>
  </w:num>
  <w:num w:numId="55" w16cid:durableId="1159661001">
    <w:abstractNumId w:val="50"/>
  </w:num>
  <w:num w:numId="56" w16cid:durableId="1040400698">
    <w:abstractNumId w:val="14"/>
  </w:num>
  <w:num w:numId="57" w16cid:durableId="2065832000">
    <w:abstractNumId w:val="35"/>
  </w:num>
  <w:num w:numId="58" w16cid:durableId="654801961">
    <w:abstractNumId w:val="16"/>
  </w:num>
  <w:num w:numId="59" w16cid:durableId="1144614666">
    <w:abstractNumId w:val="63"/>
  </w:num>
  <w:num w:numId="60" w16cid:durableId="477769590">
    <w:abstractNumId w:val="10"/>
  </w:num>
  <w:num w:numId="61" w16cid:durableId="1174340691">
    <w:abstractNumId w:val="18"/>
  </w:num>
  <w:num w:numId="62" w16cid:durableId="899092427">
    <w:abstractNumId w:val="12"/>
  </w:num>
  <w:num w:numId="63" w16cid:durableId="95491566">
    <w:abstractNumId w:val="11"/>
  </w:num>
  <w:num w:numId="64" w16cid:durableId="1354259591">
    <w:abstractNumId w:val="48"/>
  </w:num>
  <w:num w:numId="65" w16cid:durableId="866218121">
    <w:abstractNumId w:val="55"/>
  </w:num>
  <w:num w:numId="66" w16cid:durableId="960066733">
    <w:abstractNumId w:val="56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>
      <o:colormru v:ext="edit" colors="#c9f,#cc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5AC"/>
    <w:rsid w:val="00002198"/>
    <w:rsid w:val="00002F86"/>
    <w:rsid w:val="00003613"/>
    <w:rsid w:val="00003FD1"/>
    <w:rsid w:val="00004C9B"/>
    <w:rsid w:val="00006E5C"/>
    <w:rsid w:val="000075A4"/>
    <w:rsid w:val="00011D8D"/>
    <w:rsid w:val="00011FA0"/>
    <w:rsid w:val="00013D0E"/>
    <w:rsid w:val="00013E36"/>
    <w:rsid w:val="0001446B"/>
    <w:rsid w:val="000144BD"/>
    <w:rsid w:val="0001593B"/>
    <w:rsid w:val="00015B7C"/>
    <w:rsid w:val="00020DD4"/>
    <w:rsid w:val="00022914"/>
    <w:rsid w:val="00024B68"/>
    <w:rsid w:val="00025BA3"/>
    <w:rsid w:val="000264B8"/>
    <w:rsid w:val="00030083"/>
    <w:rsid w:val="00030691"/>
    <w:rsid w:val="000323B3"/>
    <w:rsid w:val="00032FBD"/>
    <w:rsid w:val="000337C0"/>
    <w:rsid w:val="00033E51"/>
    <w:rsid w:val="00036A65"/>
    <w:rsid w:val="000415D5"/>
    <w:rsid w:val="000416EC"/>
    <w:rsid w:val="000416F8"/>
    <w:rsid w:val="00041B2E"/>
    <w:rsid w:val="0004216C"/>
    <w:rsid w:val="00042738"/>
    <w:rsid w:val="00042CE6"/>
    <w:rsid w:val="00043501"/>
    <w:rsid w:val="000456EE"/>
    <w:rsid w:val="00046C79"/>
    <w:rsid w:val="00050339"/>
    <w:rsid w:val="00050E24"/>
    <w:rsid w:val="00051D74"/>
    <w:rsid w:val="000554F7"/>
    <w:rsid w:val="00057794"/>
    <w:rsid w:val="00061D39"/>
    <w:rsid w:val="000621CC"/>
    <w:rsid w:val="000625BD"/>
    <w:rsid w:val="00062DE8"/>
    <w:rsid w:val="000634C4"/>
    <w:rsid w:val="00066F99"/>
    <w:rsid w:val="0006702D"/>
    <w:rsid w:val="000673C3"/>
    <w:rsid w:val="00070DD2"/>
    <w:rsid w:val="00072C91"/>
    <w:rsid w:val="00073A32"/>
    <w:rsid w:val="00074D51"/>
    <w:rsid w:val="000765A2"/>
    <w:rsid w:val="00080433"/>
    <w:rsid w:val="000809FD"/>
    <w:rsid w:val="00084265"/>
    <w:rsid w:val="000843CD"/>
    <w:rsid w:val="00084EAF"/>
    <w:rsid w:val="00085788"/>
    <w:rsid w:val="00085D02"/>
    <w:rsid w:val="00086062"/>
    <w:rsid w:val="00086242"/>
    <w:rsid w:val="000868FA"/>
    <w:rsid w:val="000869D1"/>
    <w:rsid w:val="00090AF4"/>
    <w:rsid w:val="000919A2"/>
    <w:rsid w:val="00091FF3"/>
    <w:rsid w:val="000928BC"/>
    <w:rsid w:val="000953F4"/>
    <w:rsid w:val="00095CE7"/>
    <w:rsid w:val="00095DBC"/>
    <w:rsid w:val="00096201"/>
    <w:rsid w:val="0009683F"/>
    <w:rsid w:val="00096F35"/>
    <w:rsid w:val="000A1DD9"/>
    <w:rsid w:val="000A4945"/>
    <w:rsid w:val="000A4D0A"/>
    <w:rsid w:val="000A4D21"/>
    <w:rsid w:val="000A6927"/>
    <w:rsid w:val="000B1633"/>
    <w:rsid w:val="000B1A1F"/>
    <w:rsid w:val="000B45A0"/>
    <w:rsid w:val="000B5045"/>
    <w:rsid w:val="000B6478"/>
    <w:rsid w:val="000B7307"/>
    <w:rsid w:val="000C3752"/>
    <w:rsid w:val="000C4C4B"/>
    <w:rsid w:val="000C4C60"/>
    <w:rsid w:val="000C4CA2"/>
    <w:rsid w:val="000C4CEB"/>
    <w:rsid w:val="000C5812"/>
    <w:rsid w:val="000C5BE0"/>
    <w:rsid w:val="000C706C"/>
    <w:rsid w:val="000C7A67"/>
    <w:rsid w:val="000C7CD8"/>
    <w:rsid w:val="000D0AFE"/>
    <w:rsid w:val="000D1A80"/>
    <w:rsid w:val="000D1A81"/>
    <w:rsid w:val="000D4F7A"/>
    <w:rsid w:val="000D7915"/>
    <w:rsid w:val="000E1CC7"/>
    <w:rsid w:val="000E2185"/>
    <w:rsid w:val="000E21EB"/>
    <w:rsid w:val="000E2B2D"/>
    <w:rsid w:val="000E3859"/>
    <w:rsid w:val="000E47DC"/>
    <w:rsid w:val="000E4D28"/>
    <w:rsid w:val="000E7A9C"/>
    <w:rsid w:val="000F0D57"/>
    <w:rsid w:val="000F24A1"/>
    <w:rsid w:val="000F5E84"/>
    <w:rsid w:val="000F5ECE"/>
    <w:rsid w:val="000F63C7"/>
    <w:rsid w:val="000F64BF"/>
    <w:rsid w:val="000F791A"/>
    <w:rsid w:val="000F7F99"/>
    <w:rsid w:val="0010344B"/>
    <w:rsid w:val="0010393B"/>
    <w:rsid w:val="00104F70"/>
    <w:rsid w:val="00105962"/>
    <w:rsid w:val="00107815"/>
    <w:rsid w:val="00107ACD"/>
    <w:rsid w:val="00107FC0"/>
    <w:rsid w:val="001112E0"/>
    <w:rsid w:val="00112507"/>
    <w:rsid w:val="00112AC2"/>
    <w:rsid w:val="0011411E"/>
    <w:rsid w:val="00116326"/>
    <w:rsid w:val="00116ACA"/>
    <w:rsid w:val="00116CD0"/>
    <w:rsid w:val="00116EAD"/>
    <w:rsid w:val="001205FE"/>
    <w:rsid w:val="0012067E"/>
    <w:rsid w:val="00120858"/>
    <w:rsid w:val="00120B58"/>
    <w:rsid w:val="00121B5A"/>
    <w:rsid w:val="00122D4A"/>
    <w:rsid w:val="0012329E"/>
    <w:rsid w:val="001240A9"/>
    <w:rsid w:val="00124A1D"/>
    <w:rsid w:val="00124F87"/>
    <w:rsid w:val="001254C9"/>
    <w:rsid w:val="001262AB"/>
    <w:rsid w:val="00126DA8"/>
    <w:rsid w:val="00126E95"/>
    <w:rsid w:val="0012774E"/>
    <w:rsid w:val="00130BFC"/>
    <w:rsid w:val="00130DF3"/>
    <w:rsid w:val="001310C5"/>
    <w:rsid w:val="0013252C"/>
    <w:rsid w:val="00133981"/>
    <w:rsid w:val="00134075"/>
    <w:rsid w:val="001347E7"/>
    <w:rsid w:val="00136D78"/>
    <w:rsid w:val="00136DA8"/>
    <w:rsid w:val="00137722"/>
    <w:rsid w:val="00137ABB"/>
    <w:rsid w:val="00141694"/>
    <w:rsid w:val="00141D7C"/>
    <w:rsid w:val="00142D15"/>
    <w:rsid w:val="00143BF5"/>
    <w:rsid w:val="00144656"/>
    <w:rsid w:val="00146EDD"/>
    <w:rsid w:val="00147791"/>
    <w:rsid w:val="001478A7"/>
    <w:rsid w:val="00153F88"/>
    <w:rsid w:val="001543B7"/>
    <w:rsid w:val="00154542"/>
    <w:rsid w:val="00155E1E"/>
    <w:rsid w:val="00156966"/>
    <w:rsid w:val="00160D71"/>
    <w:rsid w:val="00162936"/>
    <w:rsid w:val="00162D43"/>
    <w:rsid w:val="001646F8"/>
    <w:rsid w:val="00165663"/>
    <w:rsid w:val="00167D0B"/>
    <w:rsid w:val="001702D8"/>
    <w:rsid w:val="00171447"/>
    <w:rsid w:val="0017167B"/>
    <w:rsid w:val="00172F7F"/>
    <w:rsid w:val="00173BF0"/>
    <w:rsid w:val="001776A5"/>
    <w:rsid w:val="001776FB"/>
    <w:rsid w:val="00180716"/>
    <w:rsid w:val="0018085F"/>
    <w:rsid w:val="00181971"/>
    <w:rsid w:val="00182468"/>
    <w:rsid w:val="0018435E"/>
    <w:rsid w:val="001845DE"/>
    <w:rsid w:val="0018575F"/>
    <w:rsid w:val="001861EA"/>
    <w:rsid w:val="00186426"/>
    <w:rsid w:val="00187C99"/>
    <w:rsid w:val="00190827"/>
    <w:rsid w:val="00190C4D"/>
    <w:rsid w:val="00190D53"/>
    <w:rsid w:val="00191B13"/>
    <w:rsid w:val="00191C4D"/>
    <w:rsid w:val="00192222"/>
    <w:rsid w:val="00193064"/>
    <w:rsid w:val="0019520F"/>
    <w:rsid w:val="00196245"/>
    <w:rsid w:val="0019743C"/>
    <w:rsid w:val="001A0533"/>
    <w:rsid w:val="001A1976"/>
    <w:rsid w:val="001A1B4A"/>
    <w:rsid w:val="001A213B"/>
    <w:rsid w:val="001A261D"/>
    <w:rsid w:val="001A2E21"/>
    <w:rsid w:val="001A2EE3"/>
    <w:rsid w:val="001A382A"/>
    <w:rsid w:val="001A5969"/>
    <w:rsid w:val="001A5F13"/>
    <w:rsid w:val="001A66FB"/>
    <w:rsid w:val="001A6A20"/>
    <w:rsid w:val="001A7748"/>
    <w:rsid w:val="001A7957"/>
    <w:rsid w:val="001B1C18"/>
    <w:rsid w:val="001B3695"/>
    <w:rsid w:val="001B42A7"/>
    <w:rsid w:val="001B42DD"/>
    <w:rsid w:val="001B62B6"/>
    <w:rsid w:val="001B6FEC"/>
    <w:rsid w:val="001B7663"/>
    <w:rsid w:val="001C0DBE"/>
    <w:rsid w:val="001C0EE9"/>
    <w:rsid w:val="001C163E"/>
    <w:rsid w:val="001C251B"/>
    <w:rsid w:val="001C3A18"/>
    <w:rsid w:val="001C4778"/>
    <w:rsid w:val="001C4884"/>
    <w:rsid w:val="001C5795"/>
    <w:rsid w:val="001C5CE8"/>
    <w:rsid w:val="001C5E4F"/>
    <w:rsid w:val="001D0520"/>
    <w:rsid w:val="001D1D69"/>
    <w:rsid w:val="001D41BC"/>
    <w:rsid w:val="001D4523"/>
    <w:rsid w:val="001D481E"/>
    <w:rsid w:val="001D68A2"/>
    <w:rsid w:val="001D75A0"/>
    <w:rsid w:val="001E0797"/>
    <w:rsid w:val="001E1E50"/>
    <w:rsid w:val="001E3C48"/>
    <w:rsid w:val="001E49F9"/>
    <w:rsid w:val="001E4C0E"/>
    <w:rsid w:val="001E4D3A"/>
    <w:rsid w:val="001E52E5"/>
    <w:rsid w:val="001E5644"/>
    <w:rsid w:val="001E5C9F"/>
    <w:rsid w:val="001E668C"/>
    <w:rsid w:val="001E6716"/>
    <w:rsid w:val="001F1568"/>
    <w:rsid w:val="001F1E7D"/>
    <w:rsid w:val="001F2E83"/>
    <w:rsid w:val="001F4C84"/>
    <w:rsid w:val="001F531B"/>
    <w:rsid w:val="001F57BC"/>
    <w:rsid w:val="001F7CBA"/>
    <w:rsid w:val="00200059"/>
    <w:rsid w:val="00200AE5"/>
    <w:rsid w:val="002010E1"/>
    <w:rsid w:val="0020325D"/>
    <w:rsid w:val="00203417"/>
    <w:rsid w:val="00204A51"/>
    <w:rsid w:val="00204CF1"/>
    <w:rsid w:val="002057DE"/>
    <w:rsid w:val="002058E3"/>
    <w:rsid w:val="00207902"/>
    <w:rsid w:val="00207F00"/>
    <w:rsid w:val="0021209D"/>
    <w:rsid w:val="002125BA"/>
    <w:rsid w:val="002149DC"/>
    <w:rsid w:val="00214AEA"/>
    <w:rsid w:val="002173DA"/>
    <w:rsid w:val="00217F07"/>
    <w:rsid w:val="00221AE4"/>
    <w:rsid w:val="00221B69"/>
    <w:rsid w:val="002228D0"/>
    <w:rsid w:val="00223E40"/>
    <w:rsid w:val="00225E75"/>
    <w:rsid w:val="002268A3"/>
    <w:rsid w:val="002311C8"/>
    <w:rsid w:val="00232268"/>
    <w:rsid w:val="002332B8"/>
    <w:rsid w:val="002335ED"/>
    <w:rsid w:val="0023408D"/>
    <w:rsid w:val="00234C0E"/>
    <w:rsid w:val="00235B1A"/>
    <w:rsid w:val="00235FCA"/>
    <w:rsid w:val="00236DB5"/>
    <w:rsid w:val="00237567"/>
    <w:rsid w:val="002400A4"/>
    <w:rsid w:val="002403A6"/>
    <w:rsid w:val="00241E3F"/>
    <w:rsid w:val="00242F7F"/>
    <w:rsid w:val="002430EB"/>
    <w:rsid w:val="0024330E"/>
    <w:rsid w:val="00246BED"/>
    <w:rsid w:val="00250427"/>
    <w:rsid w:val="0025288F"/>
    <w:rsid w:val="00252AAD"/>
    <w:rsid w:val="00253CDB"/>
    <w:rsid w:val="00254442"/>
    <w:rsid w:val="002560DC"/>
    <w:rsid w:val="002569B5"/>
    <w:rsid w:val="0026527D"/>
    <w:rsid w:val="0026627E"/>
    <w:rsid w:val="00266AB4"/>
    <w:rsid w:val="002671F9"/>
    <w:rsid w:val="00267B04"/>
    <w:rsid w:val="002715FE"/>
    <w:rsid w:val="0027174E"/>
    <w:rsid w:val="00273AAE"/>
    <w:rsid w:val="00274DF1"/>
    <w:rsid w:val="0027525B"/>
    <w:rsid w:val="0027754E"/>
    <w:rsid w:val="0027778C"/>
    <w:rsid w:val="002779B1"/>
    <w:rsid w:val="00277A1A"/>
    <w:rsid w:val="002808D3"/>
    <w:rsid w:val="00280E4E"/>
    <w:rsid w:val="0028108D"/>
    <w:rsid w:val="00281C2B"/>
    <w:rsid w:val="00284A0C"/>
    <w:rsid w:val="00284FA1"/>
    <w:rsid w:val="0028614D"/>
    <w:rsid w:val="00286716"/>
    <w:rsid w:val="00286F10"/>
    <w:rsid w:val="0028786F"/>
    <w:rsid w:val="00287D53"/>
    <w:rsid w:val="00287E59"/>
    <w:rsid w:val="00290A0E"/>
    <w:rsid w:val="00292C3F"/>
    <w:rsid w:val="00292CD0"/>
    <w:rsid w:val="002936D2"/>
    <w:rsid w:val="002957A1"/>
    <w:rsid w:val="0029621A"/>
    <w:rsid w:val="00296679"/>
    <w:rsid w:val="002978D3"/>
    <w:rsid w:val="002A1884"/>
    <w:rsid w:val="002A2C08"/>
    <w:rsid w:val="002A2C65"/>
    <w:rsid w:val="002A592D"/>
    <w:rsid w:val="002A5CD1"/>
    <w:rsid w:val="002A752F"/>
    <w:rsid w:val="002A7F49"/>
    <w:rsid w:val="002B0F7A"/>
    <w:rsid w:val="002B107E"/>
    <w:rsid w:val="002B18E0"/>
    <w:rsid w:val="002B1AC5"/>
    <w:rsid w:val="002B2639"/>
    <w:rsid w:val="002B2698"/>
    <w:rsid w:val="002B3431"/>
    <w:rsid w:val="002B3ED6"/>
    <w:rsid w:val="002B3F4A"/>
    <w:rsid w:val="002B4292"/>
    <w:rsid w:val="002B42AA"/>
    <w:rsid w:val="002B48B6"/>
    <w:rsid w:val="002B5208"/>
    <w:rsid w:val="002B65AE"/>
    <w:rsid w:val="002B7D9E"/>
    <w:rsid w:val="002C10CA"/>
    <w:rsid w:val="002C1B3D"/>
    <w:rsid w:val="002C3919"/>
    <w:rsid w:val="002C39D4"/>
    <w:rsid w:val="002C5EB2"/>
    <w:rsid w:val="002C7C91"/>
    <w:rsid w:val="002D0DD0"/>
    <w:rsid w:val="002D168A"/>
    <w:rsid w:val="002D1F4F"/>
    <w:rsid w:val="002D2738"/>
    <w:rsid w:val="002D2BF0"/>
    <w:rsid w:val="002D34A8"/>
    <w:rsid w:val="002D6310"/>
    <w:rsid w:val="002D6478"/>
    <w:rsid w:val="002E0AA3"/>
    <w:rsid w:val="002E1784"/>
    <w:rsid w:val="002E1D01"/>
    <w:rsid w:val="002E1EA2"/>
    <w:rsid w:val="002E21F0"/>
    <w:rsid w:val="002E2DB6"/>
    <w:rsid w:val="002E3ABD"/>
    <w:rsid w:val="002E507B"/>
    <w:rsid w:val="002E58BD"/>
    <w:rsid w:val="002E5A87"/>
    <w:rsid w:val="002E67F5"/>
    <w:rsid w:val="002E6A92"/>
    <w:rsid w:val="002E7283"/>
    <w:rsid w:val="002F00FC"/>
    <w:rsid w:val="002F0D47"/>
    <w:rsid w:val="002F1761"/>
    <w:rsid w:val="002F1DD4"/>
    <w:rsid w:val="002F37BC"/>
    <w:rsid w:val="002F3FE7"/>
    <w:rsid w:val="002F54BD"/>
    <w:rsid w:val="002F557B"/>
    <w:rsid w:val="002F5B7F"/>
    <w:rsid w:val="002F6768"/>
    <w:rsid w:val="002F78BC"/>
    <w:rsid w:val="002F7970"/>
    <w:rsid w:val="00302210"/>
    <w:rsid w:val="00302A91"/>
    <w:rsid w:val="0030478D"/>
    <w:rsid w:val="003051D4"/>
    <w:rsid w:val="003064F8"/>
    <w:rsid w:val="00307138"/>
    <w:rsid w:val="00310AE0"/>
    <w:rsid w:val="003112E2"/>
    <w:rsid w:val="00313D24"/>
    <w:rsid w:val="0031416D"/>
    <w:rsid w:val="00315308"/>
    <w:rsid w:val="00315B65"/>
    <w:rsid w:val="00315F97"/>
    <w:rsid w:val="00315FAB"/>
    <w:rsid w:val="00316951"/>
    <w:rsid w:val="00316D86"/>
    <w:rsid w:val="00317472"/>
    <w:rsid w:val="00317C54"/>
    <w:rsid w:val="003200B6"/>
    <w:rsid w:val="00321391"/>
    <w:rsid w:val="00321D3F"/>
    <w:rsid w:val="003226B5"/>
    <w:rsid w:val="00322E42"/>
    <w:rsid w:val="003248D5"/>
    <w:rsid w:val="00324B69"/>
    <w:rsid w:val="00325369"/>
    <w:rsid w:val="00327861"/>
    <w:rsid w:val="00333599"/>
    <w:rsid w:val="0033401E"/>
    <w:rsid w:val="00336514"/>
    <w:rsid w:val="003368F8"/>
    <w:rsid w:val="0033778F"/>
    <w:rsid w:val="003410F2"/>
    <w:rsid w:val="003411B0"/>
    <w:rsid w:val="003418E3"/>
    <w:rsid w:val="00342B39"/>
    <w:rsid w:val="00343441"/>
    <w:rsid w:val="00345059"/>
    <w:rsid w:val="00345E16"/>
    <w:rsid w:val="0034662C"/>
    <w:rsid w:val="00347ED1"/>
    <w:rsid w:val="00351B44"/>
    <w:rsid w:val="003525FF"/>
    <w:rsid w:val="00352908"/>
    <w:rsid w:val="00353E4A"/>
    <w:rsid w:val="003550C5"/>
    <w:rsid w:val="00355A2F"/>
    <w:rsid w:val="003577AF"/>
    <w:rsid w:val="003577C5"/>
    <w:rsid w:val="003603FD"/>
    <w:rsid w:val="00360848"/>
    <w:rsid w:val="0036197B"/>
    <w:rsid w:val="003635B7"/>
    <w:rsid w:val="00364321"/>
    <w:rsid w:val="00364F9E"/>
    <w:rsid w:val="00366E8E"/>
    <w:rsid w:val="003706A7"/>
    <w:rsid w:val="00370C6F"/>
    <w:rsid w:val="003718A7"/>
    <w:rsid w:val="00371D78"/>
    <w:rsid w:val="00372A5E"/>
    <w:rsid w:val="00373B97"/>
    <w:rsid w:val="003749BF"/>
    <w:rsid w:val="00375312"/>
    <w:rsid w:val="0037564C"/>
    <w:rsid w:val="00376F51"/>
    <w:rsid w:val="00377645"/>
    <w:rsid w:val="00380224"/>
    <w:rsid w:val="00382423"/>
    <w:rsid w:val="00382E2D"/>
    <w:rsid w:val="0038353B"/>
    <w:rsid w:val="00383EAA"/>
    <w:rsid w:val="00384985"/>
    <w:rsid w:val="003864F5"/>
    <w:rsid w:val="00386D2A"/>
    <w:rsid w:val="00386F0B"/>
    <w:rsid w:val="00390B5E"/>
    <w:rsid w:val="0039150D"/>
    <w:rsid w:val="003917D1"/>
    <w:rsid w:val="00392729"/>
    <w:rsid w:val="00393095"/>
    <w:rsid w:val="00394C6F"/>
    <w:rsid w:val="00394D4C"/>
    <w:rsid w:val="00394F0B"/>
    <w:rsid w:val="00395BE6"/>
    <w:rsid w:val="00396898"/>
    <w:rsid w:val="00396A52"/>
    <w:rsid w:val="003971FC"/>
    <w:rsid w:val="003A0EC1"/>
    <w:rsid w:val="003A1541"/>
    <w:rsid w:val="003A16A9"/>
    <w:rsid w:val="003A1B1B"/>
    <w:rsid w:val="003A3DBD"/>
    <w:rsid w:val="003A411B"/>
    <w:rsid w:val="003A5649"/>
    <w:rsid w:val="003A58BD"/>
    <w:rsid w:val="003A5CE8"/>
    <w:rsid w:val="003A68AF"/>
    <w:rsid w:val="003A7EEA"/>
    <w:rsid w:val="003B143B"/>
    <w:rsid w:val="003B34B6"/>
    <w:rsid w:val="003B3897"/>
    <w:rsid w:val="003B3A06"/>
    <w:rsid w:val="003B4283"/>
    <w:rsid w:val="003B62DC"/>
    <w:rsid w:val="003B661B"/>
    <w:rsid w:val="003B7720"/>
    <w:rsid w:val="003B7BB8"/>
    <w:rsid w:val="003C04CB"/>
    <w:rsid w:val="003C0D14"/>
    <w:rsid w:val="003C11C7"/>
    <w:rsid w:val="003C5141"/>
    <w:rsid w:val="003C5328"/>
    <w:rsid w:val="003C56BB"/>
    <w:rsid w:val="003C647D"/>
    <w:rsid w:val="003D0039"/>
    <w:rsid w:val="003D0F82"/>
    <w:rsid w:val="003D2469"/>
    <w:rsid w:val="003D2BFC"/>
    <w:rsid w:val="003D317A"/>
    <w:rsid w:val="003D6A42"/>
    <w:rsid w:val="003D6FCD"/>
    <w:rsid w:val="003D7D6B"/>
    <w:rsid w:val="003E147E"/>
    <w:rsid w:val="003E3FC4"/>
    <w:rsid w:val="003E5C3C"/>
    <w:rsid w:val="003F01F5"/>
    <w:rsid w:val="003F0282"/>
    <w:rsid w:val="003F04F3"/>
    <w:rsid w:val="003F2AEE"/>
    <w:rsid w:val="003F39AE"/>
    <w:rsid w:val="003F52BC"/>
    <w:rsid w:val="003F661A"/>
    <w:rsid w:val="00401332"/>
    <w:rsid w:val="00403403"/>
    <w:rsid w:val="00405797"/>
    <w:rsid w:val="0040714E"/>
    <w:rsid w:val="004075CF"/>
    <w:rsid w:val="00407973"/>
    <w:rsid w:val="00410C5D"/>
    <w:rsid w:val="00410C68"/>
    <w:rsid w:val="00411251"/>
    <w:rsid w:val="00417824"/>
    <w:rsid w:val="00417C05"/>
    <w:rsid w:val="00420362"/>
    <w:rsid w:val="00420C9B"/>
    <w:rsid w:val="004237FB"/>
    <w:rsid w:val="004239A3"/>
    <w:rsid w:val="0042421D"/>
    <w:rsid w:val="00424F27"/>
    <w:rsid w:val="004253E7"/>
    <w:rsid w:val="0042552A"/>
    <w:rsid w:val="00426FED"/>
    <w:rsid w:val="004270B9"/>
    <w:rsid w:val="0042769D"/>
    <w:rsid w:val="00430014"/>
    <w:rsid w:val="004306C6"/>
    <w:rsid w:val="00432748"/>
    <w:rsid w:val="00432974"/>
    <w:rsid w:val="00433074"/>
    <w:rsid w:val="00433697"/>
    <w:rsid w:val="004342D4"/>
    <w:rsid w:val="0044082D"/>
    <w:rsid w:val="004410D1"/>
    <w:rsid w:val="00447FB1"/>
    <w:rsid w:val="00450B52"/>
    <w:rsid w:val="00451C25"/>
    <w:rsid w:val="00453486"/>
    <w:rsid w:val="00454C62"/>
    <w:rsid w:val="00455869"/>
    <w:rsid w:val="00456416"/>
    <w:rsid w:val="004570FC"/>
    <w:rsid w:val="00457A0E"/>
    <w:rsid w:val="00460512"/>
    <w:rsid w:val="00460D7B"/>
    <w:rsid w:val="00463527"/>
    <w:rsid w:val="00464D57"/>
    <w:rsid w:val="00467F73"/>
    <w:rsid w:val="004707F1"/>
    <w:rsid w:val="00471206"/>
    <w:rsid w:val="004745B3"/>
    <w:rsid w:val="00476604"/>
    <w:rsid w:val="00476A14"/>
    <w:rsid w:val="00477328"/>
    <w:rsid w:val="004802F3"/>
    <w:rsid w:val="00481FD0"/>
    <w:rsid w:val="00482A83"/>
    <w:rsid w:val="00482CCF"/>
    <w:rsid w:val="004831E6"/>
    <w:rsid w:val="004841EE"/>
    <w:rsid w:val="004860A6"/>
    <w:rsid w:val="00487A9D"/>
    <w:rsid w:val="00491E17"/>
    <w:rsid w:val="00494818"/>
    <w:rsid w:val="00495D51"/>
    <w:rsid w:val="00496153"/>
    <w:rsid w:val="004A0003"/>
    <w:rsid w:val="004A04EC"/>
    <w:rsid w:val="004A1638"/>
    <w:rsid w:val="004A2070"/>
    <w:rsid w:val="004A2993"/>
    <w:rsid w:val="004A2BA1"/>
    <w:rsid w:val="004A325F"/>
    <w:rsid w:val="004A5380"/>
    <w:rsid w:val="004A63B7"/>
    <w:rsid w:val="004A6D77"/>
    <w:rsid w:val="004A722F"/>
    <w:rsid w:val="004B0B39"/>
    <w:rsid w:val="004B0C1C"/>
    <w:rsid w:val="004B1C8B"/>
    <w:rsid w:val="004B2070"/>
    <w:rsid w:val="004B2A97"/>
    <w:rsid w:val="004B2E7F"/>
    <w:rsid w:val="004B329C"/>
    <w:rsid w:val="004B345B"/>
    <w:rsid w:val="004B4253"/>
    <w:rsid w:val="004B5B9D"/>
    <w:rsid w:val="004B7673"/>
    <w:rsid w:val="004C0214"/>
    <w:rsid w:val="004C0CF1"/>
    <w:rsid w:val="004C318F"/>
    <w:rsid w:val="004C3DC8"/>
    <w:rsid w:val="004C3E00"/>
    <w:rsid w:val="004C572A"/>
    <w:rsid w:val="004C6AC2"/>
    <w:rsid w:val="004C731B"/>
    <w:rsid w:val="004C7551"/>
    <w:rsid w:val="004C7A65"/>
    <w:rsid w:val="004D066C"/>
    <w:rsid w:val="004D2AB5"/>
    <w:rsid w:val="004D4210"/>
    <w:rsid w:val="004D48AD"/>
    <w:rsid w:val="004D50FE"/>
    <w:rsid w:val="004D7A2F"/>
    <w:rsid w:val="004E0EC3"/>
    <w:rsid w:val="004E18EF"/>
    <w:rsid w:val="004E19EE"/>
    <w:rsid w:val="004E2ADB"/>
    <w:rsid w:val="004E2B34"/>
    <w:rsid w:val="004E2BF4"/>
    <w:rsid w:val="004E3392"/>
    <w:rsid w:val="004E3BAE"/>
    <w:rsid w:val="004E4C79"/>
    <w:rsid w:val="004E503B"/>
    <w:rsid w:val="004E517F"/>
    <w:rsid w:val="004F0167"/>
    <w:rsid w:val="004F1523"/>
    <w:rsid w:val="004F165A"/>
    <w:rsid w:val="004F4119"/>
    <w:rsid w:val="004F4BE1"/>
    <w:rsid w:val="004F6219"/>
    <w:rsid w:val="004F6D0B"/>
    <w:rsid w:val="004F6FB2"/>
    <w:rsid w:val="0050195F"/>
    <w:rsid w:val="00501989"/>
    <w:rsid w:val="00501FD9"/>
    <w:rsid w:val="00502681"/>
    <w:rsid w:val="005033E8"/>
    <w:rsid w:val="00503C2D"/>
    <w:rsid w:val="0050466F"/>
    <w:rsid w:val="00505662"/>
    <w:rsid w:val="00505A54"/>
    <w:rsid w:val="005062C4"/>
    <w:rsid w:val="0050718F"/>
    <w:rsid w:val="005076EF"/>
    <w:rsid w:val="00507AF3"/>
    <w:rsid w:val="00511252"/>
    <w:rsid w:val="005134AB"/>
    <w:rsid w:val="005144F4"/>
    <w:rsid w:val="005148AE"/>
    <w:rsid w:val="00514964"/>
    <w:rsid w:val="005156EC"/>
    <w:rsid w:val="00515BD0"/>
    <w:rsid w:val="00517651"/>
    <w:rsid w:val="00517BA5"/>
    <w:rsid w:val="00522138"/>
    <w:rsid w:val="00522A7B"/>
    <w:rsid w:val="00523B15"/>
    <w:rsid w:val="00523CF5"/>
    <w:rsid w:val="00524A39"/>
    <w:rsid w:val="00525F00"/>
    <w:rsid w:val="00526C3D"/>
    <w:rsid w:val="00526D5A"/>
    <w:rsid w:val="00531171"/>
    <w:rsid w:val="005320C6"/>
    <w:rsid w:val="0053317C"/>
    <w:rsid w:val="00536110"/>
    <w:rsid w:val="00536D5F"/>
    <w:rsid w:val="00536F67"/>
    <w:rsid w:val="0053771F"/>
    <w:rsid w:val="00537D41"/>
    <w:rsid w:val="00542D55"/>
    <w:rsid w:val="005442C9"/>
    <w:rsid w:val="00544BCB"/>
    <w:rsid w:val="00544C25"/>
    <w:rsid w:val="00544D33"/>
    <w:rsid w:val="005513A8"/>
    <w:rsid w:val="00552C57"/>
    <w:rsid w:val="00555304"/>
    <w:rsid w:val="00555799"/>
    <w:rsid w:val="00557474"/>
    <w:rsid w:val="005605D4"/>
    <w:rsid w:val="00560A0C"/>
    <w:rsid w:val="005610FF"/>
    <w:rsid w:val="00562CA5"/>
    <w:rsid w:val="0056541F"/>
    <w:rsid w:val="00565D82"/>
    <w:rsid w:val="00566559"/>
    <w:rsid w:val="00567074"/>
    <w:rsid w:val="00567D62"/>
    <w:rsid w:val="00570586"/>
    <w:rsid w:val="00570978"/>
    <w:rsid w:val="00571449"/>
    <w:rsid w:val="005714E9"/>
    <w:rsid w:val="0057288D"/>
    <w:rsid w:val="00573DCC"/>
    <w:rsid w:val="0057436D"/>
    <w:rsid w:val="00576FF2"/>
    <w:rsid w:val="00577445"/>
    <w:rsid w:val="00581F66"/>
    <w:rsid w:val="00582203"/>
    <w:rsid w:val="00582845"/>
    <w:rsid w:val="0058483F"/>
    <w:rsid w:val="00584F6E"/>
    <w:rsid w:val="00585040"/>
    <w:rsid w:val="00586792"/>
    <w:rsid w:val="00586E05"/>
    <w:rsid w:val="00587B22"/>
    <w:rsid w:val="00590493"/>
    <w:rsid w:val="00593888"/>
    <w:rsid w:val="005949F8"/>
    <w:rsid w:val="00596113"/>
    <w:rsid w:val="00597ACC"/>
    <w:rsid w:val="005A0D81"/>
    <w:rsid w:val="005A0EA4"/>
    <w:rsid w:val="005A151C"/>
    <w:rsid w:val="005A1C6C"/>
    <w:rsid w:val="005A1E8C"/>
    <w:rsid w:val="005A313F"/>
    <w:rsid w:val="005A3535"/>
    <w:rsid w:val="005A3564"/>
    <w:rsid w:val="005A39A5"/>
    <w:rsid w:val="005A3D8B"/>
    <w:rsid w:val="005A54ED"/>
    <w:rsid w:val="005A58BE"/>
    <w:rsid w:val="005A6B91"/>
    <w:rsid w:val="005A778B"/>
    <w:rsid w:val="005B077E"/>
    <w:rsid w:val="005B1209"/>
    <w:rsid w:val="005B12B9"/>
    <w:rsid w:val="005B2C3D"/>
    <w:rsid w:val="005B2CA3"/>
    <w:rsid w:val="005B3EE2"/>
    <w:rsid w:val="005C0A78"/>
    <w:rsid w:val="005C0F2F"/>
    <w:rsid w:val="005C1224"/>
    <w:rsid w:val="005C15F9"/>
    <w:rsid w:val="005C1C71"/>
    <w:rsid w:val="005C1D57"/>
    <w:rsid w:val="005C223E"/>
    <w:rsid w:val="005C2F2B"/>
    <w:rsid w:val="005C6998"/>
    <w:rsid w:val="005D0317"/>
    <w:rsid w:val="005D42A2"/>
    <w:rsid w:val="005D6B3F"/>
    <w:rsid w:val="005D6EEC"/>
    <w:rsid w:val="005D7D9E"/>
    <w:rsid w:val="005E0383"/>
    <w:rsid w:val="005E15A9"/>
    <w:rsid w:val="005E1F11"/>
    <w:rsid w:val="005E3999"/>
    <w:rsid w:val="005E3A77"/>
    <w:rsid w:val="005E3CB2"/>
    <w:rsid w:val="005E4D0C"/>
    <w:rsid w:val="005E570F"/>
    <w:rsid w:val="005E6DF7"/>
    <w:rsid w:val="005E76E9"/>
    <w:rsid w:val="005F26CB"/>
    <w:rsid w:val="005F62EB"/>
    <w:rsid w:val="005F691C"/>
    <w:rsid w:val="005F6D57"/>
    <w:rsid w:val="00600345"/>
    <w:rsid w:val="00600AA6"/>
    <w:rsid w:val="00602701"/>
    <w:rsid w:val="00602E9A"/>
    <w:rsid w:val="006031A1"/>
    <w:rsid w:val="006036B4"/>
    <w:rsid w:val="00603FBF"/>
    <w:rsid w:val="00605370"/>
    <w:rsid w:val="00606B67"/>
    <w:rsid w:val="00606BA0"/>
    <w:rsid w:val="00606C55"/>
    <w:rsid w:val="00607183"/>
    <w:rsid w:val="00607D0E"/>
    <w:rsid w:val="0061010B"/>
    <w:rsid w:val="00610679"/>
    <w:rsid w:val="0061289C"/>
    <w:rsid w:val="00613AA5"/>
    <w:rsid w:val="006142C4"/>
    <w:rsid w:val="00614DF5"/>
    <w:rsid w:val="00616E55"/>
    <w:rsid w:val="0061762F"/>
    <w:rsid w:val="006215DD"/>
    <w:rsid w:val="00623610"/>
    <w:rsid w:val="00624C27"/>
    <w:rsid w:val="00625700"/>
    <w:rsid w:val="00625A81"/>
    <w:rsid w:val="00625BD5"/>
    <w:rsid w:val="0062643E"/>
    <w:rsid w:val="00630F33"/>
    <w:rsid w:val="00631428"/>
    <w:rsid w:val="006344CA"/>
    <w:rsid w:val="00635536"/>
    <w:rsid w:val="00636E7E"/>
    <w:rsid w:val="00636F3A"/>
    <w:rsid w:val="00641817"/>
    <w:rsid w:val="00641A58"/>
    <w:rsid w:val="00641B67"/>
    <w:rsid w:val="00645251"/>
    <w:rsid w:val="006467D3"/>
    <w:rsid w:val="0064693C"/>
    <w:rsid w:val="0065092F"/>
    <w:rsid w:val="00650FBF"/>
    <w:rsid w:val="00652E9A"/>
    <w:rsid w:val="00654C55"/>
    <w:rsid w:val="00655780"/>
    <w:rsid w:val="006567E0"/>
    <w:rsid w:val="00656E15"/>
    <w:rsid w:val="00656F0F"/>
    <w:rsid w:val="0065765B"/>
    <w:rsid w:val="00657F10"/>
    <w:rsid w:val="006606C0"/>
    <w:rsid w:val="00660885"/>
    <w:rsid w:val="0066269C"/>
    <w:rsid w:val="00662739"/>
    <w:rsid w:val="00662EAA"/>
    <w:rsid w:val="00663B7F"/>
    <w:rsid w:val="006669A9"/>
    <w:rsid w:val="00667358"/>
    <w:rsid w:val="00667F52"/>
    <w:rsid w:val="006701CB"/>
    <w:rsid w:val="0067025D"/>
    <w:rsid w:val="00670631"/>
    <w:rsid w:val="00671F71"/>
    <w:rsid w:val="0067569B"/>
    <w:rsid w:val="00677007"/>
    <w:rsid w:val="0068006B"/>
    <w:rsid w:val="00680630"/>
    <w:rsid w:val="00683577"/>
    <w:rsid w:val="00683934"/>
    <w:rsid w:val="00683AE3"/>
    <w:rsid w:val="00684B04"/>
    <w:rsid w:val="00685153"/>
    <w:rsid w:val="006852D6"/>
    <w:rsid w:val="00685E66"/>
    <w:rsid w:val="00686764"/>
    <w:rsid w:val="0069041F"/>
    <w:rsid w:val="0069054C"/>
    <w:rsid w:val="006915F9"/>
    <w:rsid w:val="00691992"/>
    <w:rsid w:val="006923BE"/>
    <w:rsid w:val="00692CF1"/>
    <w:rsid w:val="0069304A"/>
    <w:rsid w:val="0069318A"/>
    <w:rsid w:val="006931EC"/>
    <w:rsid w:val="00693662"/>
    <w:rsid w:val="00693AD1"/>
    <w:rsid w:val="006944F7"/>
    <w:rsid w:val="00695C34"/>
    <w:rsid w:val="00696183"/>
    <w:rsid w:val="00696E7E"/>
    <w:rsid w:val="00697102"/>
    <w:rsid w:val="006978E5"/>
    <w:rsid w:val="00697FEE"/>
    <w:rsid w:val="006A214A"/>
    <w:rsid w:val="006A365D"/>
    <w:rsid w:val="006A376A"/>
    <w:rsid w:val="006B1400"/>
    <w:rsid w:val="006B2CCA"/>
    <w:rsid w:val="006B302A"/>
    <w:rsid w:val="006B5FCA"/>
    <w:rsid w:val="006B6D82"/>
    <w:rsid w:val="006B7581"/>
    <w:rsid w:val="006B75AA"/>
    <w:rsid w:val="006B7E03"/>
    <w:rsid w:val="006C0844"/>
    <w:rsid w:val="006C2AA0"/>
    <w:rsid w:val="006C38B5"/>
    <w:rsid w:val="006C4222"/>
    <w:rsid w:val="006C44C5"/>
    <w:rsid w:val="006D246C"/>
    <w:rsid w:val="006D3AE0"/>
    <w:rsid w:val="006E00B3"/>
    <w:rsid w:val="006E013E"/>
    <w:rsid w:val="006E0AF4"/>
    <w:rsid w:val="006E0FF1"/>
    <w:rsid w:val="006E11A7"/>
    <w:rsid w:val="006E1EFF"/>
    <w:rsid w:val="006E294B"/>
    <w:rsid w:val="006E321A"/>
    <w:rsid w:val="006E466B"/>
    <w:rsid w:val="006E4B0A"/>
    <w:rsid w:val="006E51A2"/>
    <w:rsid w:val="006E5DEB"/>
    <w:rsid w:val="006E6147"/>
    <w:rsid w:val="006E62D7"/>
    <w:rsid w:val="006E6B4C"/>
    <w:rsid w:val="006F02D1"/>
    <w:rsid w:val="006F1BBE"/>
    <w:rsid w:val="006F293C"/>
    <w:rsid w:val="006F4AAB"/>
    <w:rsid w:val="006F4B30"/>
    <w:rsid w:val="006F502C"/>
    <w:rsid w:val="006F6AA8"/>
    <w:rsid w:val="006F6EF2"/>
    <w:rsid w:val="00700289"/>
    <w:rsid w:val="00700CD3"/>
    <w:rsid w:val="00701A6F"/>
    <w:rsid w:val="007028DF"/>
    <w:rsid w:val="00703155"/>
    <w:rsid w:val="007034F2"/>
    <w:rsid w:val="00707D27"/>
    <w:rsid w:val="00711803"/>
    <w:rsid w:val="00711868"/>
    <w:rsid w:val="00711FA0"/>
    <w:rsid w:val="007128A9"/>
    <w:rsid w:val="0071292F"/>
    <w:rsid w:val="00713A13"/>
    <w:rsid w:val="00714D73"/>
    <w:rsid w:val="00714EBC"/>
    <w:rsid w:val="00714ECA"/>
    <w:rsid w:val="00715E02"/>
    <w:rsid w:val="007216A8"/>
    <w:rsid w:val="007216FF"/>
    <w:rsid w:val="00723711"/>
    <w:rsid w:val="007263C7"/>
    <w:rsid w:val="0072715F"/>
    <w:rsid w:val="00727BF8"/>
    <w:rsid w:val="00730E7F"/>
    <w:rsid w:val="00731563"/>
    <w:rsid w:val="00733439"/>
    <w:rsid w:val="00734271"/>
    <w:rsid w:val="00735E01"/>
    <w:rsid w:val="00736D12"/>
    <w:rsid w:val="00740108"/>
    <w:rsid w:val="00742770"/>
    <w:rsid w:val="007471F8"/>
    <w:rsid w:val="00750913"/>
    <w:rsid w:val="00750B64"/>
    <w:rsid w:val="007510E0"/>
    <w:rsid w:val="00752BA0"/>
    <w:rsid w:val="00752E59"/>
    <w:rsid w:val="0075352B"/>
    <w:rsid w:val="00754308"/>
    <w:rsid w:val="00754966"/>
    <w:rsid w:val="00756B61"/>
    <w:rsid w:val="00760357"/>
    <w:rsid w:val="00760D99"/>
    <w:rsid w:val="00763411"/>
    <w:rsid w:val="00763720"/>
    <w:rsid w:val="007644C8"/>
    <w:rsid w:val="00765BCE"/>
    <w:rsid w:val="00766186"/>
    <w:rsid w:val="00773E47"/>
    <w:rsid w:val="00774577"/>
    <w:rsid w:val="007754E7"/>
    <w:rsid w:val="00776505"/>
    <w:rsid w:val="007813C7"/>
    <w:rsid w:val="007827D4"/>
    <w:rsid w:val="00783486"/>
    <w:rsid w:val="0078601B"/>
    <w:rsid w:val="007864A3"/>
    <w:rsid w:val="00786CF3"/>
    <w:rsid w:val="0078759D"/>
    <w:rsid w:val="00787A05"/>
    <w:rsid w:val="007919C6"/>
    <w:rsid w:val="00791D92"/>
    <w:rsid w:val="0079431E"/>
    <w:rsid w:val="007944CF"/>
    <w:rsid w:val="007953F7"/>
    <w:rsid w:val="007957A3"/>
    <w:rsid w:val="00796452"/>
    <w:rsid w:val="00796AF9"/>
    <w:rsid w:val="007A4BD0"/>
    <w:rsid w:val="007A4CC3"/>
    <w:rsid w:val="007A5FFB"/>
    <w:rsid w:val="007A6977"/>
    <w:rsid w:val="007A7314"/>
    <w:rsid w:val="007A7724"/>
    <w:rsid w:val="007A7837"/>
    <w:rsid w:val="007A79AB"/>
    <w:rsid w:val="007B05E0"/>
    <w:rsid w:val="007B0EAB"/>
    <w:rsid w:val="007B156C"/>
    <w:rsid w:val="007B1A85"/>
    <w:rsid w:val="007B3C55"/>
    <w:rsid w:val="007B4B49"/>
    <w:rsid w:val="007B5971"/>
    <w:rsid w:val="007B6862"/>
    <w:rsid w:val="007B6A19"/>
    <w:rsid w:val="007B783D"/>
    <w:rsid w:val="007B7AED"/>
    <w:rsid w:val="007B7E2C"/>
    <w:rsid w:val="007C3ABB"/>
    <w:rsid w:val="007C4168"/>
    <w:rsid w:val="007C45F9"/>
    <w:rsid w:val="007C5986"/>
    <w:rsid w:val="007C6153"/>
    <w:rsid w:val="007D26F9"/>
    <w:rsid w:val="007D3596"/>
    <w:rsid w:val="007D58F6"/>
    <w:rsid w:val="007D69CC"/>
    <w:rsid w:val="007D70D3"/>
    <w:rsid w:val="007E10E9"/>
    <w:rsid w:val="007E16A4"/>
    <w:rsid w:val="007E1B69"/>
    <w:rsid w:val="007E39B1"/>
    <w:rsid w:val="007E4240"/>
    <w:rsid w:val="007E503B"/>
    <w:rsid w:val="007E71EE"/>
    <w:rsid w:val="007F051F"/>
    <w:rsid w:val="007F1982"/>
    <w:rsid w:val="007F2A15"/>
    <w:rsid w:val="007F373E"/>
    <w:rsid w:val="007F4286"/>
    <w:rsid w:val="007F4FE2"/>
    <w:rsid w:val="007F52A2"/>
    <w:rsid w:val="007F5780"/>
    <w:rsid w:val="00800523"/>
    <w:rsid w:val="008013CA"/>
    <w:rsid w:val="00801CA3"/>
    <w:rsid w:val="00802958"/>
    <w:rsid w:val="00805018"/>
    <w:rsid w:val="008058C3"/>
    <w:rsid w:val="0080755B"/>
    <w:rsid w:val="00807799"/>
    <w:rsid w:val="00810F57"/>
    <w:rsid w:val="00811159"/>
    <w:rsid w:val="0081119B"/>
    <w:rsid w:val="00814ED2"/>
    <w:rsid w:val="0081521E"/>
    <w:rsid w:val="00816536"/>
    <w:rsid w:val="008169A8"/>
    <w:rsid w:val="008172CD"/>
    <w:rsid w:val="00817A47"/>
    <w:rsid w:val="00817D3E"/>
    <w:rsid w:val="00820B5C"/>
    <w:rsid w:val="0082122E"/>
    <w:rsid w:val="008263BF"/>
    <w:rsid w:val="008268F4"/>
    <w:rsid w:val="00832D08"/>
    <w:rsid w:val="0083333C"/>
    <w:rsid w:val="00833351"/>
    <w:rsid w:val="008349C7"/>
    <w:rsid w:val="0083508C"/>
    <w:rsid w:val="0084037A"/>
    <w:rsid w:val="00840C70"/>
    <w:rsid w:val="008419C9"/>
    <w:rsid w:val="00843104"/>
    <w:rsid w:val="00843BAA"/>
    <w:rsid w:val="00843BAE"/>
    <w:rsid w:val="008441A0"/>
    <w:rsid w:val="0084492A"/>
    <w:rsid w:val="00844EC4"/>
    <w:rsid w:val="0084556E"/>
    <w:rsid w:val="00846242"/>
    <w:rsid w:val="00846842"/>
    <w:rsid w:val="008477FB"/>
    <w:rsid w:val="00850985"/>
    <w:rsid w:val="00851651"/>
    <w:rsid w:val="0085488A"/>
    <w:rsid w:val="00855470"/>
    <w:rsid w:val="00855C6E"/>
    <w:rsid w:val="00856317"/>
    <w:rsid w:val="0085699C"/>
    <w:rsid w:val="00856D7D"/>
    <w:rsid w:val="008600D5"/>
    <w:rsid w:val="00860FBC"/>
    <w:rsid w:val="00861A50"/>
    <w:rsid w:val="00861CE8"/>
    <w:rsid w:val="008646AA"/>
    <w:rsid w:val="00864CDB"/>
    <w:rsid w:val="00864D1A"/>
    <w:rsid w:val="00864F44"/>
    <w:rsid w:val="0086504F"/>
    <w:rsid w:val="00867749"/>
    <w:rsid w:val="0087066B"/>
    <w:rsid w:val="008723AA"/>
    <w:rsid w:val="00873164"/>
    <w:rsid w:val="00874AFE"/>
    <w:rsid w:val="00874E4A"/>
    <w:rsid w:val="00874EE5"/>
    <w:rsid w:val="00876C30"/>
    <w:rsid w:val="0088036E"/>
    <w:rsid w:val="00882374"/>
    <w:rsid w:val="0088281D"/>
    <w:rsid w:val="0088389E"/>
    <w:rsid w:val="008843BC"/>
    <w:rsid w:val="00884810"/>
    <w:rsid w:val="00884826"/>
    <w:rsid w:val="008849D2"/>
    <w:rsid w:val="00885650"/>
    <w:rsid w:val="00885BCC"/>
    <w:rsid w:val="008866E4"/>
    <w:rsid w:val="00887490"/>
    <w:rsid w:val="00890DBD"/>
    <w:rsid w:val="00894E0E"/>
    <w:rsid w:val="008958AE"/>
    <w:rsid w:val="0089606B"/>
    <w:rsid w:val="00896EC7"/>
    <w:rsid w:val="008A0C54"/>
    <w:rsid w:val="008A241C"/>
    <w:rsid w:val="008A2DB3"/>
    <w:rsid w:val="008A34B5"/>
    <w:rsid w:val="008A4D4C"/>
    <w:rsid w:val="008A544F"/>
    <w:rsid w:val="008A55B2"/>
    <w:rsid w:val="008B1A1A"/>
    <w:rsid w:val="008B2290"/>
    <w:rsid w:val="008B2C74"/>
    <w:rsid w:val="008B3674"/>
    <w:rsid w:val="008B5208"/>
    <w:rsid w:val="008B5D4D"/>
    <w:rsid w:val="008B61EB"/>
    <w:rsid w:val="008B63B4"/>
    <w:rsid w:val="008B690A"/>
    <w:rsid w:val="008B7A73"/>
    <w:rsid w:val="008C0445"/>
    <w:rsid w:val="008C0774"/>
    <w:rsid w:val="008C0825"/>
    <w:rsid w:val="008C1B0A"/>
    <w:rsid w:val="008C393E"/>
    <w:rsid w:val="008C47EB"/>
    <w:rsid w:val="008C512D"/>
    <w:rsid w:val="008C5AFF"/>
    <w:rsid w:val="008C5E10"/>
    <w:rsid w:val="008C67A5"/>
    <w:rsid w:val="008C6C70"/>
    <w:rsid w:val="008C7F33"/>
    <w:rsid w:val="008D0723"/>
    <w:rsid w:val="008D3ACF"/>
    <w:rsid w:val="008D4D98"/>
    <w:rsid w:val="008D5AA7"/>
    <w:rsid w:val="008E232D"/>
    <w:rsid w:val="008E2F86"/>
    <w:rsid w:val="008E444F"/>
    <w:rsid w:val="008E4AC5"/>
    <w:rsid w:val="008E4EF2"/>
    <w:rsid w:val="008E548C"/>
    <w:rsid w:val="008E56AC"/>
    <w:rsid w:val="008E7B49"/>
    <w:rsid w:val="008F2919"/>
    <w:rsid w:val="008F7447"/>
    <w:rsid w:val="008F7629"/>
    <w:rsid w:val="009000E6"/>
    <w:rsid w:val="00900116"/>
    <w:rsid w:val="00900652"/>
    <w:rsid w:val="00900B16"/>
    <w:rsid w:val="0090130B"/>
    <w:rsid w:val="0090133A"/>
    <w:rsid w:val="0090139A"/>
    <w:rsid w:val="00902571"/>
    <w:rsid w:val="00903499"/>
    <w:rsid w:val="009058CB"/>
    <w:rsid w:val="009059C7"/>
    <w:rsid w:val="0090611A"/>
    <w:rsid w:val="00906501"/>
    <w:rsid w:val="009125B5"/>
    <w:rsid w:val="00915625"/>
    <w:rsid w:val="00915BEE"/>
    <w:rsid w:val="00917074"/>
    <w:rsid w:val="00920510"/>
    <w:rsid w:val="00920782"/>
    <w:rsid w:val="00920E0B"/>
    <w:rsid w:val="0092134D"/>
    <w:rsid w:val="009215AC"/>
    <w:rsid w:val="0092241C"/>
    <w:rsid w:val="00923D9F"/>
    <w:rsid w:val="009254A8"/>
    <w:rsid w:val="00930BD8"/>
    <w:rsid w:val="00932618"/>
    <w:rsid w:val="00932F0E"/>
    <w:rsid w:val="009338CF"/>
    <w:rsid w:val="00933E8B"/>
    <w:rsid w:val="00934ADE"/>
    <w:rsid w:val="009359C4"/>
    <w:rsid w:val="009367AD"/>
    <w:rsid w:val="009372F2"/>
    <w:rsid w:val="00940B93"/>
    <w:rsid w:val="00940E79"/>
    <w:rsid w:val="0094124E"/>
    <w:rsid w:val="00945D22"/>
    <w:rsid w:val="00950343"/>
    <w:rsid w:val="00950878"/>
    <w:rsid w:val="009511DB"/>
    <w:rsid w:val="0095155B"/>
    <w:rsid w:val="00951A2B"/>
    <w:rsid w:val="00951F65"/>
    <w:rsid w:val="009523A1"/>
    <w:rsid w:val="00953A83"/>
    <w:rsid w:val="00956618"/>
    <w:rsid w:val="00960A57"/>
    <w:rsid w:val="009620CC"/>
    <w:rsid w:val="0096210C"/>
    <w:rsid w:val="009627DB"/>
    <w:rsid w:val="00965885"/>
    <w:rsid w:val="00965886"/>
    <w:rsid w:val="00966C87"/>
    <w:rsid w:val="009670D2"/>
    <w:rsid w:val="00967565"/>
    <w:rsid w:val="00967F86"/>
    <w:rsid w:val="009700A7"/>
    <w:rsid w:val="00971BDB"/>
    <w:rsid w:val="00976846"/>
    <w:rsid w:val="00976F7E"/>
    <w:rsid w:val="009777C9"/>
    <w:rsid w:val="00981628"/>
    <w:rsid w:val="00981847"/>
    <w:rsid w:val="009821B6"/>
    <w:rsid w:val="00982578"/>
    <w:rsid w:val="009858B8"/>
    <w:rsid w:val="00985FAF"/>
    <w:rsid w:val="009860E0"/>
    <w:rsid w:val="0098731F"/>
    <w:rsid w:val="0098755E"/>
    <w:rsid w:val="00987817"/>
    <w:rsid w:val="0099118A"/>
    <w:rsid w:val="009911F8"/>
    <w:rsid w:val="00993B4E"/>
    <w:rsid w:val="00994863"/>
    <w:rsid w:val="00994FE4"/>
    <w:rsid w:val="009952F2"/>
    <w:rsid w:val="00996E33"/>
    <w:rsid w:val="00996E66"/>
    <w:rsid w:val="009973B0"/>
    <w:rsid w:val="00997C75"/>
    <w:rsid w:val="009A0D8B"/>
    <w:rsid w:val="009A16B5"/>
    <w:rsid w:val="009A1A4E"/>
    <w:rsid w:val="009A1DDE"/>
    <w:rsid w:val="009A4A85"/>
    <w:rsid w:val="009A54FD"/>
    <w:rsid w:val="009B1DB7"/>
    <w:rsid w:val="009B2148"/>
    <w:rsid w:val="009B2526"/>
    <w:rsid w:val="009B37A1"/>
    <w:rsid w:val="009B4645"/>
    <w:rsid w:val="009B58F4"/>
    <w:rsid w:val="009B65DF"/>
    <w:rsid w:val="009B69CA"/>
    <w:rsid w:val="009C0BFA"/>
    <w:rsid w:val="009C1D5D"/>
    <w:rsid w:val="009C25AE"/>
    <w:rsid w:val="009C3BFA"/>
    <w:rsid w:val="009C4D95"/>
    <w:rsid w:val="009C61F5"/>
    <w:rsid w:val="009C65CD"/>
    <w:rsid w:val="009D049C"/>
    <w:rsid w:val="009D2722"/>
    <w:rsid w:val="009D4018"/>
    <w:rsid w:val="009D4BF2"/>
    <w:rsid w:val="009D4FC6"/>
    <w:rsid w:val="009D587F"/>
    <w:rsid w:val="009D70C3"/>
    <w:rsid w:val="009E1B31"/>
    <w:rsid w:val="009E1CC2"/>
    <w:rsid w:val="009E360E"/>
    <w:rsid w:val="009E41AD"/>
    <w:rsid w:val="009E421B"/>
    <w:rsid w:val="009E4796"/>
    <w:rsid w:val="009E5B29"/>
    <w:rsid w:val="009E7139"/>
    <w:rsid w:val="009F00E9"/>
    <w:rsid w:val="009F1053"/>
    <w:rsid w:val="009F3228"/>
    <w:rsid w:val="009F42E1"/>
    <w:rsid w:val="009F4DE1"/>
    <w:rsid w:val="009F4EF1"/>
    <w:rsid w:val="009F51AF"/>
    <w:rsid w:val="009F5FC4"/>
    <w:rsid w:val="00A00625"/>
    <w:rsid w:val="00A00EE0"/>
    <w:rsid w:val="00A027CF"/>
    <w:rsid w:val="00A044C9"/>
    <w:rsid w:val="00A04A68"/>
    <w:rsid w:val="00A05005"/>
    <w:rsid w:val="00A050F2"/>
    <w:rsid w:val="00A051B1"/>
    <w:rsid w:val="00A0619B"/>
    <w:rsid w:val="00A1085D"/>
    <w:rsid w:val="00A14EF0"/>
    <w:rsid w:val="00A150DC"/>
    <w:rsid w:val="00A15C60"/>
    <w:rsid w:val="00A164B7"/>
    <w:rsid w:val="00A16C38"/>
    <w:rsid w:val="00A16CD6"/>
    <w:rsid w:val="00A17119"/>
    <w:rsid w:val="00A179DB"/>
    <w:rsid w:val="00A203D6"/>
    <w:rsid w:val="00A2057C"/>
    <w:rsid w:val="00A206A9"/>
    <w:rsid w:val="00A22D92"/>
    <w:rsid w:val="00A24159"/>
    <w:rsid w:val="00A2427C"/>
    <w:rsid w:val="00A2479F"/>
    <w:rsid w:val="00A30260"/>
    <w:rsid w:val="00A335EE"/>
    <w:rsid w:val="00A36D96"/>
    <w:rsid w:val="00A4072B"/>
    <w:rsid w:val="00A40C32"/>
    <w:rsid w:val="00A40D8D"/>
    <w:rsid w:val="00A40EAC"/>
    <w:rsid w:val="00A4147B"/>
    <w:rsid w:val="00A415B5"/>
    <w:rsid w:val="00A4559D"/>
    <w:rsid w:val="00A45E5C"/>
    <w:rsid w:val="00A46476"/>
    <w:rsid w:val="00A46632"/>
    <w:rsid w:val="00A46B56"/>
    <w:rsid w:val="00A46EA5"/>
    <w:rsid w:val="00A475A1"/>
    <w:rsid w:val="00A503A4"/>
    <w:rsid w:val="00A515AE"/>
    <w:rsid w:val="00A52024"/>
    <w:rsid w:val="00A52AB3"/>
    <w:rsid w:val="00A52B2D"/>
    <w:rsid w:val="00A5351D"/>
    <w:rsid w:val="00A53E1E"/>
    <w:rsid w:val="00A54839"/>
    <w:rsid w:val="00A54AB2"/>
    <w:rsid w:val="00A555EA"/>
    <w:rsid w:val="00A61510"/>
    <w:rsid w:val="00A6211E"/>
    <w:rsid w:val="00A630FF"/>
    <w:rsid w:val="00A63442"/>
    <w:rsid w:val="00A64C20"/>
    <w:rsid w:val="00A65ED5"/>
    <w:rsid w:val="00A66FFB"/>
    <w:rsid w:val="00A703F2"/>
    <w:rsid w:val="00A70D41"/>
    <w:rsid w:val="00A72B77"/>
    <w:rsid w:val="00A72D6D"/>
    <w:rsid w:val="00A73BED"/>
    <w:rsid w:val="00A740FA"/>
    <w:rsid w:val="00A744DD"/>
    <w:rsid w:val="00A7474F"/>
    <w:rsid w:val="00A74C9F"/>
    <w:rsid w:val="00A75E17"/>
    <w:rsid w:val="00A75FF6"/>
    <w:rsid w:val="00A773B5"/>
    <w:rsid w:val="00A77C27"/>
    <w:rsid w:val="00A8087F"/>
    <w:rsid w:val="00A82063"/>
    <w:rsid w:val="00A837D4"/>
    <w:rsid w:val="00A83BAA"/>
    <w:rsid w:val="00A85AB8"/>
    <w:rsid w:val="00A864F3"/>
    <w:rsid w:val="00A877D2"/>
    <w:rsid w:val="00A87F16"/>
    <w:rsid w:val="00A87FBE"/>
    <w:rsid w:val="00A9039B"/>
    <w:rsid w:val="00A9084E"/>
    <w:rsid w:val="00A9180B"/>
    <w:rsid w:val="00A91F3D"/>
    <w:rsid w:val="00A92E7E"/>
    <w:rsid w:val="00A93113"/>
    <w:rsid w:val="00A944C4"/>
    <w:rsid w:val="00A94FB5"/>
    <w:rsid w:val="00A96D2F"/>
    <w:rsid w:val="00A97436"/>
    <w:rsid w:val="00AA1890"/>
    <w:rsid w:val="00AA3A3B"/>
    <w:rsid w:val="00AA3CB4"/>
    <w:rsid w:val="00AA51DE"/>
    <w:rsid w:val="00AA602E"/>
    <w:rsid w:val="00AA7635"/>
    <w:rsid w:val="00AA7BAA"/>
    <w:rsid w:val="00AB1164"/>
    <w:rsid w:val="00AB1552"/>
    <w:rsid w:val="00AB2E65"/>
    <w:rsid w:val="00AB3F06"/>
    <w:rsid w:val="00AB4B47"/>
    <w:rsid w:val="00AB5B37"/>
    <w:rsid w:val="00AC0C4A"/>
    <w:rsid w:val="00AC4D44"/>
    <w:rsid w:val="00AC524B"/>
    <w:rsid w:val="00AC7894"/>
    <w:rsid w:val="00AD02DA"/>
    <w:rsid w:val="00AD05C7"/>
    <w:rsid w:val="00AD2110"/>
    <w:rsid w:val="00AD273F"/>
    <w:rsid w:val="00AD2ADF"/>
    <w:rsid w:val="00AD4841"/>
    <w:rsid w:val="00AD4C8E"/>
    <w:rsid w:val="00AD5001"/>
    <w:rsid w:val="00AD7922"/>
    <w:rsid w:val="00AE081E"/>
    <w:rsid w:val="00AE08A8"/>
    <w:rsid w:val="00AE3705"/>
    <w:rsid w:val="00AE43E9"/>
    <w:rsid w:val="00AE6EBB"/>
    <w:rsid w:val="00AE707C"/>
    <w:rsid w:val="00AE70A6"/>
    <w:rsid w:val="00AF54AA"/>
    <w:rsid w:val="00AF5AA6"/>
    <w:rsid w:val="00AF5CBB"/>
    <w:rsid w:val="00AF5D7F"/>
    <w:rsid w:val="00AF60D9"/>
    <w:rsid w:val="00AF611C"/>
    <w:rsid w:val="00B03149"/>
    <w:rsid w:val="00B036CF"/>
    <w:rsid w:val="00B071F1"/>
    <w:rsid w:val="00B07FB3"/>
    <w:rsid w:val="00B10506"/>
    <w:rsid w:val="00B12C84"/>
    <w:rsid w:val="00B13E5F"/>
    <w:rsid w:val="00B1449C"/>
    <w:rsid w:val="00B14D77"/>
    <w:rsid w:val="00B151C5"/>
    <w:rsid w:val="00B15BAE"/>
    <w:rsid w:val="00B15F9D"/>
    <w:rsid w:val="00B16840"/>
    <w:rsid w:val="00B176B8"/>
    <w:rsid w:val="00B17714"/>
    <w:rsid w:val="00B1779C"/>
    <w:rsid w:val="00B21393"/>
    <w:rsid w:val="00B21554"/>
    <w:rsid w:val="00B224FF"/>
    <w:rsid w:val="00B23406"/>
    <w:rsid w:val="00B24196"/>
    <w:rsid w:val="00B253DF"/>
    <w:rsid w:val="00B26BAC"/>
    <w:rsid w:val="00B277EC"/>
    <w:rsid w:val="00B27D42"/>
    <w:rsid w:val="00B3134C"/>
    <w:rsid w:val="00B31AA0"/>
    <w:rsid w:val="00B3246D"/>
    <w:rsid w:val="00B32AE8"/>
    <w:rsid w:val="00B334BD"/>
    <w:rsid w:val="00B338B9"/>
    <w:rsid w:val="00B349CA"/>
    <w:rsid w:val="00B350DE"/>
    <w:rsid w:val="00B35D45"/>
    <w:rsid w:val="00B36237"/>
    <w:rsid w:val="00B365B9"/>
    <w:rsid w:val="00B36E69"/>
    <w:rsid w:val="00B3747A"/>
    <w:rsid w:val="00B377B1"/>
    <w:rsid w:val="00B429E5"/>
    <w:rsid w:val="00B46BFC"/>
    <w:rsid w:val="00B504CE"/>
    <w:rsid w:val="00B51A62"/>
    <w:rsid w:val="00B51BBD"/>
    <w:rsid w:val="00B53A44"/>
    <w:rsid w:val="00B53DC1"/>
    <w:rsid w:val="00B547B6"/>
    <w:rsid w:val="00B54A0D"/>
    <w:rsid w:val="00B55351"/>
    <w:rsid w:val="00B55FCF"/>
    <w:rsid w:val="00B56C30"/>
    <w:rsid w:val="00B60629"/>
    <w:rsid w:val="00B60F84"/>
    <w:rsid w:val="00B62804"/>
    <w:rsid w:val="00B62987"/>
    <w:rsid w:val="00B6364E"/>
    <w:rsid w:val="00B64898"/>
    <w:rsid w:val="00B65915"/>
    <w:rsid w:val="00B65984"/>
    <w:rsid w:val="00B65A40"/>
    <w:rsid w:val="00B66752"/>
    <w:rsid w:val="00B66E86"/>
    <w:rsid w:val="00B706A5"/>
    <w:rsid w:val="00B708D2"/>
    <w:rsid w:val="00B7287A"/>
    <w:rsid w:val="00B7495B"/>
    <w:rsid w:val="00B74B2B"/>
    <w:rsid w:val="00B75CC3"/>
    <w:rsid w:val="00B76342"/>
    <w:rsid w:val="00B76610"/>
    <w:rsid w:val="00B76878"/>
    <w:rsid w:val="00B81886"/>
    <w:rsid w:val="00B8212C"/>
    <w:rsid w:val="00B8362B"/>
    <w:rsid w:val="00B83CFC"/>
    <w:rsid w:val="00B83F44"/>
    <w:rsid w:val="00B84B0F"/>
    <w:rsid w:val="00B8647D"/>
    <w:rsid w:val="00B87853"/>
    <w:rsid w:val="00B879FB"/>
    <w:rsid w:val="00B900BE"/>
    <w:rsid w:val="00B903ED"/>
    <w:rsid w:val="00B90E18"/>
    <w:rsid w:val="00B90FBA"/>
    <w:rsid w:val="00B91070"/>
    <w:rsid w:val="00B91762"/>
    <w:rsid w:val="00B9210F"/>
    <w:rsid w:val="00B93908"/>
    <w:rsid w:val="00B94790"/>
    <w:rsid w:val="00B97FF8"/>
    <w:rsid w:val="00BA004C"/>
    <w:rsid w:val="00BA07FF"/>
    <w:rsid w:val="00BA0915"/>
    <w:rsid w:val="00BA1C4A"/>
    <w:rsid w:val="00BA2CD7"/>
    <w:rsid w:val="00BA3144"/>
    <w:rsid w:val="00BA6B63"/>
    <w:rsid w:val="00BA6C6B"/>
    <w:rsid w:val="00BB0BCE"/>
    <w:rsid w:val="00BB1437"/>
    <w:rsid w:val="00BB2A98"/>
    <w:rsid w:val="00BB2E8A"/>
    <w:rsid w:val="00BB377C"/>
    <w:rsid w:val="00BB3BA7"/>
    <w:rsid w:val="00BB5942"/>
    <w:rsid w:val="00BB5D03"/>
    <w:rsid w:val="00BB66A0"/>
    <w:rsid w:val="00BB7D54"/>
    <w:rsid w:val="00BB7EFE"/>
    <w:rsid w:val="00BC0EF5"/>
    <w:rsid w:val="00BC3F28"/>
    <w:rsid w:val="00BD09BC"/>
    <w:rsid w:val="00BD32FC"/>
    <w:rsid w:val="00BD4E76"/>
    <w:rsid w:val="00BD6732"/>
    <w:rsid w:val="00BD698A"/>
    <w:rsid w:val="00BD6D0A"/>
    <w:rsid w:val="00BE00C0"/>
    <w:rsid w:val="00BE0287"/>
    <w:rsid w:val="00BE0FCB"/>
    <w:rsid w:val="00BE113A"/>
    <w:rsid w:val="00BE17CD"/>
    <w:rsid w:val="00BE2F87"/>
    <w:rsid w:val="00BE32E2"/>
    <w:rsid w:val="00BE3659"/>
    <w:rsid w:val="00BE380B"/>
    <w:rsid w:val="00BE6F14"/>
    <w:rsid w:val="00BF0223"/>
    <w:rsid w:val="00BF122B"/>
    <w:rsid w:val="00BF31AD"/>
    <w:rsid w:val="00BF4298"/>
    <w:rsid w:val="00BF49F2"/>
    <w:rsid w:val="00BF5847"/>
    <w:rsid w:val="00C00CBD"/>
    <w:rsid w:val="00C01E8F"/>
    <w:rsid w:val="00C02326"/>
    <w:rsid w:val="00C036A2"/>
    <w:rsid w:val="00C05AA9"/>
    <w:rsid w:val="00C075D6"/>
    <w:rsid w:val="00C07C7C"/>
    <w:rsid w:val="00C106CE"/>
    <w:rsid w:val="00C10F5C"/>
    <w:rsid w:val="00C1202C"/>
    <w:rsid w:val="00C12BDE"/>
    <w:rsid w:val="00C1442E"/>
    <w:rsid w:val="00C14A3C"/>
    <w:rsid w:val="00C153B5"/>
    <w:rsid w:val="00C16836"/>
    <w:rsid w:val="00C206F5"/>
    <w:rsid w:val="00C21475"/>
    <w:rsid w:val="00C21864"/>
    <w:rsid w:val="00C24275"/>
    <w:rsid w:val="00C25156"/>
    <w:rsid w:val="00C25A59"/>
    <w:rsid w:val="00C2761C"/>
    <w:rsid w:val="00C27B75"/>
    <w:rsid w:val="00C30364"/>
    <w:rsid w:val="00C30630"/>
    <w:rsid w:val="00C313D7"/>
    <w:rsid w:val="00C316F9"/>
    <w:rsid w:val="00C32781"/>
    <w:rsid w:val="00C3374C"/>
    <w:rsid w:val="00C339AB"/>
    <w:rsid w:val="00C33FFE"/>
    <w:rsid w:val="00C343E7"/>
    <w:rsid w:val="00C35BA2"/>
    <w:rsid w:val="00C37152"/>
    <w:rsid w:val="00C37BFD"/>
    <w:rsid w:val="00C37E35"/>
    <w:rsid w:val="00C45984"/>
    <w:rsid w:val="00C507FB"/>
    <w:rsid w:val="00C51CF6"/>
    <w:rsid w:val="00C5207C"/>
    <w:rsid w:val="00C52437"/>
    <w:rsid w:val="00C5244A"/>
    <w:rsid w:val="00C53CD2"/>
    <w:rsid w:val="00C540E5"/>
    <w:rsid w:val="00C541D8"/>
    <w:rsid w:val="00C541D9"/>
    <w:rsid w:val="00C552C3"/>
    <w:rsid w:val="00C554CC"/>
    <w:rsid w:val="00C5694F"/>
    <w:rsid w:val="00C57043"/>
    <w:rsid w:val="00C57D2B"/>
    <w:rsid w:val="00C60F7E"/>
    <w:rsid w:val="00C6271D"/>
    <w:rsid w:val="00C64E17"/>
    <w:rsid w:val="00C65D74"/>
    <w:rsid w:val="00C66622"/>
    <w:rsid w:val="00C66F77"/>
    <w:rsid w:val="00C67369"/>
    <w:rsid w:val="00C70738"/>
    <w:rsid w:val="00C70FE2"/>
    <w:rsid w:val="00C7127C"/>
    <w:rsid w:val="00C7128A"/>
    <w:rsid w:val="00C71A90"/>
    <w:rsid w:val="00C72875"/>
    <w:rsid w:val="00C73340"/>
    <w:rsid w:val="00C74D72"/>
    <w:rsid w:val="00C761D4"/>
    <w:rsid w:val="00C766F8"/>
    <w:rsid w:val="00C76C55"/>
    <w:rsid w:val="00C77CA8"/>
    <w:rsid w:val="00C8005B"/>
    <w:rsid w:val="00C808FF"/>
    <w:rsid w:val="00C82052"/>
    <w:rsid w:val="00C826E6"/>
    <w:rsid w:val="00C87B8E"/>
    <w:rsid w:val="00C87EFD"/>
    <w:rsid w:val="00C9084A"/>
    <w:rsid w:val="00C91C4E"/>
    <w:rsid w:val="00C936C7"/>
    <w:rsid w:val="00C93BD2"/>
    <w:rsid w:val="00C93BEE"/>
    <w:rsid w:val="00C9435B"/>
    <w:rsid w:val="00C95246"/>
    <w:rsid w:val="00CA0E67"/>
    <w:rsid w:val="00CA11C9"/>
    <w:rsid w:val="00CA1C1C"/>
    <w:rsid w:val="00CA2181"/>
    <w:rsid w:val="00CA2827"/>
    <w:rsid w:val="00CA387A"/>
    <w:rsid w:val="00CA461E"/>
    <w:rsid w:val="00CA53D3"/>
    <w:rsid w:val="00CA5F5A"/>
    <w:rsid w:val="00CB0BE2"/>
    <w:rsid w:val="00CB17E6"/>
    <w:rsid w:val="00CB202A"/>
    <w:rsid w:val="00CB2E86"/>
    <w:rsid w:val="00CB4D1E"/>
    <w:rsid w:val="00CB6C9C"/>
    <w:rsid w:val="00CB751C"/>
    <w:rsid w:val="00CC07CA"/>
    <w:rsid w:val="00CC497D"/>
    <w:rsid w:val="00CC6495"/>
    <w:rsid w:val="00CC64CD"/>
    <w:rsid w:val="00CC71C3"/>
    <w:rsid w:val="00CC7CD4"/>
    <w:rsid w:val="00CC7F6C"/>
    <w:rsid w:val="00CD142F"/>
    <w:rsid w:val="00CD19F2"/>
    <w:rsid w:val="00CD2D45"/>
    <w:rsid w:val="00CD3261"/>
    <w:rsid w:val="00CD4BDA"/>
    <w:rsid w:val="00CD4E5C"/>
    <w:rsid w:val="00CD600E"/>
    <w:rsid w:val="00CD6802"/>
    <w:rsid w:val="00CD76A3"/>
    <w:rsid w:val="00CE148A"/>
    <w:rsid w:val="00CE24AC"/>
    <w:rsid w:val="00CE30D1"/>
    <w:rsid w:val="00CE4116"/>
    <w:rsid w:val="00CE4C5E"/>
    <w:rsid w:val="00CE53AF"/>
    <w:rsid w:val="00CE7CBC"/>
    <w:rsid w:val="00CF2665"/>
    <w:rsid w:val="00CF2F08"/>
    <w:rsid w:val="00CF2F78"/>
    <w:rsid w:val="00CF3E35"/>
    <w:rsid w:val="00CF43FC"/>
    <w:rsid w:val="00CF5692"/>
    <w:rsid w:val="00CF6597"/>
    <w:rsid w:val="00CF706F"/>
    <w:rsid w:val="00CF7CCE"/>
    <w:rsid w:val="00CF7EBB"/>
    <w:rsid w:val="00D021F4"/>
    <w:rsid w:val="00D029E9"/>
    <w:rsid w:val="00D05688"/>
    <w:rsid w:val="00D0725E"/>
    <w:rsid w:val="00D074CD"/>
    <w:rsid w:val="00D101A3"/>
    <w:rsid w:val="00D10272"/>
    <w:rsid w:val="00D107D3"/>
    <w:rsid w:val="00D10F7A"/>
    <w:rsid w:val="00D13FD2"/>
    <w:rsid w:val="00D14AA8"/>
    <w:rsid w:val="00D15986"/>
    <w:rsid w:val="00D167FA"/>
    <w:rsid w:val="00D1774B"/>
    <w:rsid w:val="00D21242"/>
    <w:rsid w:val="00D21BD8"/>
    <w:rsid w:val="00D23B41"/>
    <w:rsid w:val="00D2467A"/>
    <w:rsid w:val="00D25881"/>
    <w:rsid w:val="00D3072F"/>
    <w:rsid w:val="00D30B67"/>
    <w:rsid w:val="00D317D3"/>
    <w:rsid w:val="00D33358"/>
    <w:rsid w:val="00D33FCB"/>
    <w:rsid w:val="00D343AE"/>
    <w:rsid w:val="00D34EA1"/>
    <w:rsid w:val="00D359EA"/>
    <w:rsid w:val="00D35B33"/>
    <w:rsid w:val="00D36B2B"/>
    <w:rsid w:val="00D37BF3"/>
    <w:rsid w:val="00D37C85"/>
    <w:rsid w:val="00D400A1"/>
    <w:rsid w:val="00D40CF9"/>
    <w:rsid w:val="00D410AC"/>
    <w:rsid w:val="00D41FCC"/>
    <w:rsid w:val="00D42BF3"/>
    <w:rsid w:val="00D43D75"/>
    <w:rsid w:val="00D46598"/>
    <w:rsid w:val="00D46C53"/>
    <w:rsid w:val="00D46FD3"/>
    <w:rsid w:val="00D50FBF"/>
    <w:rsid w:val="00D5397A"/>
    <w:rsid w:val="00D53E6D"/>
    <w:rsid w:val="00D543FF"/>
    <w:rsid w:val="00D55EAA"/>
    <w:rsid w:val="00D56766"/>
    <w:rsid w:val="00D5738F"/>
    <w:rsid w:val="00D57576"/>
    <w:rsid w:val="00D57F47"/>
    <w:rsid w:val="00D60FB0"/>
    <w:rsid w:val="00D60FD8"/>
    <w:rsid w:val="00D61261"/>
    <w:rsid w:val="00D62BEF"/>
    <w:rsid w:val="00D637E8"/>
    <w:rsid w:val="00D6431A"/>
    <w:rsid w:val="00D65917"/>
    <w:rsid w:val="00D666CE"/>
    <w:rsid w:val="00D67147"/>
    <w:rsid w:val="00D67B18"/>
    <w:rsid w:val="00D71C5F"/>
    <w:rsid w:val="00D7260B"/>
    <w:rsid w:val="00D73735"/>
    <w:rsid w:val="00D73E18"/>
    <w:rsid w:val="00D73F4F"/>
    <w:rsid w:val="00D74B85"/>
    <w:rsid w:val="00D74EF3"/>
    <w:rsid w:val="00D760E2"/>
    <w:rsid w:val="00D76705"/>
    <w:rsid w:val="00D8300C"/>
    <w:rsid w:val="00D83B8A"/>
    <w:rsid w:val="00D855DB"/>
    <w:rsid w:val="00D90DAE"/>
    <w:rsid w:val="00D90F1A"/>
    <w:rsid w:val="00D92CB5"/>
    <w:rsid w:val="00D93978"/>
    <w:rsid w:val="00D94646"/>
    <w:rsid w:val="00D94B93"/>
    <w:rsid w:val="00D94D7E"/>
    <w:rsid w:val="00D952A4"/>
    <w:rsid w:val="00D954FC"/>
    <w:rsid w:val="00D9772E"/>
    <w:rsid w:val="00D97F96"/>
    <w:rsid w:val="00DA277D"/>
    <w:rsid w:val="00DA45F9"/>
    <w:rsid w:val="00DA501A"/>
    <w:rsid w:val="00DA5843"/>
    <w:rsid w:val="00DA5CC9"/>
    <w:rsid w:val="00DA7B1F"/>
    <w:rsid w:val="00DB2CBA"/>
    <w:rsid w:val="00DB4396"/>
    <w:rsid w:val="00DB4E26"/>
    <w:rsid w:val="00DB52E5"/>
    <w:rsid w:val="00DB57C9"/>
    <w:rsid w:val="00DB6868"/>
    <w:rsid w:val="00DB7438"/>
    <w:rsid w:val="00DB772D"/>
    <w:rsid w:val="00DB7D60"/>
    <w:rsid w:val="00DC0A49"/>
    <w:rsid w:val="00DC1266"/>
    <w:rsid w:val="00DC3637"/>
    <w:rsid w:val="00DC54FE"/>
    <w:rsid w:val="00DC55C6"/>
    <w:rsid w:val="00DC68F6"/>
    <w:rsid w:val="00DC7A8A"/>
    <w:rsid w:val="00DC7A9D"/>
    <w:rsid w:val="00DD686A"/>
    <w:rsid w:val="00DD7647"/>
    <w:rsid w:val="00DE01A1"/>
    <w:rsid w:val="00DE0D4D"/>
    <w:rsid w:val="00DE148B"/>
    <w:rsid w:val="00DE1D13"/>
    <w:rsid w:val="00DE2BBE"/>
    <w:rsid w:val="00DE2DA1"/>
    <w:rsid w:val="00DE7BE9"/>
    <w:rsid w:val="00DF02A6"/>
    <w:rsid w:val="00DF0C48"/>
    <w:rsid w:val="00DF236F"/>
    <w:rsid w:val="00DF2F03"/>
    <w:rsid w:val="00DF342C"/>
    <w:rsid w:val="00DF4817"/>
    <w:rsid w:val="00DF59F1"/>
    <w:rsid w:val="00DF5BAF"/>
    <w:rsid w:val="00DF5FDB"/>
    <w:rsid w:val="00E00040"/>
    <w:rsid w:val="00E01B22"/>
    <w:rsid w:val="00E040D6"/>
    <w:rsid w:val="00E04D51"/>
    <w:rsid w:val="00E0567E"/>
    <w:rsid w:val="00E106BB"/>
    <w:rsid w:val="00E10ADB"/>
    <w:rsid w:val="00E1137B"/>
    <w:rsid w:val="00E11FF7"/>
    <w:rsid w:val="00E122BF"/>
    <w:rsid w:val="00E1581B"/>
    <w:rsid w:val="00E165F3"/>
    <w:rsid w:val="00E16B6E"/>
    <w:rsid w:val="00E16E75"/>
    <w:rsid w:val="00E17146"/>
    <w:rsid w:val="00E215A5"/>
    <w:rsid w:val="00E229B3"/>
    <w:rsid w:val="00E23023"/>
    <w:rsid w:val="00E23600"/>
    <w:rsid w:val="00E24E56"/>
    <w:rsid w:val="00E26873"/>
    <w:rsid w:val="00E318B4"/>
    <w:rsid w:val="00E34667"/>
    <w:rsid w:val="00E36111"/>
    <w:rsid w:val="00E408CA"/>
    <w:rsid w:val="00E40B45"/>
    <w:rsid w:val="00E418B0"/>
    <w:rsid w:val="00E429C3"/>
    <w:rsid w:val="00E4597F"/>
    <w:rsid w:val="00E4651D"/>
    <w:rsid w:val="00E46550"/>
    <w:rsid w:val="00E47ABD"/>
    <w:rsid w:val="00E5039E"/>
    <w:rsid w:val="00E51E0C"/>
    <w:rsid w:val="00E51E6C"/>
    <w:rsid w:val="00E5520C"/>
    <w:rsid w:val="00E56E88"/>
    <w:rsid w:val="00E61121"/>
    <w:rsid w:val="00E6258B"/>
    <w:rsid w:val="00E62D2A"/>
    <w:rsid w:val="00E64849"/>
    <w:rsid w:val="00E64F43"/>
    <w:rsid w:val="00E6601A"/>
    <w:rsid w:val="00E66040"/>
    <w:rsid w:val="00E6653A"/>
    <w:rsid w:val="00E67A17"/>
    <w:rsid w:val="00E707B6"/>
    <w:rsid w:val="00E71042"/>
    <w:rsid w:val="00E7118E"/>
    <w:rsid w:val="00E712C9"/>
    <w:rsid w:val="00E713D5"/>
    <w:rsid w:val="00E72123"/>
    <w:rsid w:val="00E725BE"/>
    <w:rsid w:val="00E72C39"/>
    <w:rsid w:val="00E74152"/>
    <w:rsid w:val="00E7440E"/>
    <w:rsid w:val="00E745D7"/>
    <w:rsid w:val="00E77331"/>
    <w:rsid w:val="00E77465"/>
    <w:rsid w:val="00E81459"/>
    <w:rsid w:val="00E82E0B"/>
    <w:rsid w:val="00E844CA"/>
    <w:rsid w:val="00E852CB"/>
    <w:rsid w:val="00E85955"/>
    <w:rsid w:val="00E867B8"/>
    <w:rsid w:val="00E86D92"/>
    <w:rsid w:val="00E90BDD"/>
    <w:rsid w:val="00E90C3C"/>
    <w:rsid w:val="00E90F5F"/>
    <w:rsid w:val="00E90F96"/>
    <w:rsid w:val="00E9227E"/>
    <w:rsid w:val="00E93D16"/>
    <w:rsid w:val="00E941EE"/>
    <w:rsid w:val="00E9532E"/>
    <w:rsid w:val="00E95E4D"/>
    <w:rsid w:val="00E96492"/>
    <w:rsid w:val="00E96C11"/>
    <w:rsid w:val="00E970A0"/>
    <w:rsid w:val="00E97397"/>
    <w:rsid w:val="00E978B7"/>
    <w:rsid w:val="00EA002A"/>
    <w:rsid w:val="00EA34A9"/>
    <w:rsid w:val="00EA3540"/>
    <w:rsid w:val="00EA39EE"/>
    <w:rsid w:val="00EA4E47"/>
    <w:rsid w:val="00EA558E"/>
    <w:rsid w:val="00EA5F51"/>
    <w:rsid w:val="00EA6C37"/>
    <w:rsid w:val="00EA708B"/>
    <w:rsid w:val="00EB18E5"/>
    <w:rsid w:val="00EB2303"/>
    <w:rsid w:val="00EB2AF7"/>
    <w:rsid w:val="00EB66B3"/>
    <w:rsid w:val="00EB7842"/>
    <w:rsid w:val="00EC08E3"/>
    <w:rsid w:val="00EC143C"/>
    <w:rsid w:val="00EC19DD"/>
    <w:rsid w:val="00EC2F13"/>
    <w:rsid w:val="00EC3B95"/>
    <w:rsid w:val="00ED184B"/>
    <w:rsid w:val="00ED2A18"/>
    <w:rsid w:val="00ED459E"/>
    <w:rsid w:val="00ED4DB0"/>
    <w:rsid w:val="00ED6823"/>
    <w:rsid w:val="00ED6B4F"/>
    <w:rsid w:val="00ED7DCE"/>
    <w:rsid w:val="00EE0381"/>
    <w:rsid w:val="00EE0988"/>
    <w:rsid w:val="00EE10B3"/>
    <w:rsid w:val="00EE2BE8"/>
    <w:rsid w:val="00EE7AB6"/>
    <w:rsid w:val="00EF0250"/>
    <w:rsid w:val="00EF02C6"/>
    <w:rsid w:val="00EF0A44"/>
    <w:rsid w:val="00EF16F3"/>
    <w:rsid w:val="00EF364B"/>
    <w:rsid w:val="00EF507D"/>
    <w:rsid w:val="00EF6856"/>
    <w:rsid w:val="00EF71BD"/>
    <w:rsid w:val="00EF7973"/>
    <w:rsid w:val="00F00F0F"/>
    <w:rsid w:val="00F02041"/>
    <w:rsid w:val="00F02222"/>
    <w:rsid w:val="00F022BE"/>
    <w:rsid w:val="00F032D1"/>
    <w:rsid w:val="00F0473A"/>
    <w:rsid w:val="00F04B5F"/>
    <w:rsid w:val="00F04FB3"/>
    <w:rsid w:val="00F05E6A"/>
    <w:rsid w:val="00F06E32"/>
    <w:rsid w:val="00F06FCF"/>
    <w:rsid w:val="00F071D2"/>
    <w:rsid w:val="00F10339"/>
    <w:rsid w:val="00F10F11"/>
    <w:rsid w:val="00F113EF"/>
    <w:rsid w:val="00F1182E"/>
    <w:rsid w:val="00F11878"/>
    <w:rsid w:val="00F12901"/>
    <w:rsid w:val="00F12A37"/>
    <w:rsid w:val="00F1314F"/>
    <w:rsid w:val="00F13D4E"/>
    <w:rsid w:val="00F15F0F"/>
    <w:rsid w:val="00F16BCA"/>
    <w:rsid w:val="00F173D0"/>
    <w:rsid w:val="00F2097D"/>
    <w:rsid w:val="00F20CB6"/>
    <w:rsid w:val="00F22632"/>
    <w:rsid w:val="00F22843"/>
    <w:rsid w:val="00F22AE6"/>
    <w:rsid w:val="00F22E0D"/>
    <w:rsid w:val="00F24040"/>
    <w:rsid w:val="00F24695"/>
    <w:rsid w:val="00F2566B"/>
    <w:rsid w:val="00F26809"/>
    <w:rsid w:val="00F302FA"/>
    <w:rsid w:val="00F30B3F"/>
    <w:rsid w:val="00F32243"/>
    <w:rsid w:val="00F3251B"/>
    <w:rsid w:val="00F33468"/>
    <w:rsid w:val="00F34EE9"/>
    <w:rsid w:val="00F354D0"/>
    <w:rsid w:val="00F40832"/>
    <w:rsid w:val="00F41F88"/>
    <w:rsid w:val="00F45C5B"/>
    <w:rsid w:val="00F47730"/>
    <w:rsid w:val="00F50371"/>
    <w:rsid w:val="00F524D9"/>
    <w:rsid w:val="00F53940"/>
    <w:rsid w:val="00F542B6"/>
    <w:rsid w:val="00F56CCA"/>
    <w:rsid w:val="00F56F08"/>
    <w:rsid w:val="00F57DD9"/>
    <w:rsid w:val="00F57F96"/>
    <w:rsid w:val="00F62476"/>
    <w:rsid w:val="00F632A1"/>
    <w:rsid w:val="00F63527"/>
    <w:rsid w:val="00F636C5"/>
    <w:rsid w:val="00F63764"/>
    <w:rsid w:val="00F63B9C"/>
    <w:rsid w:val="00F641FA"/>
    <w:rsid w:val="00F64781"/>
    <w:rsid w:val="00F655BC"/>
    <w:rsid w:val="00F66C03"/>
    <w:rsid w:val="00F66D94"/>
    <w:rsid w:val="00F67A33"/>
    <w:rsid w:val="00F71A95"/>
    <w:rsid w:val="00F71EE0"/>
    <w:rsid w:val="00F73278"/>
    <w:rsid w:val="00F738A2"/>
    <w:rsid w:val="00F75677"/>
    <w:rsid w:val="00F75FA8"/>
    <w:rsid w:val="00F80BD7"/>
    <w:rsid w:val="00F82CB5"/>
    <w:rsid w:val="00F85B62"/>
    <w:rsid w:val="00F924FE"/>
    <w:rsid w:val="00F932E7"/>
    <w:rsid w:val="00F93DB4"/>
    <w:rsid w:val="00F94E12"/>
    <w:rsid w:val="00F96FC8"/>
    <w:rsid w:val="00FA295A"/>
    <w:rsid w:val="00FA2EAB"/>
    <w:rsid w:val="00FA38B3"/>
    <w:rsid w:val="00FA3AC8"/>
    <w:rsid w:val="00FA3E15"/>
    <w:rsid w:val="00FA5855"/>
    <w:rsid w:val="00FA6427"/>
    <w:rsid w:val="00FA77A1"/>
    <w:rsid w:val="00FA7B42"/>
    <w:rsid w:val="00FB1CF1"/>
    <w:rsid w:val="00FB53DB"/>
    <w:rsid w:val="00FB665C"/>
    <w:rsid w:val="00FB6669"/>
    <w:rsid w:val="00FB7301"/>
    <w:rsid w:val="00FC025B"/>
    <w:rsid w:val="00FC026B"/>
    <w:rsid w:val="00FC15C7"/>
    <w:rsid w:val="00FC24C5"/>
    <w:rsid w:val="00FC24E3"/>
    <w:rsid w:val="00FC2614"/>
    <w:rsid w:val="00FC26B7"/>
    <w:rsid w:val="00FC3BDC"/>
    <w:rsid w:val="00FC4F80"/>
    <w:rsid w:val="00FC51A9"/>
    <w:rsid w:val="00FC6139"/>
    <w:rsid w:val="00FC7969"/>
    <w:rsid w:val="00FC7989"/>
    <w:rsid w:val="00FD0700"/>
    <w:rsid w:val="00FD1187"/>
    <w:rsid w:val="00FD2985"/>
    <w:rsid w:val="00FD2DAA"/>
    <w:rsid w:val="00FD31D4"/>
    <w:rsid w:val="00FD5041"/>
    <w:rsid w:val="00FD5061"/>
    <w:rsid w:val="00FD5E91"/>
    <w:rsid w:val="00FD7033"/>
    <w:rsid w:val="00FD7C80"/>
    <w:rsid w:val="00FE1255"/>
    <w:rsid w:val="00FE12D9"/>
    <w:rsid w:val="00FE2134"/>
    <w:rsid w:val="00FE3B75"/>
    <w:rsid w:val="00FE4DDC"/>
    <w:rsid w:val="00FE593A"/>
    <w:rsid w:val="00FE60AF"/>
    <w:rsid w:val="00FE7DD7"/>
    <w:rsid w:val="00FF1B61"/>
    <w:rsid w:val="00FF1BDE"/>
    <w:rsid w:val="00FF1DF3"/>
    <w:rsid w:val="00FF239E"/>
    <w:rsid w:val="00FF2580"/>
    <w:rsid w:val="00FF2594"/>
    <w:rsid w:val="00FF3ABA"/>
    <w:rsid w:val="00FF6B5B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9f,#ccf"/>
    </o:shapedefaults>
    <o:shapelayout v:ext="edit">
      <o:idmap v:ext="edit" data="2"/>
    </o:shapelayout>
  </w:shapeDefaults>
  <w:decimalSymbol w:val=","/>
  <w:listSeparator w:val=";"/>
  <w14:docId w14:val="6B360723"/>
  <w15:chartTrackingRefBased/>
  <w15:docId w15:val="{786B08A5-1631-45D3-9968-D3BDF4E2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77E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E6DF7"/>
    <w:pPr>
      <w:keepNext/>
      <w:ind w:left="1134"/>
      <w:outlineLvl w:val="0"/>
    </w:pPr>
    <w:rPr>
      <w:b/>
      <w:i/>
      <w:sz w:val="28"/>
      <w:szCs w:val="20"/>
      <w:u w:val="single"/>
      <w:lang w:val="es-ES_tradnl" w:bidi="he-IL"/>
    </w:rPr>
  </w:style>
  <w:style w:type="paragraph" w:styleId="Ttulo2">
    <w:name w:val="heading 2"/>
    <w:basedOn w:val="Normal"/>
    <w:next w:val="Normal"/>
    <w:link w:val="Ttulo2Car"/>
    <w:qFormat/>
    <w:rsid w:val="00CD6802"/>
    <w:pPr>
      <w:keepNext/>
      <w:ind w:left="1134"/>
      <w:jc w:val="both"/>
      <w:outlineLvl w:val="1"/>
    </w:pPr>
    <w:rPr>
      <w:rFonts w:ascii="Arial" w:hAnsi="Arial"/>
      <w:b/>
      <w:szCs w:val="20"/>
      <w:lang w:val="es-MX" w:bidi="he-IL"/>
    </w:rPr>
  </w:style>
  <w:style w:type="paragraph" w:styleId="Ttulo3">
    <w:name w:val="heading 3"/>
    <w:basedOn w:val="Normal"/>
    <w:next w:val="Normal"/>
    <w:link w:val="Ttulo3Car"/>
    <w:qFormat/>
    <w:rsid w:val="005E6DF7"/>
    <w:pPr>
      <w:keepNext/>
      <w:ind w:left="1134"/>
      <w:jc w:val="both"/>
      <w:outlineLvl w:val="2"/>
    </w:pPr>
    <w:rPr>
      <w:rFonts w:ascii="Arial" w:hAnsi="Arial"/>
      <w:b/>
      <w:szCs w:val="20"/>
      <w:lang w:val="es-MX" w:bidi="he-IL"/>
    </w:rPr>
  </w:style>
  <w:style w:type="paragraph" w:styleId="Ttulo4">
    <w:name w:val="heading 4"/>
    <w:basedOn w:val="Normal"/>
    <w:next w:val="Normal"/>
    <w:link w:val="Ttulo4Car"/>
    <w:qFormat/>
    <w:rsid w:val="00B90E18"/>
    <w:pPr>
      <w:keepNext/>
      <w:tabs>
        <w:tab w:val="left" w:pos="5103"/>
      </w:tabs>
      <w:jc w:val="center"/>
      <w:outlineLvl w:val="3"/>
    </w:pPr>
    <w:rPr>
      <w:rFonts w:ascii="Arial" w:hAnsi="Arial"/>
      <w:b/>
      <w:bCs/>
      <w:szCs w:val="20"/>
      <w:lang w:val="es-ES_tradnl" w:bidi="he-IL"/>
    </w:rPr>
  </w:style>
  <w:style w:type="paragraph" w:styleId="Ttulo5">
    <w:name w:val="heading 5"/>
    <w:aliases w:val="texto tit 2"/>
    <w:basedOn w:val="Normal"/>
    <w:next w:val="Normal"/>
    <w:link w:val="Ttulo5Car"/>
    <w:qFormat/>
    <w:rsid w:val="005E6DF7"/>
    <w:pPr>
      <w:keepNext/>
      <w:tabs>
        <w:tab w:val="left" w:pos="-2410"/>
      </w:tabs>
      <w:outlineLvl w:val="4"/>
    </w:pPr>
    <w:rPr>
      <w:rFonts w:ascii="Arial" w:hAnsi="Arial"/>
      <w:b/>
      <w:bCs/>
      <w:szCs w:val="20"/>
      <w:u w:val="single"/>
      <w:lang w:val="es-ES_tradnl" w:bidi="he-IL"/>
    </w:rPr>
  </w:style>
  <w:style w:type="paragraph" w:styleId="Ttulo6">
    <w:name w:val="heading 6"/>
    <w:basedOn w:val="Normal"/>
    <w:next w:val="Normal"/>
    <w:link w:val="Ttulo6Car"/>
    <w:qFormat/>
    <w:rsid w:val="005E6DF7"/>
    <w:pPr>
      <w:keepNext/>
      <w:spacing w:line="360" w:lineRule="auto"/>
      <w:ind w:right="-21"/>
      <w:jc w:val="center"/>
      <w:outlineLvl w:val="5"/>
    </w:pPr>
    <w:rPr>
      <w:rFonts w:ascii="Arial" w:hAnsi="Arial" w:cs="Arial"/>
      <w:b/>
      <w:lang w:val="en-US" w:bidi="he-IL"/>
    </w:rPr>
  </w:style>
  <w:style w:type="paragraph" w:styleId="Ttulo7">
    <w:name w:val="heading 7"/>
    <w:basedOn w:val="Normal"/>
    <w:next w:val="Normal"/>
    <w:link w:val="Ttulo7Car"/>
    <w:qFormat/>
    <w:rsid w:val="005E6DF7"/>
    <w:pPr>
      <w:keepNext/>
      <w:spacing w:line="360" w:lineRule="auto"/>
      <w:ind w:right="-133"/>
      <w:jc w:val="center"/>
      <w:outlineLvl w:val="6"/>
    </w:pPr>
    <w:rPr>
      <w:rFonts w:ascii="Arial" w:hAnsi="Arial" w:cs="Arial"/>
      <w:b/>
      <w:lang w:val="en-US" w:bidi="he-IL"/>
    </w:rPr>
  </w:style>
  <w:style w:type="paragraph" w:styleId="Ttulo8">
    <w:name w:val="heading 8"/>
    <w:basedOn w:val="Normal"/>
    <w:next w:val="Normal"/>
    <w:link w:val="Ttulo8Car"/>
    <w:qFormat/>
    <w:rsid w:val="005E6DF7"/>
    <w:pPr>
      <w:keepNext/>
      <w:numPr>
        <w:ilvl w:val="1"/>
        <w:numId w:val="1"/>
      </w:numPr>
      <w:ind w:left="1080" w:right="-21"/>
      <w:jc w:val="both"/>
      <w:outlineLvl w:val="7"/>
    </w:pPr>
    <w:rPr>
      <w:rFonts w:ascii="Arial" w:hAnsi="Arial" w:cs="Arial"/>
      <w:b/>
      <w:lang w:val="en-US" w:bidi="he-IL"/>
    </w:rPr>
  </w:style>
  <w:style w:type="paragraph" w:styleId="Ttulo9">
    <w:name w:val="heading 9"/>
    <w:basedOn w:val="Normal"/>
    <w:next w:val="Normal"/>
    <w:link w:val="Ttulo9Car"/>
    <w:qFormat/>
    <w:rsid w:val="005E6DF7"/>
    <w:pPr>
      <w:keepNext/>
      <w:outlineLvl w:val="8"/>
    </w:pPr>
    <w:rPr>
      <w:rFonts w:ascii="Arial" w:hAnsi="Arial"/>
      <w:b/>
      <w:bCs/>
      <w:szCs w:val="20"/>
      <w:lang w:val="es-ES_tradnl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pPr>
      <w:tabs>
        <w:tab w:val="left" w:pos="1122"/>
        <w:tab w:val="left" w:pos="1309"/>
        <w:tab w:val="left" w:pos="1683"/>
        <w:tab w:val="left" w:pos="1870"/>
      </w:tabs>
      <w:ind w:left="2057" w:hanging="2057"/>
      <w:jc w:val="both"/>
    </w:pPr>
    <w:rPr>
      <w:rFonts w:ascii="Arial" w:hAnsi="Arial"/>
      <w:lang w:val="x-none" w:eastAsia="x-none"/>
    </w:rPr>
  </w:style>
  <w:style w:type="table" w:styleId="Tablaconcuadrcula">
    <w:name w:val="Table Grid"/>
    <w:basedOn w:val="Tablanormal"/>
    <w:rsid w:val="005A1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aliases w:val="Car"/>
    <w:basedOn w:val="Normal"/>
    <w:link w:val="TextodegloboCar"/>
    <w:uiPriority w:val="99"/>
    <w:semiHidden/>
    <w:rsid w:val="0085165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964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angradetextonormalCar">
    <w:name w:val="Sangría de texto normal Car"/>
    <w:link w:val="Sangradetextonormal"/>
    <w:rsid w:val="00BB377C"/>
    <w:rPr>
      <w:rFonts w:ascii="Arial" w:hAnsi="Arial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unhideWhenUsed/>
    <w:rsid w:val="00600AA6"/>
    <w:pPr>
      <w:spacing w:after="120"/>
    </w:pPr>
    <w:rPr>
      <w:lang w:val="x-none" w:eastAsia="x-none"/>
    </w:rPr>
  </w:style>
  <w:style w:type="character" w:customStyle="1" w:styleId="TextoindependienteCar">
    <w:name w:val="Texto independiente Car"/>
    <w:link w:val="Textoindependiente"/>
    <w:uiPriority w:val="99"/>
    <w:rsid w:val="00600AA6"/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23B15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523B15"/>
    <w:rPr>
      <w:lang w:val="es-ES" w:eastAsia="es-ES"/>
    </w:rPr>
  </w:style>
  <w:style w:type="character" w:styleId="Refdenotaalpie">
    <w:name w:val="footnote reference"/>
    <w:uiPriority w:val="99"/>
    <w:semiHidden/>
    <w:unhideWhenUsed/>
    <w:rsid w:val="00523B15"/>
    <w:rPr>
      <w:vertAlign w:val="superscript"/>
    </w:rPr>
  </w:style>
  <w:style w:type="character" w:styleId="Hipervnculo">
    <w:name w:val="Hyperlink"/>
    <w:uiPriority w:val="99"/>
    <w:unhideWhenUsed/>
    <w:rsid w:val="00073A32"/>
    <w:rPr>
      <w:color w:val="0563C1"/>
      <w:u w:val="single"/>
    </w:rPr>
  </w:style>
  <w:style w:type="paragraph" w:styleId="Prrafodelista">
    <w:name w:val="List Paragraph"/>
    <w:aliases w:val="1_List Paragraph,Titulo 2"/>
    <w:basedOn w:val="Normal"/>
    <w:link w:val="PrrafodelistaCar"/>
    <w:uiPriority w:val="34"/>
    <w:qFormat/>
    <w:rsid w:val="00351B44"/>
    <w:pPr>
      <w:ind w:left="708"/>
    </w:pPr>
  </w:style>
  <w:style w:type="character" w:customStyle="1" w:styleId="cssinputdatagrande">
    <w:name w:val="cssinputdatagrande"/>
    <w:rsid w:val="001F531B"/>
  </w:style>
  <w:style w:type="character" w:styleId="Refdecomentario">
    <w:name w:val="annotation reference"/>
    <w:uiPriority w:val="99"/>
    <w:unhideWhenUsed/>
    <w:rsid w:val="0027525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7525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7525B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27525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27525B"/>
    <w:rPr>
      <w:b/>
      <w:bCs/>
    </w:rPr>
  </w:style>
  <w:style w:type="character" w:customStyle="1" w:styleId="PrrafodelistaCar">
    <w:name w:val="Párrafo de lista Car"/>
    <w:aliases w:val="1_List Paragraph Car,Titulo 2 Car"/>
    <w:link w:val="Prrafodelista"/>
    <w:uiPriority w:val="34"/>
    <w:locked/>
    <w:rsid w:val="005E6DF7"/>
    <w:rPr>
      <w:sz w:val="24"/>
      <w:szCs w:val="24"/>
    </w:rPr>
  </w:style>
  <w:style w:type="character" w:customStyle="1" w:styleId="Ttulo1Car">
    <w:name w:val="Título 1 Car"/>
    <w:link w:val="Ttulo1"/>
    <w:rsid w:val="005E6DF7"/>
    <w:rPr>
      <w:b/>
      <w:i/>
      <w:sz w:val="28"/>
      <w:u w:val="single"/>
      <w:lang w:val="es-ES_tradnl" w:bidi="he-IL"/>
    </w:rPr>
  </w:style>
  <w:style w:type="character" w:customStyle="1" w:styleId="Ttulo2Car">
    <w:name w:val="Título 2 Car"/>
    <w:link w:val="Ttulo2"/>
    <w:rsid w:val="00CD6802"/>
    <w:rPr>
      <w:rFonts w:ascii="Arial" w:hAnsi="Arial"/>
      <w:b/>
      <w:sz w:val="24"/>
      <w:lang w:val="es-MX" w:bidi="he-IL"/>
    </w:rPr>
  </w:style>
  <w:style w:type="character" w:customStyle="1" w:styleId="Ttulo3Car">
    <w:name w:val="Título 3 Car"/>
    <w:link w:val="Ttulo3"/>
    <w:rsid w:val="005E6DF7"/>
    <w:rPr>
      <w:rFonts w:ascii="Arial" w:hAnsi="Arial"/>
      <w:b/>
      <w:sz w:val="24"/>
      <w:lang w:val="es-MX" w:bidi="he-IL"/>
    </w:rPr>
  </w:style>
  <w:style w:type="character" w:customStyle="1" w:styleId="Ttulo4Car">
    <w:name w:val="Título 4 Car"/>
    <w:link w:val="Ttulo4"/>
    <w:rsid w:val="00B90E18"/>
    <w:rPr>
      <w:rFonts w:ascii="Arial" w:hAnsi="Arial"/>
      <w:b/>
      <w:bCs/>
      <w:sz w:val="24"/>
      <w:lang w:val="es-ES_tradnl" w:bidi="he-IL"/>
    </w:rPr>
  </w:style>
  <w:style w:type="character" w:customStyle="1" w:styleId="Ttulo5Car">
    <w:name w:val="Título 5 Car"/>
    <w:aliases w:val="texto tit 2 Car"/>
    <w:link w:val="Ttulo5"/>
    <w:rsid w:val="005E6DF7"/>
    <w:rPr>
      <w:rFonts w:ascii="Arial" w:hAnsi="Arial"/>
      <w:b/>
      <w:bCs/>
      <w:sz w:val="24"/>
      <w:u w:val="single"/>
      <w:lang w:val="es-ES_tradnl" w:bidi="he-IL"/>
    </w:rPr>
  </w:style>
  <w:style w:type="character" w:customStyle="1" w:styleId="Ttulo6Car">
    <w:name w:val="Título 6 Car"/>
    <w:link w:val="Ttulo6"/>
    <w:rsid w:val="005E6DF7"/>
    <w:rPr>
      <w:rFonts w:ascii="Arial" w:hAnsi="Arial" w:cs="Arial"/>
      <w:b/>
      <w:sz w:val="24"/>
      <w:szCs w:val="24"/>
      <w:lang w:val="en-US" w:bidi="he-IL"/>
    </w:rPr>
  </w:style>
  <w:style w:type="character" w:customStyle="1" w:styleId="Ttulo7Car">
    <w:name w:val="Título 7 Car"/>
    <w:link w:val="Ttulo7"/>
    <w:rsid w:val="005E6DF7"/>
    <w:rPr>
      <w:rFonts w:ascii="Arial" w:hAnsi="Arial" w:cs="Arial"/>
      <w:b/>
      <w:sz w:val="24"/>
      <w:szCs w:val="24"/>
      <w:lang w:val="en-US" w:bidi="he-IL"/>
    </w:rPr>
  </w:style>
  <w:style w:type="character" w:customStyle="1" w:styleId="Ttulo8Car">
    <w:name w:val="Título 8 Car"/>
    <w:link w:val="Ttulo8"/>
    <w:rsid w:val="005E6DF7"/>
    <w:rPr>
      <w:rFonts w:ascii="Arial" w:hAnsi="Arial" w:cs="Arial"/>
      <w:b/>
      <w:sz w:val="24"/>
      <w:szCs w:val="24"/>
      <w:lang w:val="en-US" w:eastAsia="es-ES" w:bidi="he-IL"/>
    </w:rPr>
  </w:style>
  <w:style w:type="character" w:customStyle="1" w:styleId="Ttulo9Car">
    <w:name w:val="Título 9 Car"/>
    <w:link w:val="Ttulo9"/>
    <w:rsid w:val="005E6DF7"/>
    <w:rPr>
      <w:rFonts w:ascii="Arial" w:hAnsi="Arial"/>
      <w:b/>
      <w:bCs/>
      <w:sz w:val="24"/>
      <w:lang w:val="es-ES_tradnl" w:bidi="he-IL"/>
    </w:rPr>
  </w:style>
  <w:style w:type="paragraph" w:styleId="Sangra3detindependiente">
    <w:name w:val="Body Text Indent 3"/>
    <w:basedOn w:val="Normal"/>
    <w:link w:val="Sangra3detindependienteCar"/>
    <w:rsid w:val="005E6DF7"/>
    <w:pPr>
      <w:tabs>
        <w:tab w:val="left" w:pos="-2410"/>
      </w:tabs>
      <w:ind w:left="1134" w:hanging="425"/>
    </w:pPr>
    <w:rPr>
      <w:rFonts w:ascii="Arial" w:hAnsi="Arial"/>
      <w:szCs w:val="20"/>
      <w:lang w:val="es-ES_tradnl" w:bidi="he-IL"/>
    </w:rPr>
  </w:style>
  <w:style w:type="character" w:customStyle="1" w:styleId="Sangra3detindependienteCar">
    <w:name w:val="Sangría 3 de t. independiente Car"/>
    <w:link w:val="Sangra3detindependiente"/>
    <w:rsid w:val="005E6DF7"/>
    <w:rPr>
      <w:rFonts w:ascii="Arial" w:hAnsi="Arial"/>
      <w:sz w:val="24"/>
      <w:lang w:val="es-ES_tradnl" w:bidi="he-IL"/>
    </w:rPr>
  </w:style>
  <w:style w:type="paragraph" w:styleId="Encabezado">
    <w:name w:val="header"/>
    <w:basedOn w:val="Normal"/>
    <w:link w:val="EncabezadoCar"/>
    <w:uiPriority w:val="99"/>
    <w:rsid w:val="005E6DF7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5E6DF7"/>
  </w:style>
  <w:style w:type="paragraph" w:styleId="Textoindependiente2">
    <w:name w:val="Body Text 2"/>
    <w:basedOn w:val="Normal"/>
    <w:link w:val="Textoindependiente2Car"/>
    <w:rsid w:val="005E6DF7"/>
    <w:pPr>
      <w:jc w:val="both"/>
    </w:pPr>
    <w:rPr>
      <w:szCs w:val="20"/>
    </w:rPr>
  </w:style>
  <w:style w:type="character" w:customStyle="1" w:styleId="Textoindependiente2Car">
    <w:name w:val="Texto independiente 2 Car"/>
    <w:link w:val="Textoindependiente2"/>
    <w:rsid w:val="005E6DF7"/>
    <w:rPr>
      <w:sz w:val="24"/>
    </w:rPr>
  </w:style>
  <w:style w:type="paragraph" w:styleId="Textoindependiente3">
    <w:name w:val="Body Text 3"/>
    <w:basedOn w:val="Normal"/>
    <w:link w:val="Textoindependiente3Car"/>
    <w:rsid w:val="005E6DF7"/>
    <w:pPr>
      <w:jc w:val="both"/>
    </w:pPr>
    <w:rPr>
      <w:rFonts w:ascii="Arial" w:hAnsi="Arial" w:cs="Arial"/>
      <w:b/>
      <w:bCs/>
      <w:szCs w:val="20"/>
    </w:rPr>
  </w:style>
  <w:style w:type="character" w:customStyle="1" w:styleId="Textoindependiente3Car">
    <w:name w:val="Texto independiente 3 Car"/>
    <w:link w:val="Textoindependiente3"/>
    <w:rsid w:val="005E6DF7"/>
    <w:rPr>
      <w:rFonts w:ascii="Arial" w:hAnsi="Arial" w:cs="Arial"/>
      <w:b/>
      <w:bCs/>
      <w:sz w:val="24"/>
    </w:rPr>
  </w:style>
  <w:style w:type="character" w:customStyle="1" w:styleId="moz-txt-underscore">
    <w:name w:val="moz-txt-underscore"/>
    <w:rsid w:val="005E6DF7"/>
    <w:rPr>
      <w:rFonts w:cs="Times New Roman"/>
    </w:rPr>
  </w:style>
  <w:style w:type="character" w:customStyle="1" w:styleId="moz-txt-tag">
    <w:name w:val="moz-txt-tag"/>
    <w:rsid w:val="005E6DF7"/>
    <w:rPr>
      <w:rFonts w:cs="Times New Roman"/>
    </w:rPr>
  </w:style>
  <w:style w:type="paragraph" w:styleId="Piedepgina">
    <w:name w:val="footer"/>
    <w:basedOn w:val="Normal"/>
    <w:link w:val="PiedepginaCar"/>
    <w:rsid w:val="005E6DF7"/>
    <w:pPr>
      <w:tabs>
        <w:tab w:val="center" w:pos="4252"/>
        <w:tab w:val="right" w:pos="8504"/>
      </w:tabs>
    </w:pPr>
    <w:rPr>
      <w:rFonts w:ascii="Arial" w:hAnsi="Arial"/>
      <w:szCs w:val="20"/>
      <w:lang w:val="es-CL" w:bidi="he-IL"/>
    </w:rPr>
  </w:style>
  <w:style w:type="character" w:customStyle="1" w:styleId="PiedepginaCar">
    <w:name w:val="Pie de página Car"/>
    <w:link w:val="Piedepgina"/>
    <w:uiPriority w:val="99"/>
    <w:rsid w:val="005E6DF7"/>
    <w:rPr>
      <w:rFonts w:ascii="Arial" w:hAnsi="Arial"/>
      <w:sz w:val="24"/>
      <w:lang w:val="es-CL" w:bidi="he-IL"/>
    </w:rPr>
  </w:style>
  <w:style w:type="character" w:styleId="Nmerodepgina">
    <w:name w:val="page number"/>
    <w:uiPriority w:val="99"/>
    <w:rsid w:val="005E6DF7"/>
    <w:rPr>
      <w:rFonts w:cs="Times New Roman"/>
    </w:rPr>
  </w:style>
  <w:style w:type="character" w:customStyle="1" w:styleId="TextodegloboCar">
    <w:name w:val="Texto de globo Car"/>
    <w:aliases w:val="Car Car2"/>
    <w:link w:val="Textodeglobo"/>
    <w:uiPriority w:val="99"/>
    <w:locked/>
    <w:rsid w:val="005E6DF7"/>
    <w:rPr>
      <w:rFonts w:ascii="Tahoma" w:hAnsi="Tahoma" w:cs="Tahoma"/>
      <w:sz w:val="16"/>
      <w:szCs w:val="16"/>
    </w:rPr>
  </w:style>
  <w:style w:type="character" w:customStyle="1" w:styleId="Rtulodeencabezadodemensaje">
    <w:name w:val="Rótulo de encabezado de mensaje"/>
    <w:rsid w:val="005E6DF7"/>
    <w:rPr>
      <w:rFonts w:ascii="Arial Black" w:hAnsi="Arial Black"/>
      <w:spacing w:val="-10"/>
      <w:sz w:val="18"/>
    </w:rPr>
  </w:style>
  <w:style w:type="paragraph" w:styleId="Sangra2detindependiente">
    <w:name w:val="Body Text Indent 2"/>
    <w:basedOn w:val="Normal"/>
    <w:link w:val="Sangra2detindependienteCar"/>
    <w:rsid w:val="005E6DF7"/>
    <w:pPr>
      <w:ind w:left="305"/>
      <w:jc w:val="both"/>
    </w:pPr>
    <w:rPr>
      <w:rFonts w:ascii="Arial" w:hAnsi="Arial" w:cs="Arial"/>
      <w:szCs w:val="18"/>
      <w:lang w:val="en-US" w:bidi="he-IL"/>
    </w:rPr>
  </w:style>
  <w:style w:type="character" w:customStyle="1" w:styleId="Sangra2detindependienteCar">
    <w:name w:val="Sangría 2 de t. independiente Car"/>
    <w:link w:val="Sangra2detindependiente"/>
    <w:rsid w:val="005E6DF7"/>
    <w:rPr>
      <w:rFonts w:ascii="Arial" w:hAnsi="Arial" w:cs="Arial"/>
      <w:sz w:val="24"/>
      <w:szCs w:val="18"/>
      <w:lang w:val="en-US" w:bidi="he-IL"/>
    </w:rPr>
  </w:style>
  <w:style w:type="paragraph" w:styleId="Textodebloque">
    <w:name w:val="Block Text"/>
    <w:basedOn w:val="Normal"/>
    <w:rsid w:val="005E6DF7"/>
    <w:pPr>
      <w:ind w:left="1620" w:right="-21"/>
      <w:jc w:val="both"/>
    </w:pPr>
    <w:rPr>
      <w:rFonts w:ascii="Arial" w:hAnsi="Arial" w:cs="Arial"/>
      <w:lang w:val="es-CL" w:bidi="he-IL"/>
    </w:rPr>
  </w:style>
  <w:style w:type="paragraph" w:customStyle="1" w:styleId="Prrafodelista1">
    <w:name w:val="Párrafo de lista1"/>
    <w:basedOn w:val="Normal"/>
    <w:rsid w:val="005E6DF7"/>
    <w:pPr>
      <w:ind w:left="708"/>
    </w:pPr>
    <w:rPr>
      <w:rFonts w:ascii="Arial" w:hAnsi="Arial"/>
      <w:szCs w:val="20"/>
      <w:lang w:val="es-CL" w:bidi="he-IL"/>
    </w:rPr>
  </w:style>
  <w:style w:type="character" w:styleId="Hipervnculovisitado">
    <w:name w:val="FollowedHyperlink"/>
    <w:uiPriority w:val="99"/>
    <w:rsid w:val="005E6DF7"/>
    <w:rPr>
      <w:rFonts w:cs="Times New Roman"/>
      <w:color w:val="800080"/>
      <w:u w:val="single"/>
    </w:rPr>
  </w:style>
  <w:style w:type="paragraph" w:customStyle="1" w:styleId="xl24">
    <w:name w:val="xl24"/>
    <w:basedOn w:val="Normal"/>
    <w:rsid w:val="005E6D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25">
    <w:name w:val="xl25"/>
    <w:basedOn w:val="Normal"/>
    <w:rsid w:val="005E6D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26">
    <w:name w:val="xl26"/>
    <w:basedOn w:val="Normal"/>
    <w:rsid w:val="005E6D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27">
    <w:name w:val="xl27"/>
    <w:basedOn w:val="Normal"/>
    <w:rsid w:val="005E6D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28">
    <w:name w:val="xl28"/>
    <w:basedOn w:val="Normal"/>
    <w:rsid w:val="005E6D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paragraph" w:customStyle="1" w:styleId="xl29">
    <w:name w:val="xl29"/>
    <w:basedOn w:val="Normal"/>
    <w:rsid w:val="005E6D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paragraph" w:customStyle="1" w:styleId="xl30">
    <w:name w:val="xl30"/>
    <w:basedOn w:val="Normal"/>
    <w:rsid w:val="005E6D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rsid w:val="005E6D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rsid w:val="005E6DF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rsid w:val="005E6D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rsid w:val="005E6D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rsid w:val="005E6D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rsid w:val="005E6DF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rsid w:val="005E6D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paragraph" w:customStyle="1" w:styleId="xl38">
    <w:name w:val="xl38"/>
    <w:basedOn w:val="Normal"/>
    <w:rsid w:val="005E6D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paragraph" w:customStyle="1" w:styleId="xl39">
    <w:name w:val="xl39"/>
    <w:basedOn w:val="Normal"/>
    <w:rsid w:val="005E6DF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paragraph" w:customStyle="1" w:styleId="xl40">
    <w:name w:val="xl40"/>
    <w:basedOn w:val="Normal"/>
    <w:rsid w:val="005E6D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eastAsia="Arial Unicode MS" w:hAnsi="Arial" w:cs="Arial"/>
      <w:sz w:val="14"/>
      <w:szCs w:val="14"/>
    </w:rPr>
  </w:style>
  <w:style w:type="paragraph" w:customStyle="1" w:styleId="xl41">
    <w:name w:val="xl41"/>
    <w:basedOn w:val="Normal"/>
    <w:rsid w:val="005E6D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paragraph" w:customStyle="1" w:styleId="xl42">
    <w:name w:val="xl42"/>
    <w:basedOn w:val="Normal"/>
    <w:rsid w:val="005E6DF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character" w:customStyle="1" w:styleId="apple-style-span">
    <w:name w:val="apple-style-span"/>
    <w:rsid w:val="005E6DF7"/>
    <w:rPr>
      <w:rFonts w:cs="Times New Roman"/>
    </w:rPr>
  </w:style>
  <w:style w:type="character" w:styleId="nfasis">
    <w:name w:val="Emphasis"/>
    <w:qFormat/>
    <w:rsid w:val="005E6DF7"/>
    <w:rPr>
      <w:rFonts w:cs="Times New Roman"/>
      <w:i/>
    </w:rPr>
  </w:style>
  <w:style w:type="character" w:customStyle="1" w:styleId="apple-converted-space">
    <w:name w:val="apple-converted-space"/>
    <w:rsid w:val="005E6DF7"/>
    <w:rPr>
      <w:rFonts w:cs="Times New Roman"/>
    </w:rPr>
  </w:style>
  <w:style w:type="paragraph" w:customStyle="1" w:styleId="Textoindependiente21">
    <w:name w:val="Texto independiente 21"/>
    <w:basedOn w:val="Normal"/>
    <w:rsid w:val="005E6DF7"/>
    <w:pPr>
      <w:suppressAutoHyphens/>
      <w:jc w:val="both"/>
    </w:pPr>
    <w:rPr>
      <w:szCs w:val="20"/>
      <w:lang w:eastAsia="ar-SA"/>
    </w:rPr>
  </w:style>
  <w:style w:type="table" w:styleId="Tablaelegante">
    <w:name w:val="Table Elegant"/>
    <w:basedOn w:val="Tablanormal"/>
    <w:rsid w:val="005E6DF7"/>
    <w:rPr>
      <w:lang w:val="en-US"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Car1">
    <w:name w:val="Car Car1"/>
    <w:rsid w:val="005E6DF7"/>
    <w:rPr>
      <w:rFonts w:ascii="Tahoma" w:hAnsi="Tahoma"/>
      <w:sz w:val="16"/>
      <w:lang w:val="es-ES_tradnl" w:eastAsia="es-ES"/>
    </w:rPr>
  </w:style>
  <w:style w:type="character" w:customStyle="1" w:styleId="CarCar">
    <w:name w:val="Car Car"/>
    <w:rsid w:val="005E6DF7"/>
    <w:rPr>
      <w:rFonts w:ascii="Tahoma" w:hAnsi="Tahoma"/>
      <w:sz w:val="16"/>
      <w:lang w:val="es-ES_tradnl" w:eastAsia="es-ES"/>
    </w:rPr>
  </w:style>
  <w:style w:type="paragraph" w:customStyle="1" w:styleId="xl65">
    <w:name w:val="xl65"/>
    <w:basedOn w:val="Normal"/>
    <w:rsid w:val="005E6DF7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Normal"/>
    <w:rsid w:val="005E6D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67">
    <w:name w:val="xl67"/>
    <w:basedOn w:val="Normal"/>
    <w:rsid w:val="005E6DF7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68">
    <w:name w:val="xl68"/>
    <w:basedOn w:val="Normal"/>
    <w:rsid w:val="005E6DF7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69">
    <w:name w:val="xl69"/>
    <w:basedOn w:val="Normal"/>
    <w:rsid w:val="005E6DF7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Normal"/>
    <w:rsid w:val="005E6DF7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Normal"/>
    <w:rsid w:val="005E6DF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Normal"/>
    <w:rsid w:val="005E6DF7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3">
    <w:name w:val="xl73"/>
    <w:basedOn w:val="Normal"/>
    <w:rsid w:val="005E6DF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Normal"/>
    <w:rsid w:val="005E6DF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al"/>
    <w:rsid w:val="005E6DF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al"/>
    <w:rsid w:val="005E6DF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7">
    <w:name w:val="xl77"/>
    <w:basedOn w:val="Normal"/>
    <w:rsid w:val="005E6DF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Normal"/>
    <w:rsid w:val="005E6DF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9">
    <w:name w:val="xl79"/>
    <w:basedOn w:val="Normal"/>
    <w:rsid w:val="005E6DF7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Normal"/>
    <w:rsid w:val="005E6DF7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al"/>
    <w:rsid w:val="005E6DF7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2">
    <w:name w:val="xl82"/>
    <w:basedOn w:val="Normal"/>
    <w:rsid w:val="005E6DF7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3">
    <w:name w:val="xl83"/>
    <w:basedOn w:val="Normal"/>
    <w:rsid w:val="005E6DF7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4">
    <w:name w:val="xl84"/>
    <w:basedOn w:val="Normal"/>
    <w:rsid w:val="005E6DF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al"/>
    <w:rsid w:val="005E6DF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6">
    <w:name w:val="xl86"/>
    <w:basedOn w:val="Normal"/>
    <w:rsid w:val="005E6DF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Normal"/>
    <w:rsid w:val="005E6DF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Normal"/>
    <w:rsid w:val="005E6DF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Normal"/>
    <w:rsid w:val="005E6DF7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Normal"/>
    <w:rsid w:val="005E6D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Normal"/>
    <w:rsid w:val="005E6DF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"/>
    <w:rsid w:val="005E6DF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93">
    <w:name w:val="xl93"/>
    <w:basedOn w:val="Normal"/>
    <w:rsid w:val="005E6DF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"/>
    <w:rsid w:val="005E6DF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"/>
    <w:rsid w:val="005E6DF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"/>
    <w:rsid w:val="005E6DF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"/>
    <w:rsid w:val="005E6DF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"/>
    <w:rsid w:val="005E6DF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99">
    <w:name w:val="xl99"/>
    <w:basedOn w:val="Normal"/>
    <w:rsid w:val="005E6DF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al"/>
    <w:rsid w:val="005E6DF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Normal"/>
    <w:rsid w:val="005E6DF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"/>
    <w:rsid w:val="005E6DF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Normal"/>
    <w:rsid w:val="005E6DF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"/>
    <w:rsid w:val="005E6DF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"/>
    <w:rsid w:val="005E6DF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"/>
    <w:rsid w:val="005E6DF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07">
    <w:name w:val="xl107"/>
    <w:basedOn w:val="Normal"/>
    <w:rsid w:val="005E6DF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"/>
    <w:rsid w:val="005E6DF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"/>
    <w:rsid w:val="005E6DF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"/>
    <w:rsid w:val="005E6DF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"/>
    <w:rsid w:val="005E6DF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"/>
    <w:rsid w:val="005E6DF7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"/>
    <w:rsid w:val="005E6DF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"/>
    <w:rsid w:val="005E6DF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Normal"/>
    <w:rsid w:val="005E6DF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al"/>
    <w:rsid w:val="005E6DF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"/>
    <w:rsid w:val="005E6DF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"/>
    <w:rsid w:val="005E6DF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al"/>
    <w:rsid w:val="005E6DF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character" w:customStyle="1" w:styleId="texto13azul">
    <w:name w:val="texto13azul"/>
    <w:rsid w:val="005E6DF7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rsid w:val="005E6DF7"/>
    <w:pPr>
      <w:tabs>
        <w:tab w:val="clear" w:pos="1122"/>
        <w:tab w:val="clear" w:pos="1309"/>
        <w:tab w:val="clear" w:pos="1683"/>
        <w:tab w:val="clear" w:pos="1870"/>
      </w:tabs>
      <w:ind w:left="360" w:firstLine="360"/>
      <w:jc w:val="left"/>
    </w:pPr>
    <w:rPr>
      <w:szCs w:val="20"/>
      <w:lang w:val="es-CL" w:eastAsia="es-ES" w:bidi="he-IL"/>
    </w:rPr>
  </w:style>
  <w:style w:type="character" w:customStyle="1" w:styleId="Textoindependienteprimerasangra2Car">
    <w:name w:val="Texto independiente primera sangría 2 Car"/>
    <w:link w:val="Textoindependienteprimerasangra2"/>
    <w:uiPriority w:val="99"/>
    <w:rsid w:val="005E6DF7"/>
    <w:rPr>
      <w:rFonts w:ascii="Arial" w:hAnsi="Arial"/>
      <w:sz w:val="24"/>
      <w:szCs w:val="24"/>
      <w:lang w:val="es-CL" w:bidi="he-IL"/>
    </w:rPr>
  </w:style>
  <w:style w:type="paragraph" w:styleId="Subttulo">
    <w:name w:val="Subtitle"/>
    <w:basedOn w:val="Normal"/>
    <w:next w:val="Normal"/>
    <w:link w:val="SubttuloCar"/>
    <w:qFormat/>
    <w:rsid w:val="005E6DF7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ar">
    <w:name w:val="Subtítulo Car"/>
    <w:link w:val="Subttulo"/>
    <w:rsid w:val="005E6DF7"/>
    <w:rPr>
      <w:rFonts w:ascii="Cambria" w:hAnsi="Cambria"/>
      <w:sz w:val="24"/>
      <w:szCs w:val="24"/>
    </w:rPr>
  </w:style>
  <w:style w:type="character" w:styleId="Fuerte">
    <w:name w:val="Strong"/>
    <w:qFormat/>
    <w:rsid w:val="005E6DF7"/>
    <w:rPr>
      <w:rFonts w:cs="Times New Roman"/>
      <w:b/>
      <w:bCs/>
    </w:rPr>
  </w:style>
  <w:style w:type="paragraph" w:styleId="HTMLconformatoprevio">
    <w:name w:val="HTML Preformatted"/>
    <w:basedOn w:val="Normal"/>
    <w:link w:val="HTMLconformatoprevioCar"/>
    <w:rsid w:val="005E6DF7"/>
    <w:rPr>
      <w:rFonts w:ascii="Courier New" w:hAnsi="Courier New" w:cs="Courier New"/>
      <w:sz w:val="20"/>
      <w:szCs w:val="20"/>
      <w:lang w:val="es-CL" w:bidi="he-IL"/>
    </w:rPr>
  </w:style>
  <w:style w:type="character" w:customStyle="1" w:styleId="HTMLconformatoprevioCar">
    <w:name w:val="HTML con formato previo Car"/>
    <w:link w:val="HTMLconformatoprevio"/>
    <w:rsid w:val="005E6DF7"/>
    <w:rPr>
      <w:rFonts w:ascii="Courier New" w:hAnsi="Courier New" w:cs="Courier New"/>
      <w:lang w:val="es-CL" w:bidi="he-IL"/>
    </w:rPr>
  </w:style>
  <w:style w:type="paragraph" w:customStyle="1" w:styleId="Listavistosa-nfasis11">
    <w:name w:val="Lista vistosa - Énfasis 11"/>
    <w:basedOn w:val="Normal"/>
    <w:uiPriority w:val="34"/>
    <w:qFormat/>
    <w:rsid w:val="005E6DF7"/>
    <w:pPr>
      <w:ind w:left="708"/>
    </w:pPr>
  </w:style>
  <w:style w:type="character" w:customStyle="1" w:styleId="tipodia">
    <w:name w:val="tipodia"/>
    <w:rsid w:val="00EF02C6"/>
  </w:style>
  <w:style w:type="paragraph" w:customStyle="1" w:styleId="epgrafe">
    <w:name w:val="epígrafe"/>
    <w:basedOn w:val="Normal"/>
    <w:rsid w:val="00683934"/>
    <w:pPr>
      <w:widowControl w:val="0"/>
      <w:snapToGrid w:val="0"/>
    </w:pPr>
    <w:rPr>
      <w:rFonts w:cs="Arial"/>
      <w:lang w:val="es-ES_tradnl" w:bidi="he-IL"/>
    </w:rPr>
  </w:style>
  <w:style w:type="character" w:customStyle="1" w:styleId="bv-rating-stars">
    <w:name w:val="bv-rating-stars"/>
    <w:rsid w:val="00683934"/>
  </w:style>
  <w:style w:type="character" w:customStyle="1" w:styleId="bv-off-screen">
    <w:name w:val="bv-off-screen"/>
    <w:rsid w:val="00683934"/>
  </w:style>
  <w:style w:type="paragraph" w:customStyle="1" w:styleId="help-tip">
    <w:name w:val="help-tip"/>
    <w:basedOn w:val="Normal"/>
    <w:rsid w:val="00683934"/>
    <w:pPr>
      <w:spacing w:before="100" w:beforeAutospacing="1" w:after="100" w:afterAutospacing="1"/>
    </w:pPr>
  </w:style>
  <w:style w:type="paragraph" w:styleId="Lista2">
    <w:name w:val="List 2"/>
    <w:basedOn w:val="Normal"/>
    <w:uiPriority w:val="99"/>
    <w:unhideWhenUsed/>
    <w:rsid w:val="00683934"/>
    <w:pPr>
      <w:ind w:left="566" w:hanging="283"/>
      <w:contextualSpacing/>
    </w:pPr>
    <w:rPr>
      <w:rFonts w:ascii="Arial" w:hAnsi="Arial" w:cs="Arial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683934"/>
    <w:rPr>
      <w:rFonts w:ascii="Arial" w:hAnsi="Arial" w:cs="Arial"/>
    </w:rPr>
  </w:style>
  <w:style w:type="character" w:customStyle="1" w:styleId="SaludoCar">
    <w:name w:val="Saludo Car"/>
    <w:link w:val="Saludo"/>
    <w:uiPriority w:val="99"/>
    <w:rsid w:val="00683934"/>
    <w:rPr>
      <w:rFonts w:ascii="Arial" w:hAnsi="Arial" w:cs="Arial"/>
      <w:sz w:val="24"/>
      <w:szCs w:val="24"/>
      <w:lang w:val="es-ES" w:eastAsia="es-ES"/>
    </w:rPr>
  </w:style>
  <w:style w:type="paragraph" w:styleId="Listaconvietas2">
    <w:name w:val="List Bullet 2"/>
    <w:basedOn w:val="Normal"/>
    <w:uiPriority w:val="99"/>
    <w:unhideWhenUsed/>
    <w:rsid w:val="00683934"/>
    <w:pPr>
      <w:numPr>
        <w:numId w:val="5"/>
      </w:numPr>
      <w:contextualSpacing/>
    </w:pPr>
    <w:rPr>
      <w:rFonts w:ascii="Arial" w:hAnsi="Arial" w:cs="Arial"/>
    </w:rPr>
  </w:style>
  <w:style w:type="paragraph" w:customStyle="1" w:styleId="Lneadeasunto">
    <w:name w:val="Línea de asunto"/>
    <w:basedOn w:val="Normal"/>
    <w:rsid w:val="00683934"/>
    <w:rPr>
      <w:rFonts w:ascii="Arial" w:hAnsi="Arial" w:cs="Arial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683934"/>
    <w:pPr>
      <w:ind w:firstLine="210"/>
    </w:pPr>
    <w:rPr>
      <w:rFonts w:ascii="Arial" w:hAnsi="Arial" w:cs="Arial"/>
      <w:lang w:val="es-ES" w:eastAsia="es-ES"/>
    </w:rPr>
  </w:style>
  <w:style w:type="character" w:customStyle="1" w:styleId="TextoindependienteprimerasangraCar">
    <w:name w:val="Texto independiente primera sangría Car"/>
    <w:link w:val="Textoindependienteprimerasangra"/>
    <w:uiPriority w:val="99"/>
    <w:rsid w:val="00683934"/>
    <w:rPr>
      <w:rFonts w:ascii="Arial" w:hAnsi="Arial" w:cs="Arial"/>
      <w:sz w:val="24"/>
      <w:szCs w:val="24"/>
      <w:lang w:val="es-ES" w:eastAsia="es-ES"/>
    </w:rPr>
  </w:style>
  <w:style w:type="paragraph" w:styleId="Encabezadodenota">
    <w:name w:val="Note Heading"/>
    <w:basedOn w:val="Normal"/>
    <w:next w:val="Normal"/>
    <w:link w:val="EncabezadodenotaCar"/>
    <w:uiPriority w:val="99"/>
    <w:unhideWhenUsed/>
    <w:rsid w:val="00683934"/>
    <w:rPr>
      <w:rFonts w:ascii="Arial" w:hAnsi="Arial" w:cs="Arial"/>
    </w:rPr>
  </w:style>
  <w:style w:type="character" w:customStyle="1" w:styleId="EncabezadodenotaCar">
    <w:name w:val="Encabezado de nota Car"/>
    <w:link w:val="Encabezadodenota"/>
    <w:uiPriority w:val="99"/>
    <w:rsid w:val="00683934"/>
    <w:rPr>
      <w:rFonts w:ascii="Arial" w:hAnsi="Arial" w:cs="Arial"/>
      <w:sz w:val="24"/>
      <w:szCs w:val="24"/>
      <w:lang w:val="es-ES" w:eastAsia="es-ES"/>
    </w:rPr>
  </w:style>
  <w:style w:type="paragraph" w:styleId="Revisin">
    <w:name w:val="Revision"/>
    <w:hidden/>
    <w:uiPriority w:val="99"/>
    <w:unhideWhenUsed/>
    <w:rsid w:val="00683934"/>
    <w:rPr>
      <w:rFonts w:ascii="Arial" w:hAnsi="Arial" w:cs="Arial"/>
      <w:sz w:val="24"/>
      <w:szCs w:val="24"/>
      <w:lang w:val="es-ES" w:eastAsia="es-ES"/>
    </w:rPr>
  </w:style>
  <w:style w:type="character" w:styleId="Textodelmarcadordeposicin">
    <w:name w:val="Placeholder Text"/>
    <w:uiPriority w:val="99"/>
    <w:semiHidden/>
    <w:rsid w:val="00683934"/>
    <w:rPr>
      <w:color w:val="808080"/>
    </w:rPr>
  </w:style>
  <w:style w:type="paragraph" w:styleId="Sinespaciado">
    <w:name w:val="No Spacing"/>
    <w:aliases w:val="Texto normal"/>
    <w:uiPriority w:val="1"/>
    <w:qFormat/>
    <w:rsid w:val="00683934"/>
    <w:rPr>
      <w:rFonts w:ascii="Calibri" w:hAnsi="Calibri"/>
      <w:sz w:val="22"/>
      <w:szCs w:val="22"/>
    </w:rPr>
  </w:style>
  <w:style w:type="paragraph" w:customStyle="1" w:styleId="parrafo1">
    <w:name w:val="parrafo 1"/>
    <w:basedOn w:val="Normal"/>
    <w:rsid w:val="00683934"/>
    <w:pPr>
      <w:jc w:val="both"/>
    </w:pPr>
    <w:rPr>
      <w:rFonts w:ascii="New Century Schlbk" w:hAnsi="New Century Schlbk"/>
      <w:lang w:val="en-US"/>
    </w:rPr>
  </w:style>
  <w:style w:type="paragraph" w:styleId="NormalWeb">
    <w:name w:val="Normal (Web)"/>
    <w:basedOn w:val="Normal"/>
    <w:uiPriority w:val="99"/>
    <w:unhideWhenUsed/>
    <w:rsid w:val="00683934"/>
    <w:pPr>
      <w:spacing w:before="100" w:beforeAutospacing="1" w:after="100" w:afterAutospacing="1"/>
    </w:pPr>
    <w:rPr>
      <w:lang w:val="es-CL" w:eastAsia="es-CL"/>
    </w:rPr>
  </w:style>
  <w:style w:type="table" w:styleId="Tablanormal1">
    <w:name w:val="Plain Table 1"/>
    <w:basedOn w:val="Tablanormal"/>
    <w:uiPriority w:val="41"/>
    <w:rsid w:val="00683934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font8">
    <w:name w:val="font_8"/>
    <w:basedOn w:val="Normal"/>
    <w:rsid w:val="00683934"/>
    <w:pPr>
      <w:spacing w:before="100" w:beforeAutospacing="1" w:after="100" w:afterAutospacing="1"/>
    </w:pPr>
    <w:rPr>
      <w:lang w:val="es-CL" w:eastAsia="es-CL"/>
    </w:rPr>
  </w:style>
  <w:style w:type="character" w:customStyle="1" w:styleId="wixui-rich-texttext">
    <w:name w:val="wixui-rich-text__text"/>
    <w:rsid w:val="00683934"/>
  </w:style>
  <w:style w:type="numbering" w:customStyle="1" w:styleId="Sinlista1">
    <w:name w:val="Sin lista1"/>
    <w:next w:val="Sinlista"/>
    <w:uiPriority w:val="99"/>
    <w:semiHidden/>
    <w:unhideWhenUsed/>
    <w:rsid w:val="00EC08E3"/>
  </w:style>
  <w:style w:type="numbering" w:customStyle="1" w:styleId="Sinlista11">
    <w:name w:val="Sin lista11"/>
    <w:next w:val="Sinlista"/>
    <w:uiPriority w:val="99"/>
    <w:semiHidden/>
    <w:unhideWhenUsed/>
    <w:rsid w:val="00EC08E3"/>
  </w:style>
  <w:style w:type="table" w:customStyle="1" w:styleId="Tablaconcuadrcula1">
    <w:name w:val="Tabla con cuadrícula1"/>
    <w:basedOn w:val="Tablanormal"/>
    <w:next w:val="Tablaconcuadrcula"/>
    <w:uiPriority w:val="39"/>
    <w:rsid w:val="00EC0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uiPriority w:val="99"/>
    <w:semiHidden/>
    <w:unhideWhenUsed/>
    <w:rsid w:val="00EC08E3"/>
    <w:rPr>
      <w:color w:val="605E5C"/>
      <w:shd w:val="clear" w:color="auto" w:fill="E1DFDD"/>
    </w:rPr>
  </w:style>
  <w:style w:type="table" w:customStyle="1" w:styleId="Tablaconcuadrcula7">
    <w:name w:val="Tabla con cuadrícula7"/>
    <w:basedOn w:val="Tablanormal"/>
    <w:uiPriority w:val="39"/>
    <w:rsid w:val="00EC08E3"/>
    <w:rPr>
      <w:rFonts w:ascii="Calibri" w:eastAsia="Calibri" w:hAnsi="Calibri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elegante1">
    <w:name w:val="Tabla elegante1"/>
    <w:basedOn w:val="Tablanormal"/>
    <w:next w:val="Tablaelegante"/>
    <w:uiPriority w:val="99"/>
    <w:rsid w:val="00EC08E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Car11">
    <w:name w:val="Car Car11"/>
    <w:uiPriority w:val="99"/>
    <w:rsid w:val="00EC08E3"/>
    <w:rPr>
      <w:rFonts w:ascii="Tahoma" w:hAnsi="Tahoma"/>
      <w:sz w:val="16"/>
      <w:lang w:val="es-ES_tradnl" w:eastAsia="es-ES"/>
    </w:rPr>
  </w:style>
  <w:style w:type="paragraph" w:customStyle="1" w:styleId="BodyText21">
    <w:name w:val="Body Text 21"/>
    <w:basedOn w:val="Normal"/>
    <w:uiPriority w:val="99"/>
    <w:rsid w:val="00EC08E3"/>
    <w:pPr>
      <w:widowControl w:val="0"/>
      <w:overflowPunct w:val="0"/>
      <w:autoSpaceDE w:val="0"/>
      <w:autoSpaceDN w:val="0"/>
      <w:adjustRightInd w:val="0"/>
      <w:ind w:left="993"/>
      <w:jc w:val="both"/>
      <w:textAlignment w:val="baseline"/>
    </w:pPr>
    <w:rPr>
      <w:rFonts w:ascii="Arial" w:hAnsi="Arial"/>
      <w:szCs w:val="20"/>
      <w:lang w:val="es-ES_tradnl"/>
    </w:rPr>
  </w:style>
  <w:style w:type="paragraph" w:customStyle="1" w:styleId="2">
    <w:name w:val="2"/>
    <w:basedOn w:val="Normal"/>
    <w:next w:val="Ttulo"/>
    <w:link w:val="TtuloCar"/>
    <w:uiPriority w:val="10"/>
    <w:qFormat/>
    <w:rsid w:val="00EC08E3"/>
    <w:pPr>
      <w:ind w:left="3969"/>
      <w:jc w:val="center"/>
    </w:pPr>
    <w:rPr>
      <w:rFonts w:ascii="Arial" w:eastAsia="Calibri" w:hAnsi="Arial"/>
      <w:szCs w:val="22"/>
      <w:lang w:val="es-ES_tradnl"/>
    </w:rPr>
  </w:style>
  <w:style w:type="character" w:customStyle="1" w:styleId="TtuloCar">
    <w:name w:val="Título Car"/>
    <w:link w:val="2"/>
    <w:uiPriority w:val="10"/>
    <w:rsid w:val="00EC08E3"/>
    <w:rPr>
      <w:rFonts w:ascii="Arial" w:eastAsia="Calibri" w:hAnsi="Arial"/>
      <w:sz w:val="24"/>
      <w:szCs w:val="22"/>
      <w:lang w:val="es-ES_tradnl" w:eastAsia="es-ES"/>
    </w:rPr>
  </w:style>
  <w:style w:type="character" w:customStyle="1" w:styleId="st">
    <w:name w:val="st"/>
    <w:rsid w:val="00EC08E3"/>
  </w:style>
  <w:style w:type="paragraph" w:styleId="Ttulo">
    <w:name w:val="Title"/>
    <w:basedOn w:val="Normal"/>
    <w:next w:val="Normal"/>
    <w:link w:val="TtuloCar1"/>
    <w:uiPriority w:val="10"/>
    <w:qFormat/>
    <w:rsid w:val="00EC08E3"/>
    <w:pPr>
      <w:jc w:val="center"/>
    </w:pPr>
    <w:rPr>
      <w:rFonts w:ascii="Arial" w:hAnsi="Arial" w:cs="Arial"/>
      <w:b/>
      <w:u w:val="single"/>
      <w:lang w:val="pt-BR"/>
    </w:rPr>
  </w:style>
  <w:style w:type="character" w:customStyle="1" w:styleId="TtuloCar1">
    <w:name w:val="Título Car1"/>
    <w:link w:val="Ttulo"/>
    <w:uiPriority w:val="10"/>
    <w:rsid w:val="00EC08E3"/>
    <w:rPr>
      <w:rFonts w:ascii="Arial" w:hAnsi="Arial" w:cs="Arial"/>
      <w:b/>
      <w:sz w:val="24"/>
      <w:szCs w:val="24"/>
      <w:u w:val="single"/>
      <w:lang w:val="pt-BR" w:eastAsia="es-ES"/>
    </w:rPr>
  </w:style>
  <w:style w:type="paragraph" w:customStyle="1" w:styleId="1">
    <w:name w:val="1"/>
    <w:basedOn w:val="Normal"/>
    <w:next w:val="Ttulo"/>
    <w:uiPriority w:val="99"/>
    <w:qFormat/>
    <w:rsid w:val="00EC08E3"/>
    <w:pPr>
      <w:ind w:left="3969"/>
      <w:jc w:val="center"/>
    </w:pPr>
    <w:rPr>
      <w:rFonts w:ascii="Arial" w:hAnsi="Arial"/>
      <w:szCs w:val="20"/>
      <w:lang w:val="es-ES_tradnl"/>
    </w:rPr>
  </w:style>
  <w:style w:type="paragraph" w:customStyle="1" w:styleId="Prrafodelista2">
    <w:name w:val="Párrafo de lista2"/>
    <w:basedOn w:val="Normal"/>
    <w:uiPriority w:val="99"/>
    <w:rsid w:val="00EC08E3"/>
    <w:pPr>
      <w:ind w:left="708"/>
    </w:pPr>
    <w:rPr>
      <w:sz w:val="20"/>
      <w:szCs w:val="20"/>
    </w:rPr>
  </w:style>
  <w:style w:type="character" w:customStyle="1" w:styleId="BalloonTextChar1">
    <w:name w:val="Balloon Text Char1"/>
    <w:aliases w:val="Car Char1"/>
    <w:uiPriority w:val="99"/>
    <w:semiHidden/>
    <w:rsid w:val="00EC08E3"/>
    <w:rPr>
      <w:rFonts w:ascii="Tahoma" w:hAnsi="Tahoma" w:cs="Tahoma"/>
      <w:sz w:val="16"/>
      <w:szCs w:val="16"/>
      <w:lang w:eastAsia="es-ES" w:bidi="he-IL"/>
    </w:rPr>
  </w:style>
  <w:style w:type="table" w:customStyle="1" w:styleId="TableElegant1">
    <w:name w:val="Table Elegant1"/>
    <w:basedOn w:val="Tablanormal"/>
    <w:next w:val="Tablaelegante"/>
    <w:uiPriority w:val="99"/>
    <w:semiHidden/>
    <w:unhideWhenUsed/>
    <w:rsid w:val="00EC08E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ascii="Times New Roman" w:hAnsi="Times New Roman" w:cs="Times New Roman" w:hint="default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cuadrcula2">
    <w:name w:val="Tabla con cuadrícula2"/>
    <w:basedOn w:val="Tablanormal"/>
    <w:next w:val="Tablaconcuadrcula"/>
    <w:rsid w:val="00EC08E3"/>
    <w:rPr>
      <w:rFonts w:ascii="Calibri" w:eastAsia="Calibri" w:hAnsi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bject">
    <w:name w:val="object"/>
    <w:rsid w:val="00EC08E3"/>
  </w:style>
  <w:style w:type="numbering" w:customStyle="1" w:styleId="Sinlista111">
    <w:name w:val="Sin lista111"/>
    <w:next w:val="Sinlista"/>
    <w:semiHidden/>
    <w:unhideWhenUsed/>
    <w:rsid w:val="00EC08E3"/>
  </w:style>
  <w:style w:type="table" w:customStyle="1" w:styleId="Tablaconcuadrcula11">
    <w:name w:val="Tabla con cuadrícula11"/>
    <w:basedOn w:val="Tablanormal"/>
    <w:uiPriority w:val="39"/>
    <w:rsid w:val="00EC08E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">
    <w:name w:val="Sin lista2"/>
    <w:next w:val="Sinlista"/>
    <w:uiPriority w:val="99"/>
    <w:semiHidden/>
    <w:unhideWhenUsed/>
    <w:rsid w:val="00EC08E3"/>
  </w:style>
  <w:style w:type="numbering" w:customStyle="1" w:styleId="Sinlista1111">
    <w:name w:val="Sin lista1111"/>
    <w:next w:val="Sinlista"/>
    <w:semiHidden/>
    <w:rsid w:val="00EC08E3"/>
  </w:style>
  <w:style w:type="table" w:customStyle="1" w:styleId="Tablaconcuadrcula21">
    <w:name w:val="Tabla con cuadrícula21"/>
    <w:basedOn w:val="Tablanormal"/>
    <w:next w:val="Tablaconcuadrcula"/>
    <w:uiPriority w:val="39"/>
    <w:rsid w:val="00EC08E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rsid w:val="00EC08E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">
    <w:name w:val="Sin lista3"/>
    <w:next w:val="Sinlista"/>
    <w:uiPriority w:val="99"/>
    <w:semiHidden/>
    <w:unhideWhenUsed/>
    <w:rsid w:val="00EC08E3"/>
  </w:style>
  <w:style w:type="numbering" w:customStyle="1" w:styleId="Sinlista12">
    <w:name w:val="Sin lista12"/>
    <w:next w:val="Sinlista"/>
    <w:semiHidden/>
    <w:rsid w:val="00EC08E3"/>
  </w:style>
  <w:style w:type="table" w:customStyle="1" w:styleId="Tablaconcuadrcula4">
    <w:name w:val="Tabla con cuadrícula4"/>
    <w:basedOn w:val="Tablanormal"/>
    <w:next w:val="Tablaconcuadrcula"/>
    <w:rsid w:val="00EC0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next w:val="Tablaconcuadrcula"/>
    <w:uiPriority w:val="39"/>
    <w:rsid w:val="00EC08E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">
    <w:name w:val="Tabla con cuadrícula22"/>
    <w:basedOn w:val="Tablanormal"/>
    <w:next w:val="Tablaconcuadrcula"/>
    <w:uiPriority w:val="39"/>
    <w:rsid w:val="00EC08E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">
    <w:name w:val="Tabla con cuadrícula31"/>
    <w:basedOn w:val="Tablanormal"/>
    <w:next w:val="Tablaconcuadrcula"/>
    <w:uiPriority w:val="39"/>
    <w:rsid w:val="00EC08E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111">
    <w:name w:val="Sin lista11111"/>
    <w:next w:val="Sinlista"/>
    <w:semiHidden/>
    <w:unhideWhenUsed/>
    <w:rsid w:val="00EC08E3"/>
  </w:style>
  <w:style w:type="numbering" w:customStyle="1" w:styleId="Sinlista21">
    <w:name w:val="Sin lista21"/>
    <w:next w:val="Sinlista"/>
    <w:uiPriority w:val="99"/>
    <w:semiHidden/>
    <w:unhideWhenUsed/>
    <w:rsid w:val="00EC08E3"/>
  </w:style>
  <w:style w:type="numbering" w:customStyle="1" w:styleId="Sinlista111111">
    <w:name w:val="Sin lista111111"/>
    <w:next w:val="Sinlista"/>
    <w:semiHidden/>
    <w:rsid w:val="00EC08E3"/>
  </w:style>
  <w:style w:type="table" w:customStyle="1" w:styleId="Tablaconcuadrcula211">
    <w:name w:val="Tabla con cuadrícula211"/>
    <w:basedOn w:val="Tablanormal"/>
    <w:next w:val="Tablaconcuadrcula"/>
    <w:uiPriority w:val="39"/>
    <w:rsid w:val="00EC08E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">
    <w:name w:val="Sin lista4"/>
    <w:next w:val="Sinlista"/>
    <w:uiPriority w:val="99"/>
    <w:semiHidden/>
    <w:unhideWhenUsed/>
    <w:rsid w:val="00EC08E3"/>
  </w:style>
  <w:style w:type="table" w:customStyle="1" w:styleId="Tablaconcuadrcula13">
    <w:name w:val="Tabla con cuadrícula13"/>
    <w:basedOn w:val="Tablanormal"/>
    <w:uiPriority w:val="39"/>
    <w:rsid w:val="00EC08E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rsid w:val="00EC0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3">
    <w:name w:val="Sin lista13"/>
    <w:next w:val="Sinlista"/>
    <w:uiPriority w:val="99"/>
    <w:semiHidden/>
    <w:unhideWhenUsed/>
    <w:rsid w:val="00EC08E3"/>
  </w:style>
  <w:style w:type="table" w:customStyle="1" w:styleId="Tablaconcuadrcula23">
    <w:name w:val="Tabla con cuadrícula23"/>
    <w:basedOn w:val="Tablanormal"/>
    <w:next w:val="Tablaconcuadrcula"/>
    <w:rsid w:val="00EC0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">
    <w:name w:val="Tabla con cuadrícula111"/>
    <w:basedOn w:val="Tablanormal"/>
    <w:uiPriority w:val="39"/>
    <w:rsid w:val="00EC08E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2">
    <w:name w:val="Sin lista22"/>
    <w:next w:val="Sinlista"/>
    <w:uiPriority w:val="99"/>
    <w:semiHidden/>
    <w:unhideWhenUsed/>
    <w:rsid w:val="00EC08E3"/>
  </w:style>
  <w:style w:type="numbering" w:customStyle="1" w:styleId="Sinlista112">
    <w:name w:val="Sin lista112"/>
    <w:next w:val="Sinlista"/>
    <w:semiHidden/>
    <w:rsid w:val="00EC08E3"/>
  </w:style>
  <w:style w:type="table" w:customStyle="1" w:styleId="Tablaconcuadrcula212">
    <w:name w:val="Tabla con cuadrícula212"/>
    <w:basedOn w:val="Tablanormal"/>
    <w:next w:val="Tablaconcuadrcula"/>
    <w:uiPriority w:val="39"/>
    <w:rsid w:val="00EC08E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">
    <w:name w:val="Tabla con cuadrícula32"/>
    <w:basedOn w:val="Tablanormal"/>
    <w:next w:val="Tablaconcuadrcula"/>
    <w:uiPriority w:val="39"/>
    <w:rsid w:val="00EC08E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1">
    <w:name w:val="Sin lista31"/>
    <w:next w:val="Sinlista"/>
    <w:uiPriority w:val="99"/>
    <w:semiHidden/>
    <w:unhideWhenUsed/>
    <w:rsid w:val="00EC08E3"/>
  </w:style>
  <w:style w:type="numbering" w:customStyle="1" w:styleId="Sinlista121">
    <w:name w:val="Sin lista121"/>
    <w:next w:val="Sinlista"/>
    <w:semiHidden/>
    <w:rsid w:val="00EC08E3"/>
  </w:style>
  <w:style w:type="table" w:customStyle="1" w:styleId="Tablaconcuadrcula41">
    <w:name w:val="Tabla con cuadrícula41"/>
    <w:basedOn w:val="Tablanormal"/>
    <w:next w:val="Tablaconcuadrcula"/>
    <w:rsid w:val="00EC0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">
    <w:name w:val="Tabla con cuadrícula121"/>
    <w:basedOn w:val="Tablanormal"/>
    <w:next w:val="Tablaconcuadrcula"/>
    <w:uiPriority w:val="39"/>
    <w:rsid w:val="00EC08E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1">
    <w:name w:val="Tabla con cuadrícula221"/>
    <w:basedOn w:val="Tablanormal"/>
    <w:next w:val="Tablaconcuadrcula"/>
    <w:uiPriority w:val="39"/>
    <w:rsid w:val="00EC08E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1">
    <w:name w:val="Tabla con cuadrícula311"/>
    <w:basedOn w:val="Tablanormal"/>
    <w:next w:val="Tablaconcuadrcula"/>
    <w:uiPriority w:val="39"/>
    <w:rsid w:val="00EC08E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">
    <w:name w:val="Sin lista5"/>
    <w:next w:val="Sinlista"/>
    <w:uiPriority w:val="99"/>
    <w:semiHidden/>
    <w:unhideWhenUsed/>
    <w:rsid w:val="00EC08E3"/>
  </w:style>
  <w:style w:type="table" w:customStyle="1" w:styleId="Tablaconcuadrcula14">
    <w:name w:val="Tabla con cuadrícula14"/>
    <w:basedOn w:val="Tablanormal"/>
    <w:uiPriority w:val="39"/>
    <w:rsid w:val="00EC08E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rsid w:val="00EC0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4">
    <w:name w:val="Sin lista14"/>
    <w:next w:val="Sinlista"/>
    <w:uiPriority w:val="99"/>
    <w:semiHidden/>
    <w:unhideWhenUsed/>
    <w:rsid w:val="00EC08E3"/>
  </w:style>
  <w:style w:type="table" w:customStyle="1" w:styleId="Tablaconcuadrcula24">
    <w:name w:val="Tabla con cuadrícula24"/>
    <w:basedOn w:val="Tablanormal"/>
    <w:next w:val="Tablaconcuadrcula"/>
    <w:uiPriority w:val="39"/>
    <w:rsid w:val="00EC0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3">
    <w:name w:val="Sin lista23"/>
    <w:next w:val="Sinlista"/>
    <w:uiPriority w:val="99"/>
    <w:semiHidden/>
    <w:unhideWhenUsed/>
    <w:rsid w:val="00EC08E3"/>
  </w:style>
  <w:style w:type="table" w:customStyle="1" w:styleId="Tablaconcuadrcula33">
    <w:name w:val="Tabla con cuadrícula33"/>
    <w:basedOn w:val="Tablanormal"/>
    <w:next w:val="Tablaconcuadrcula"/>
    <w:uiPriority w:val="39"/>
    <w:rsid w:val="00EC0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C08E3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C08E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p13">
    <w:name w:val="p13"/>
    <w:basedOn w:val="Normal"/>
    <w:uiPriority w:val="99"/>
    <w:rsid w:val="00EC08E3"/>
    <w:pPr>
      <w:spacing w:before="100" w:beforeAutospacing="1" w:after="100" w:afterAutospacing="1"/>
    </w:pPr>
    <w:rPr>
      <w:lang w:val="es-CL" w:eastAsia="es-CL"/>
    </w:rPr>
  </w:style>
  <w:style w:type="paragraph" w:customStyle="1" w:styleId="estilo12">
    <w:name w:val="estilo12"/>
    <w:basedOn w:val="Normal"/>
    <w:uiPriority w:val="99"/>
    <w:rsid w:val="00EC08E3"/>
    <w:pPr>
      <w:spacing w:before="100" w:beforeAutospacing="1" w:after="100" w:afterAutospacing="1"/>
    </w:pPr>
    <w:rPr>
      <w:lang w:val="es-CL" w:eastAsia="es-CL"/>
    </w:rPr>
  </w:style>
  <w:style w:type="paragraph" w:styleId="TDC1">
    <w:name w:val="toc 1"/>
    <w:basedOn w:val="Normal"/>
    <w:next w:val="Normal"/>
    <w:autoRedefine/>
    <w:uiPriority w:val="99"/>
    <w:semiHidden/>
    <w:rsid w:val="00EC08E3"/>
    <w:pPr>
      <w:ind w:left="117"/>
    </w:pPr>
    <w:rPr>
      <w:rFonts w:ascii="Tahoma" w:hAnsi="Tahoma" w:cs="Tahoma"/>
      <w:b/>
      <w:bCs/>
      <w:caps/>
      <w:sz w:val="20"/>
      <w:lang w:bidi="he-IL"/>
    </w:rPr>
  </w:style>
  <w:style w:type="paragraph" w:customStyle="1" w:styleId="msonormal0">
    <w:name w:val="msonormal"/>
    <w:basedOn w:val="Normal"/>
    <w:uiPriority w:val="99"/>
    <w:rsid w:val="00EC08E3"/>
    <w:pPr>
      <w:spacing w:before="100" w:beforeAutospacing="1" w:after="100" w:afterAutospacing="1"/>
    </w:pPr>
    <w:rPr>
      <w:lang w:val="es-CL" w:eastAsia="es-CL"/>
    </w:rPr>
  </w:style>
  <w:style w:type="paragraph" w:customStyle="1" w:styleId="font5">
    <w:name w:val="font5"/>
    <w:basedOn w:val="Normal"/>
    <w:uiPriority w:val="99"/>
    <w:rsid w:val="00EC08E3"/>
    <w:pPr>
      <w:spacing w:before="100" w:beforeAutospacing="1" w:after="100" w:afterAutospacing="1"/>
    </w:pPr>
    <w:rPr>
      <w:rFonts w:ascii="Arial" w:hAnsi="Arial" w:cs="Arial"/>
      <w:b/>
      <w:bCs/>
      <w:color w:val="000000"/>
      <w:lang w:val="es-CL" w:eastAsia="es-CL"/>
    </w:rPr>
  </w:style>
  <w:style w:type="paragraph" w:customStyle="1" w:styleId="font6">
    <w:name w:val="font6"/>
    <w:basedOn w:val="Normal"/>
    <w:uiPriority w:val="99"/>
    <w:rsid w:val="00EC08E3"/>
    <w:pPr>
      <w:spacing w:before="100" w:beforeAutospacing="1" w:after="100" w:afterAutospacing="1"/>
    </w:pPr>
    <w:rPr>
      <w:rFonts w:ascii="Arial" w:hAnsi="Arial" w:cs="Arial"/>
      <w:b/>
      <w:bCs/>
      <w:color w:val="000000"/>
      <w:sz w:val="20"/>
      <w:szCs w:val="20"/>
      <w:lang w:val="es-CL" w:eastAsia="es-CL"/>
    </w:rPr>
  </w:style>
  <w:style w:type="numbering" w:customStyle="1" w:styleId="Sinlista6">
    <w:name w:val="Sin lista6"/>
    <w:next w:val="Sinlista"/>
    <w:uiPriority w:val="99"/>
    <w:semiHidden/>
    <w:unhideWhenUsed/>
    <w:rsid w:val="00FD5061"/>
  </w:style>
  <w:style w:type="table" w:customStyle="1" w:styleId="Tablaconcuadrcula8">
    <w:name w:val="Tabla con cuadrícula8"/>
    <w:basedOn w:val="Tablanormal"/>
    <w:next w:val="Tablaconcuadrcula"/>
    <w:rsid w:val="00FD50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bin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bin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bin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E7034D7AC3FD43B812E74A88C84ED8" ma:contentTypeVersion="3" ma:contentTypeDescription="Crear nuevo documento." ma:contentTypeScope="" ma:versionID="57012c73b73fbd9f4578d7ed9f9164f9">
  <xsd:schema xmlns:xsd="http://www.w3.org/2001/XMLSchema" xmlns:xs="http://www.w3.org/2001/XMLSchema" xmlns:p="http://schemas.microsoft.com/office/2006/metadata/properties" xmlns:ns2="52ed09fa-2c70-4e52-87f1-2072bbda61a4" targetNamespace="http://schemas.microsoft.com/office/2006/metadata/properties" ma:root="true" ma:fieldsID="ae64b6e96d645ada80952c152b7fb414" ns2:_="">
    <xsd:import namespace="52ed09fa-2c70-4e52-87f1-2072bbda6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d09fa-2c70-4e52-87f1-2072bbda6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E1001A-C852-4D6E-84AC-AC5DB5F850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9C2459-C29D-4CD2-8AE0-EF8D8C58E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ed09fa-2c70-4e52-87f1-2072bbda6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2924F0-903A-4301-A1BC-45A8AB404E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EBBC08-9DE0-4517-A8BD-21C6A6A17D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5</Pages>
  <Words>992</Words>
  <Characters>5456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FUERZA AEREA DE CHILE                           OBJ</vt:lpstr>
      <vt:lpstr>FUERZA AEREA DE CHILE                           OBJ</vt:lpstr>
    </vt:vector>
  </TitlesOfParts>
  <Company>ADQUISICIONES</Company>
  <LinksUpToDate>false</LinksUpToDate>
  <CharactersWithSpaces>6436</CharactersWithSpaces>
  <SharedDoc>false</SharedDoc>
  <HLinks>
    <vt:vector size="6" baseType="variant">
      <vt:variant>
        <vt:i4>8192091</vt:i4>
      </vt:variant>
      <vt:variant>
        <vt:i4>0</vt:i4>
      </vt:variant>
      <vt:variant>
        <vt:i4>0</vt:i4>
      </vt:variant>
      <vt:variant>
        <vt:i4>5</vt:i4>
      </vt:variant>
      <vt:variant>
        <vt:lpwstr>mailto:abastecimiento.bsocial@fach.mil.cl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FUERZA AEREA DE CHILE                           OBJ</dc:title>
  <dc:subject/>
  <dc:creator>CRISTINA QUEZADA S.</dc:creator>
  <cp:keywords/>
  <dc:description/>
  <cp:lastModifiedBy>Constanza Belen Yanez Obreque</cp:lastModifiedBy>
  <cp:revision>15</cp:revision>
  <cp:lastPrinted>2026-07-02T12:14:00Z</cp:lastPrinted>
  <dcterms:created xsi:type="dcterms:W3CDTF">2026-05-29T19:15:00Z</dcterms:created>
  <dcterms:modified xsi:type="dcterms:W3CDTF">2026-07-08T15:28:00Z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0x0101001573110E75E6734F91A6C535F87A350A</vt:lpwstr>
  </property>
</Properties>
</file>