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0B8C3" w14:textId="77777777" w:rsidR="00352D07" w:rsidRDefault="00352D07" w:rsidP="00352D07">
      <w:pPr>
        <w:spacing w:after="0" w:line="240" w:lineRule="auto"/>
        <w:ind w:firstLine="3"/>
        <w:rPr>
          <w:rFonts w:ascii="Verdana" w:hAnsi="Verdana"/>
          <w:b/>
          <w:sz w:val="20"/>
          <w:szCs w:val="20"/>
        </w:rPr>
      </w:pPr>
    </w:p>
    <w:p w14:paraId="54780C21" w14:textId="77777777" w:rsidR="00352D07" w:rsidRDefault="00352D07" w:rsidP="00352D07">
      <w:pPr>
        <w:spacing w:after="0" w:line="240" w:lineRule="auto"/>
        <w:ind w:firstLine="3"/>
        <w:rPr>
          <w:rFonts w:ascii="Verdana" w:hAnsi="Verdana"/>
          <w:b/>
          <w:sz w:val="20"/>
          <w:szCs w:val="20"/>
        </w:rPr>
      </w:pPr>
    </w:p>
    <w:p w14:paraId="7B7B4657" w14:textId="77777777" w:rsidR="00352D07" w:rsidRDefault="00352D07" w:rsidP="00352D07">
      <w:pPr>
        <w:spacing w:after="0" w:line="240" w:lineRule="auto"/>
        <w:ind w:firstLine="3"/>
        <w:rPr>
          <w:rFonts w:ascii="Verdana" w:hAnsi="Verdana"/>
          <w:b/>
          <w:sz w:val="20"/>
          <w:szCs w:val="20"/>
        </w:rPr>
      </w:pPr>
    </w:p>
    <w:p w14:paraId="4CFBE272" w14:textId="1C762522" w:rsidR="00352D07" w:rsidRPr="00C1107F" w:rsidRDefault="00352D07" w:rsidP="00352D07">
      <w:pPr>
        <w:spacing w:after="0" w:line="240" w:lineRule="auto"/>
        <w:ind w:firstLine="3"/>
        <w:rPr>
          <w:rFonts w:ascii="Verdana" w:eastAsia="Arial" w:hAnsi="Verdana" w:cs="Arial"/>
          <w:b/>
          <w:sz w:val="20"/>
          <w:szCs w:val="20"/>
        </w:rPr>
      </w:pPr>
      <w:r w:rsidRPr="00C1107F">
        <w:rPr>
          <w:rFonts w:ascii="Verdana" w:hAnsi="Verdana"/>
          <w:b/>
          <w:sz w:val="20"/>
          <w:szCs w:val="20"/>
        </w:rPr>
        <w:t xml:space="preserve">Anexo </w:t>
      </w:r>
      <w:r w:rsidRPr="00C1107F">
        <w:rPr>
          <w:rFonts w:ascii="Verdana" w:eastAsia="Arial" w:hAnsi="Verdana" w:cs="Arial"/>
          <w:b/>
          <w:sz w:val="20"/>
          <w:szCs w:val="20"/>
        </w:rPr>
        <w:t>PROGRAMA DE INTEGRIDAD</w:t>
      </w:r>
    </w:p>
    <w:p w14:paraId="762B00B5" w14:textId="77777777" w:rsidR="00352D07" w:rsidRPr="00C1107F" w:rsidRDefault="00352D07" w:rsidP="00352D07">
      <w:pPr>
        <w:spacing w:after="0" w:line="240" w:lineRule="auto"/>
        <w:ind w:firstLine="3"/>
        <w:rPr>
          <w:rFonts w:ascii="Verdana" w:eastAsia="Arial" w:hAnsi="Verdana" w:cs="Arial"/>
          <w:b/>
          <w:sz w:val="20"/>
          <w:szCs w:val="20"/>
        </w:rPr>
      </w:pPr>
    </w:p>
    <w:p w14:paraId="6AC72307" w14:textId="77777777" w:rsidR="00352D07" w:rsidRPr="00C1107F" w:rsidRDefault="00352D07" w:rsidP="00352D07">
      <w:pPr>
        <w:spacing w:after="0" w:line="240" w:lineRule="auto"/>
        <w:ind w:firstLine="3"/>
        <w:rPr>
          <w:rFonts w:ascii="Verdana" w:eastAsia="Arial" w:hAnsi="Verdana" w:cs="Arial"/>
          <w:b/>
          <w:sz w:val="20"/>
          <w:szCs w:val="20"/>
        </w:rPr>
      </w:pPr>
    </w:p>
    <w:p w14:paraId="7497A65F" w14:textId="77777777" w:rsidR="00352D07" w:rsidRPr="00C1107F" w:rsidRDefault="00352D07" w:rsidP="00352D07">
      <w:pPr>
        <w:spacing w:after="0" w:line="240" w:lineRule="auto"/>
        <w:ind w:right="-28"/>
        <w:jc w:val="center"/>
        <w:rPr>
          <w:rFonts w:ascii="Verdana" w:eastAsia="Arial" w:hAnsi="Verdana" w:cs="Arial"/>
          <w:b/>
          <w:sz w:val="20"/>
          <w:szCs w:val="20"/>
        </w:rPr>
      </w:pPr>
      <w:r w:rsidRPr="00C1107F">
        <w:rPr>
          <w:rFonts w:ascii="Verdana" w:eastAsia="Arial" w:hAnsi="Verdana" w:cs="Arial"/>
          <w:b/>
          <w:sz w:val="20"/>
          <w:szCs w:val="20"/>
        </w:rPr>
        <w:t>DECLARACIÓN JURADA SIMPLE</w:t>
      </w:r>
    </w:p>
    <w:p w14:paraId="78D67AD3" w14:textId="77777777" w:rsidR="00352D07" w:rsidRPr="00C1107F" w:rsidRDefault="00352D07" w:rsidP="00352D07">
      <w:pPr>
        <w:tabs>
          <w:tab w:val="left" w:pos="3952"/>
        </w:tabs>
        <w:spacing w:after="0" w:line="240" w:lineRule="auto"/>
        <w:jc w:val="center"/>
        <w:rPr>
          <w:rFonts w:ascii="Verdana" w:eastAsia="Batang" w:hAnsi="Verdana"/>
          <w:sz w:val="20"/>
          <w:szCs w:val="20"/>
        </w:rPr>
      </w:pPr>
      <w:r w:rsidRPr="00C1107F">
        <w:rPr>
          <w:rFonts w:ascii="Verdana" w:eastAsia="Arial" w:hAnsi="Verdana" w:cs="Arial"/>
          <w:b/>
          <w:sz w:val="20"/>
          <w:szCs w:val="20"/>
        </w:rPr>
        <w:t xml:space="preserve"> </w:t>
      </w: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5"/>
        <w:gridCol w:w="477"/>
        <w:gridCol w:w="231"/>
        <w:gridCol w:w="6726"/>
      </w:tblGrid>
      <w:tr w:rsidR="00352D07" w:rsidRPr="00C1107F" w14:paraId="680B8EF7" w14:textId="77777777" w:rsidTr="00460C7F">
        <w:trPr>
          <w:trHeight w:val="590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732FBA5" w14:textId="66443581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9ECC0AE" w14:textId="1045F13C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7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AA8C7F2" w14:textId="5A692F3C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352D07" w:rsidRPr="00C1107F" w14:paraId="6DD78973" w14:textId="77777777" w:rsidTr="00FB6827">
        <w:trPr>
          <w:trHeight w:val="501"/>
        </w:trPr>
        <w:tc>
          <w:tcPr>
            <w:tcW w:w="254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883D5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es-CL"/>
              </w:rPr>
              <w:t>RAZÓN SOCIAL OFERENTE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63DA7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: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57D6C8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52D07" w:rsidRPr="00C1107F" w14:paraId="3D887B8E" w14:textId="77777777" w:rsidTr="00FB6827">
        <w:trPr>
          <w:trHeight w:val="501"/>
        </w:trPr>
        <w:tc>
          <w:tcPr>
            <w:tcW w:w="20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C0F5F8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es-CL"/>
              </w:rPr>
              <w:t>RUT OFERENTE</w:t>
            </w:r>
          </w:p>
        </w:tc>
        <w:tc>
          <w:tcPr>
            <w:tcW w:w="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A8E1DF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EDD306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:</w:t>
            </w:r>
          </w:p>
        </w:tc>
        <w:tc>
          <w:tcPr>
            <w:tcW w:w="6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019E89" w14:textId="77777777" w:rsidR="00352D07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  <w:p w14:paraId="50C55631" w14:textId="489AC843" w:rsidR="00460C7F" w:rsidRPr="00C1107F" w:rsidRDefault="00460C7F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37F8C3B0" w14:textId="77777777" w:rsidR="00352D07" w:rsidRPr="00C1107F" w:rsidRDefault="00352D07" w:rsidP="00352D07">
      <w:pPr>
        <w:spacing w:line="240" w:lineRule="auto"/>
        <w:ind w:right="49"/>
        <w:jc w:val="both"/>
        <w:rPr>
          <w:rFonts w:ascii="Verdana" w:eastAsia="Batang" w:hAnsi="Verdana"/>
          <w:sz w:val="20"/>
          <w:szCs w:val="20"/>
        </w:rPr>
      </w:pPr>
    </w:p>
    <w:p w14:paraId="5D780D41" w14:textId="77777777" w:rsidR="00352D07" w:rsidRPr="00C1107F" w:rsidRDefault="00352D07" w:rsidP="00352D07">
      <w:pPr>
        <w:spacing w:line="240" w:lineRule="auto"/>
        <w:ind w:right="49"/>
        <w:jc w:val="both"/>
        <w:rPr>
          <w:rFonts w:ascii="Verdana" w:eastAsia="Batang" w:hAnsi="Verdana"/>
          <w:sz w:val="20"/>
          <w:szCs w:val="20"/>
        </w:rPr>
      </w:pPr>
      <w:r w:rsidRPr="00C1107F">
        <w:rPr>
          <w:rFonts w:ascii="Verdana" w:eastAsia="Batang" w:hAnsi="Verdana"/>
          <w:sz w:val="20"/>
          <w:szCs w:val="20"/>
        </w:rPr>
        <w:t>El firmante, en su calidad de Representante Legal del oferente, declara bajo juramento que:</w:t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4"/>
        <w:gridCol w:w="717"/>
        <w:gridCol w:w="307"/>
        <w:gridCol w:w="307"/>
        <w:gridCol w:w="454"/>
        <w:gridCol w:w="2166"/>
        <w:gridCol w:w="254"/>
        <w:gridCol w:w="480"/>
        <w:gridCol w:w="307"/>
        <w:gridCol w:w="821"/>
      </w:tblGrid>
      <w:tr w:rsidR="00352D07" w:rsidRPr="00C1107F" w14:paraId="06083343" w14:textId="77777777" w:rsidTr="00FB6827">
        <w:trPr>
          <w:trHeight w:val="288"/>
        </w:trPr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15A0B" w14:textId="77777777" w:rsidR="00352D07" w:rsidRPr="00C1107F" w:rsidRDefault="00352D07" w:rsidP="00FB68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DISPONE DE PROGRAMA DE INTEGRIDAD PROPIO</w:t>
            </w:r>
          </w:p>
        </w:tc>
      </w:tr>
      <w:tr w:rsidR="00352D07" w:rsidRPr="00C1107F" w14:paraId="355158A2" w14:textId="77777777" w:rsidTr="00FB6827">
        <w:trPr>
          <w:trHeight w:val="288"/>
        </w:trPr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34DF6" w14:textId="77777777" w:rsidR="00352D07" w:rsidRPr="00C1107F" w:rsidRDefault="00352D07" w:rsidP="00FB6827">
            <w:pPr>
              <w:spacing w:after="0" w:line="240" w:lineRule="auto"/>
              <w:jc w:val="both"/>
              <w:rPr>
                <w:rFonts w:ascii="Verdana" w:eastAsia="Times New Roman" w:hAnsi="Verdana" w:cs="Calibri"/>
                <w:i/>
                <w:iCs/>
                <w:color w:val="000000"/>
                <w:sz w:val="20"/>
                <w:szCs w:val="20"/>
                <w:lang w:eastAsia="es-CL"/>
              </w:rPr>
            </w:pPr>
          </w:p>
          <w:p w14:paraId="2AF287D2" w14:textId="07F34024" w:rsidR="00352D07" w:rsidRPr="00C1107F" w:rsidRDefault="00352D07" w:rsidP="00FB6827">
            <w:pPr>
              <w:spacing w:after="0" w:line="240" w:lineRule="auto"/>
              <w:jc w:val="both"/>
              <w:rPr>
                <w:rFonts w:ascii="Verdana" w:eastAsia="Times New Roman" w:hAnsi="Verdana" w:cs="Calibri"/>
                <w:iCs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hAnsi="Verdana"/>
                <w:sz w:val="20"/>
                <w:szCs w:val="20"/>
              </w:rPr>
              <w:t xml:space="preserve">Que establece que sus trabajadores y quienes participen en la etapa concursal y de ejecución de un contrato con la Administración del Estado, proceden y actúan con la debida integridad, en plena conformidad a </w:t>
            </w:r>
            <w:r w:rsidR="00460C7F">
              <w:rPr>
                <w:rFonts w:ascii="Verdana" w:hAnsi="Verdana"/>
                <w:sz w:val="20"/>
                <w:szCs w:val="20"/>
              </w:rPr>
              <w:t>lo establecido</w:t>
            </w:r>
            <w:r w:rsidR="00C96D00">
              <w:rPr>
                <w:rFonts w:ascii="Verdana" w:hAnsi="Verdana"/>
                <w:sz w:val="20"/>
                <w:szCs w:val="20"/>
              </w:rPr>
              <w:t xml:space="preserve"> en el Artículo 17 del Decreto Supremo N°661.</w:t>
            </w:r>
          </w:p>
        </w:tc>
      </w:tr>
      <w:tr w:rsidR="00352D07" w:rsidRPr="00C1107F" w14:paraId="715E36E8" w14:textId="77777777" w:rsidTr="00FB6827">
        <w:trPr>
          <w:trHeight w:val="300"/>
        </w:trPr>
        <w:tc>
          <w:tcPr>
            <w:tcW w:w="3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2146C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63759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D60913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72380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9BA3F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AC712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3E29F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9A283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C50A2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52D07" w:rsidRPr="00C1107F" w14:paraId="334036F3" w14:textId="77777777" w:rsidTr="00FB6827">
        <w:trPr>
          <w:trHeight w:val="300"/>
        </w:trPr>
        <w:tc>
          <w:tcPr>
            <w:tcW w:w="37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D5D3D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EC9D8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257C2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D83B8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3064F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5BDB9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AC1E75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9141B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2547CB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52D07" w:rsidRPr="00C1107F" w14:paraId="38AC2C3E" w14:textId="77777777" w:rsidTr="00FB6827">
        <w:trPr>
          <w:trHeight w:val="300"/>
        </w:trPr>
        <w:tc>
          <w:tcPr>
            <w:tcW w:w="37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8D9F3" w14:textId="77777777" w:rsidR="00352D07" w:rsidRPr="00C1107F" w:rsidRDefault="00352D07" w:rsidP="00FB68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E18AB" w14:textId="77777777" w:rsidR="00352D07" w:rsidRPr="00C1107F" w:rsidRDefault="00352D07" w:rsidP="00FB68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es-CL"/>
              </w:rPr>
              <w:t>SÍ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52659" w14:textId="77777777" w:rsidR="00352D07" w:rsidRPr="00C1107F" w:rsidRDefault="00352D07" w:rsidP="00FB68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BCF015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347F9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CD621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F6C15" w14:textId="77777777" w:rsidR="00352D07" w:rsidRPr="00C1107F" w:rsidRDefault="00352D07" w:rsidP="00FB68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eastAsia="es-CL"/>
              </w:rPr>
              <w:t>NO</w:t>
            </w:r>
          </w:p>
        </w:tc>
        <w:tc>
          <w:tcPr>
            <w:tcW w:w="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D22F08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6311BD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52D07" w:rsidRPr="00C1107F" w14:paraId="5B2280A0" w14:textId="77777777" w:rsidTr="00FB6827">
        <w:trPr>
          <w:trHeight w:val="288"/>
        </w:trPr>
        <w:tc>
          <w:tcPr>
            <w:tcW w:w="37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A2349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87C6A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E9C0A2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FBD54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EF503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A6874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6075A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4E00A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539908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52D07" w:rsidRPr="00C1107F" w14:paraId="4C941369" w14:textId="77777777" w:rsidTr="00FB6827">
        <w:trPr>
          <w:trHeight w:val="300"/>
        </w:trPr>
        <w:tc>
          <w:tcPr>
            <w:tcW w:w="5489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D6738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b/>
                <w:i/>
                <w:color w:val="000000"/>
                <w:sz w:val="20"/>
                <w:szCs w:val="20"/>
                <w:lang w:eastAsia="es-CL"/>
              </w:rPr>
              <w:t>Medio de Difusión utilizado por el Oferente</w:t>
            </w: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: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DBB2A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222B5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A5BB0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7C31ED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52D07" w:rsidRPr="00C1107F" w14:paraId="0CACFE96" w14:textId="77777777" w:rsidTr="00FB6827">
        <w:trPr>
          <w:trHeight w:val="300"/>
        </w:trPr>
        <w:tc>
          <w:tcPr>
            <w:tcW w:w="442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97377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Correo Electrónico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F91A4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D3329F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9C2C5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1E491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A8930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DA93D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F268D8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52D07" w:rsidRPr="00C1107F" w14:paraId="5B38F8C2" w14:textId="77777777" w:rsidTr="00FB6827">
        <w:trPr>
          <w:trHeight w:val="300"/>
        </w:trPr>
        <w:tc>
          <w:tcPr>
            <w:tcW w:w="472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F8B58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 xml:space="preserve">Entrega documento físico </w:t>
            </w: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819A6A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DC07A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DFEB6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13F4B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5FC69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510BA7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52D07" w:rsidRPr="00C1107F" w14:paraId="6006D35D" w14:textId="77777777" w:rsidTr="00FB6827">
        <w:trPr>
          <w:trHeight w:val="300"/>
        </w:trPr>
        <w:tc>
          <w:tcPr>
            <w:tcW w:w="370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AC0451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Otro medio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E6918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2BD79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9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6AB992F" w14:textId="77777777" w:rsidR="00352D07" w:rsidRPr="00C1107F" w:rsidRDefault="00352D07" w:rsidP="00FB682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06BD3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56FFF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64428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E1870D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52D07" w:rsidRPr="00C1107F" w14:paraId="27BAC430" w14:textId="77777777" w:rsidTr="00FB6827">
        <w:trPr>
          <w:trHeight w:val="300"/>
        </w:trPr>
        <w:tc>
          <w:tcPr>
            <w:tcW w:w="37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E7883B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61F30F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B6660F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762A10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386EC6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FE55EE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33678C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1848C4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AC580E" w14:textId="77777777" w:rsidR="00352D07" w:rsidRPr="00C1107F" w:rsidRDefault="00352D07" w:rsidP="00FB6827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</w:pPr>
            <w:r w:rsidRPr="00C1107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</w:tbl>
    <w:p w14:paraId="43053AA2" w14:textId="77777777" w:rsidR="00352D07" w:rsidRPr="00C1107F" w:rsidRDefault="00352D07" w:rsidP="00352D07">
      <w:pPr>
        <w:spacing w:line="240" w:lineRule="auto"/>
        <w:ind w:right="49"/>
        <w:jc w:val="both"/>
        <w:rPr>
          <w:rFonts w:ascii="Verdana" w:eastAsia="Batang" w:hAnsi="Verdana"/>
          <w:sz w:val="20"/>
          <w:szCs w:val="20"/>
        </w:rPr>
      </w:pPr>
    </w:p>
    <w:p w14:paraId="3AA7207C" w14:textId="0901BCE5" w:rsidR="00352D07" w:rsidRPr="00C1107F" w:rsidRDefault="00352D07" w:rsidP="00352D07">
      <w:pPr>
        <w:spacing w:line="240" w:lineRule="auto"/>
        <w:ind w:right="49"/>
        <w:jc w:val="both"/>
        <w:rPr>
          <w:rFonts w:ascii="Verdana" w:eastAsia="Batang" w:hAnsi="Verdana"/>
          <w:sz w:val="20"/>
          <w:szCs w:val="20"/>
        </w:rPr>
      </w:pPr>
      <w:r w:rsidRPr="00C1107F">
        <w:rPr>
          <w:rFonts w:ascii="Verdana" w:eastAsia="Batang" w:hAnsi="Verdana"/>
          <w:b/>
          <w:sz w:val="20"/>
          <w:szCs w:val="20"/>
          <w:u w:val="single"/>
        </w:rPr>
        <w:t>NOTA</w:t>
      </w:r>
      <w:r w:rsidRPr="00C1107F">
        <w:rPr>
          <w:rFonts w:ascii="Verdana" w:eastAsia="Batang" w:hAnsi="Verdana"/>
          <w:sz w:val="20"/>
          <w:szCs w:val="20"/>
        </w:rPr>
        <w:t xml:space="preserve">: En caso de ser adjudicado, el proveedor se obliga a implementar el programa durante la ejecución del </w:t>
      </w:r>
      <w:r w:rsidR="00C96D00">
        <w:rPr>
          <w:rFonts w:ascii="Verdana" w:eastAsia="Batang" w:hAnsi="Verdana"/>
          <w:sz w:val="20"/>
          <w:szCs w:val="20"/>
        </w:rPr>
        <w:t>Acuerdo</w:t>
      </w:r>
      <w:r w:rsidRPr="00C1107F">
        <w:rPr>
          <w:rFonts w:ascii="Verdana" w:eastAsia="Batang" w:hAnsi="Verdana"/>
          <w:sz w:val="20"/>
          <w:szCs w:val="20"/>
        </w:rPr>
        <w:t xml:space="preserve"> sobre integridad en los términos descritos en </w:t>
      </w:r>
      <w:r w:rsidR="00C96D00">
        <w:rPr>
          <w:rFonts w:ascii="Verdana" w:hAnsi="Verdana"/>
          <w:sz w:val="20"/>
          <w:szCs w:val="20"/>
        </w:rPr>
        <w:t>el Artículo 17 del Decreto Supremo N°661.</w:t>
      </w:r>
    </w:p>
    <w:p w14:paraId="38960166" w14:textId="77777777" w:rsidR="00352D07" w:rsidRPr="00C1107F" w:rsidRDefault="00352D07" w:rsidP="00352D07">
      <w:pPr>
        <w:spacing w:after="0" w:line="240" w:lineRule="auto"/>
        <w:ind w:right="49" w:firstLine="708"/>
        <w:jc w:val="both"/>
        <w:rPr>
          <w:rFonts w:ascii="Verdana" w:eastAsia="Batang" w:hAnsi="Verdana"/>
          <w:sz w:val="20"/>
          <w:szCs w:val="20"/>
        </w:rPr>
      </w:pPr>
      <w:r w:rsidRPr="00C1107F">
        <w:rPr>
          <w:rFonts w:ascii="Verdana" w:eastAsia="Batang" w:hAnsi="Verdana"/>
          <w:sz w:val="20"/>
          <w:szCs w:val="20"/>
        </w:rPr>
        <w:t>Declaro:</w:t>
      </w:r>
    </w:p>
    <w:p w14:paraId="6DC0836A" w14:textId="77777777" w:rsidR="00352D07" w:rsidRPr="00C1107F" w:rsidRDefault="00352D07" w:rsidP="00352D07">
      <w:pPr>
        <w:spacing w:after="0" w:line="240" w:lineRule="auto"/>
        <w:ind w:right="49"/>
        <w:jc w:val="center"/>
        <w:rPr>
          <w:rFonts w:ascii="Verdana" w:eastAsia="Batang" w:hAnsi="Verdana" w:cs="Times New Roman"/>
          <w:b/>
          <w:sz w:val="20"/>
          <w:szCs w:val="20"/>
        </w:rPr>
      </w:pPr>
      <w:r w:rsidRPr="00C1107F">
        <w:rPr>
          <w:rFonts w:ascii="Verdana" w:eastAsia="Batang" w:hAnsi="Verdana" w:cs="Times New Roman"/>
          <w:b/>
          <w:sz w:val="20"/>
          <w:szCs w:val="20"/>
        </w:rPr>
        <w:t>__________________________________________________</w:t>
      </w:r>
    </w:p>
    <w:p w14:paraId="0D7E5FCA" w14:textId="77777777" w:rsidR="00352D07" w:rsidRPr="00C71050" w:rsidRDefault="00352D07" w:rsidP="00352D07">
      <w:pPr>
        <w:spacing w:after="0" w:line="240" w:lineRule="auto"/>
        <w:ind w:right="51"/>
        <w:jc w:val="center"/>
        <w:rPr>
          <w:rFonts w:ascii="Verdana" w:eastAsia="Batang" w:hAnsi="Verdana" w:cs="Times New Roman"/>
          <w:b/>
          <w:sz w:val="18"/>
        </w:rPr>
      </w:pPr>
      <w:r w:rsidRPr="00C1107F">
        <w:rPr>
          <w:rFonts w:ascii="Verdana" w:eastAsia="Batang" w:hAnsi="Verdana" w:cs="Times New Roman"/>
          <w:b/>
          <w:sz w:val="20"/>
          <w:szCs w:val="20"/>
        </w:rPr>
        <w:t>FIR</w:t>
      </w:r>
      <w:r w:rsidRPr="00C71050">
        <w:rPr>
          <w:rFonts w:ascii="Verdana" w:eastAsia="Batang" w:hAnsi="Verdana" w:cs="Times New Roman"/>
          <w:b/>
          <w:sz w:val="18"/>
        </w:rPr>
        <w:t>MA REPRESENTANTE LEGAL EMPRESA OFERENTE</w:t>
      </w:r>
    </w:p>
    <w:p w14:paraId="442D799C" w14:textId="77777777" w:rsidR="00352D07" w:rsidRDefault="00352D07" w:rsidP="00352D07">
      <w:pPr>
        <w:spacing w:after="0" w:line="240" w:lineRule="auto"/>
        <w:ind w:right="51"/>
        <w:jc w:val="center"/>
        <w:rPr>
          <w:rFonts w:ascii="Verdana" w:eastAsia="Batang" w:hAnsi="Verdana" w:cs="Arial"/>
          <w:sz w:val="18"/>
        </w:rPr>
      </w:pPr>
    </w:p>
    <w:p w14:paraId="1F9F3C7A" w14:textId="77777777" w:rsidR="00352D07" w:rsidRDefault="00352D07" w:rsidP="00352D07">
      <w:pPr>
        <w:spacing w:after="0" w:line="240" w:lineRule="auto"/>
        <w:ind w:right="51"/>
        <w:jc w:val="center"/>
        <w:rPr>
          <w:rFonts w:ascii="Verdana" w:eastAsia="Batang" w:hAnsi="Verdana" w:cs="Arial"/>
          <w:sz w:val="18"/>
        </w:rPr>
      </w:pPr>
    </w:p>
    <w:p w14:paraId="3ADFCFE4" w14:textId="77777777" w:rsidR="00352D07" w:rsidRPr="00C71050" w:rsidRDefault="00352D07" w:rsidP="00352D07">
      <w:pPr>
        <w:spacing w:after="0" w:line="240" w:lineRule="auto"/>
        <w:ind w:right="51"/>
        <w:jc w:val="center"/>
        <w:rPr>
          <w:rFonts w:ascii="Verdana" w:eastAsia="Batang" w:hAnsi="Verdana" w:cs="Arial"/>
          <w:sz w:val="18"/>
        </w:rPr>
      </w:pPr>
    </w:p>
    <w:p w14:paraId="373720D1" w14:textId="77777777" w:rsidR="00352D07" w:rsidRDefault="00352D07" w:rsidP="00352D07">
      <w:pPr>
        <w:spacing w:after="0" w:line="240" w:lineRule="auto"/>
        <w:ind w:right="49"/>
        <w:jc w:val="right"/>
        <w:rPr>
          <w:rFonts w:ascii="Verdana" w:eastAsia="Batang" w:hAnsi="Verdana"/>
          <w:sz w:val="20"/>
        </w:rPr>
      </w:pPr>
      <w:r w:rsidRPr="00C71050">
        <w:rPr>
          <w:rFonts w:ascii="Verdana" w:eastAsia="Batang" w:hAnsi="Verdana"/>
          <w:sz w:val="20"/>
        </w:rPr>
        <w:t>En La Serena, _________de __________________de 2025</w:t>
      </w:r>
    </w:p>
    <w:p w14:paraId="58F2B43C" w14:textId="77777777" w:rsidR="00352D07" w:rsidRDefault="00352D07"/>
    <w:sectPr w:rsidR="00352D07" w:rsidSect="00352D07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07"/>
    <w:rsid w:val="000655E2"/>
    <w:rsid w:val="00352D07"/>
    <w:rsid w:val="00460C7F"/>
    <w:rsid w:val="00C9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615E"/>
  <w15:chartTrackingRefBased/>
  <w15:docId w15:val="{BCEE5CA4-3AD5-43E0-BB2F-07A31A1A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D0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5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959</Characters>
  <Application>Microsoft Office Word</Application>
  <DocSecurity>0</DocSecurity>
  <Lines>7</Lines>
  <Paragraphs>2</Paragraphs>
  <ScaleCrop>false</ScaleCrop>
  <Company>Universidad de La Serena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FABREGA ACORIA</dc:creator>
  <cp:keywords/>
  <dc:description/>
  <cp:lastModifiedBy>GRACIELA FABREGA ACORIA</cp:lastModifiedBy>
  <cp:revision>2</cp:revision>
  <dcterms:created xsi:type="dcterms:W3CDTF">2025-11-26T19:08:00Z</dcterms:created>
  <dcterms:modified xsi:type="dcterms:W3CDTF">2025-11-26T19:08:00Z</dcterms:modified>
</cp:coreProperties>
</file>