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228CC" w14:textId="77777777" w:rsidR="002E7171" w:rsidRDefault="002E7171" w:rsidP="002E7171">
      <w:pPr>
        <w:spacing w:before="100" w:beforeAutospacing="1" w:after="100" w:afterAutospacing="1"/>
        <w:jc w:val="both"/>
        <w:rPr>
          <w:rFonts w:ascii="Arial" w:eastAsia="Arial" w:hAnsi="Arial" w:cs="Arial"/>
          <w:b/>
          <w:u w:val="single"/>
        </w:rPr>
      </w:pPr>
    </w:p>
    <w:tbl>
      <w:tblPr>
        <w:tblStyle w:val="Tablaconcuadrcula"/>
        <w:tblW w:w="0" w:type="auto"/>
        <w:tblInd w:w="-147" w:type="dxa"/>
        <w:tblLook w:val="04A0" w:firstRow="1" w:lastRow="0" w:firstColumn="1" w:lastColumn="0" w:noHBand="0" w:noVBand="1"/>
      </w:tblPr>
      <w:tblGrid>
        <w:gridCol w:w="8975"/>
      </w:tblGrid>
      <w:tr w:rsidR="002E7171" w14:paraId="6A0C7EC2" w14:textId="77777777" w:rsidTr="00835419">
        <w:tc>
          <w:tcPr>
            <w:tcW w:w="9498" w:type="dxa"/>
            <w:shd w:val="clear" w:color="auto" w:fill="BFBFBF" w:themeFill="background1" w:themeFillShade="BF"/>
          </w:tcPr>
          <w:p w14:paraId="2A03E62A" w14:textId="77777777" w:rsidR="002E7171" w:rsidRPr="00E7511B" w:rsidRDefault="002E7171" w:rsidP="0083541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ANEXO </w:t>
            </w:r>
          </w:p>
          <w:p w14:paraId="72A19ABE" w14:textId="77777777" w:rsidR="002E7171" w:rsidRDefault="002E7171" w:rsidP="008354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eastAsia="es-CL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s-CL"/>
              </w:rPr>
              <w:t>EXPERIENCIA DEL PROPONENTE</w:t>
            </w:r>
          </w:p>
          <w:p w14:paraId="3CBA61C9" w14:textId="77777777" w:rsidR="002E7171" w:rsidRDefault="002E7171" w:rsidP="008354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s-CL"/>
              </w:rPr>
            </w:pPr>
            <w:r w:rsidRPr="00D44690">
              <w:rPr>
                <w:rFonts w:ascii="Arial" w:hAnsi="Arial" w:cs="Arial"/>
                <w:b/>
                <w:bCs/>
                <w:color w:val="000000"/>
                <w:lang w:eastAsia="es-CL"/>
              </w:rPr>
              <w:t xml:space="preserve"> </w:t>
            </w:r>
          </w:p>
          <w:p w14:paraId="5546321C" w14:textId="77777777" w:rsidR="002E7171" w:rsidRDefault="002E7171" w:rsidP="00835419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 w:rsidRPr="00E7571C">
              <w:rPr>
                <w:rFonts w:ascii="Arial" w:eastAsia="Arial" w:hAnsi="Arial" w:cs="Arial"/>
                <w:b/>
              </w:rPr>
              <w:t xml:space="preserve">ADQUISICIÓN DE SERVICIO DE SUMINISTRO Y EJECUCIÓN DE PINTURA PARA FACHADA INTERIOR Y EXTERIOR </w:t>
            </w:r>
          </w:p>
          <w:p w14:paraId="00FD5110" w14:textId="77777777" w:rsidR="002E7171" w:rsidRPr="002C28DA" w:rsidRDefault="002E7171" w:rsidP="00835419">
            <w:pPr>
              <w:spacing w:line="276" w:lineRule="auto"/>
              <w:jc w:val="center"/>
              <w:rPr>
                <w:rFonts w:ascii="Arial" w:eastAsia="Arial" w:hAnsi="Arial" w:cs="Arial"/>
                <w:bCs/>
              </w:rPr>
            </w:pPr>
            <w:r w:rsidRPr="002C28DA">
              <w:rPr>
                <w:rFonts w:ascii="Arial" w:eastAsia="Arial" w:hAnsi="Arial" w:cs="Arial"/>
                <w:bCs/>
              </w:rPr>
              <w:t>(últimos 4 años, 2022-2025)</w:t>
            </w:r>
          </w:p>
          <w:p w14:paraId="111B9414" w14:textId="77777777" w:rsidR="002E7171" w:rsidRDefault="002E7171" w:rsidP="00835419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7C67C65B" w14:textId="77777777" w:rsidR="002E7171" w:rsidRDefault="002E7171" w:rsidP="002E7171">
      <w:pPr>
        <w:spacing w:line="276" w:lineRule="auto"/>
        <w:jc w:val="both"/>
        <w:rPr>
          <w:rFonts w:ascii="Arial" w:hAnsi="Arial" w:cs="Arial"/>
        </w:rPr>
      </w:pPr>
    </w:p>
    <w:p w14:paraId="34318C8B" w14:textId="77777777" w:rsidR="002E7171" w:rsidRDefault="002E7171" w:rsidP="002E7171">
      <w:pPr>
        <w:spacing w:line="276" w:lineRule="auto"/>
        <w:jc w:val="both"/>
        <w:rPr>
          <w:rFonts w:ascii="Arial" w:hAnsi="Arial" w:cs="Arial"/>
        </w:rPr>
      </w:pPr>
    </w:p>
    <w:tbl>
      <w:tblPr>
        <w:tblW w:w="9459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4"/>
        <w:gridCol w:w="1842"/>
        <w:gridCol w:w="993"/>
        <w:gridCol w:w="1417"/>
        <w:gridCol w:w="3403"/>
      </w:tblGrid>
      <w:tr w:rsidR="002E7171" w:rsidRPr="00D44690" w14:paraId="1143685B" w14:textId="77777777" w:rsidTr="00835419">
        <w:trPr>
          <w:trHeight w:val="322"/>
        </w:trPr>
        <w:tc>
          <w:tcPr>
            <w:tcW w:w="1804" w:type="dxa"/>
            <w:shd w:val="clear" w:color="auto" w:fill="BFBFBF" w:themeFill="background1" w:themeFillShade="BF"/>
          </w:tcPr>
          <w:p w14:paraId="6BE97128" w14:textId="77777777" w:rsidR="002E7171" w:rsidRPr="002C28DA" w:rsidRDefault="002E7171" w:rsidP="00835419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es-CL"/>
              </w:rPr>
            </w:pPr>
            <w:r w:rsidRPr="002C28DA">
              <w:rPr>
                <w:rFonts w:eastAsia="Times New Roman" w:cs="Times New Roman"/>
                <w:b/>
                <w:bCs/>
                <w:color w:val="000000"/>
                <w:lang w:eastAsia="es-CL"/>
              </w:rPr>
              <w:t>MANDANTE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75A7025D" w14:textId="77777777" w:rsidR="002E7171" w:rsidRPr="002C28DA" w:rsidRDefault="002E7171" w:rsidP="00835419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s-CL"/>
              </w:rPr>
              <w:t>DESCRIPCION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14:paraId="2312AD49" w14:textId="77777777" w:rsidR="002E7171" w:rsidRPr="002C28DA" w:rsidRDefault="002E7171" w:rsidP="00835419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s-CL"/>
              </w:rPr>
              <w:t>AÑO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1E8E9AF8" w14:textId="77777777" w:rsidR="002E7171" w:rsidRPr="002C28DA" w:rsidRDefault="002E7171" w:rsidP="00835419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s-CL"/>
              </w:rPr>
              <w:t>SUPERFICIE m</w:t>
            </w:r>
            <w:r>
              <w:rPr>
                <w:rFonts w:eastAsia="Times New Roman"/>
                <w:b/>
                <w:bCs/>
                <w:color w:val="000000"/>
                <w:lang w:eastAsia="es-CL"/>
              </w:rPr>
              <w:t>²</w:t>
            </w:r>
          </w:p>
        </w:tc>
        <w:tc>
          <w:tcPr>
            <w:tcW w:w="3403" w:type="dxa"/>
            <w:shd w:val="clear" w:color="auto" w:fill="BFBFBF" w:themeFill="background1" w:themeFillShade="BF"/>
          </w:tcPr>
          <w:p w14:paraId="5FDBE094" w14:textId="77777777" w:rsidR="002E7171" w:rsidRPr="002C28DA" w:rsidRDefault="002E7171" w:rsidP="00835419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s-CL"/>
              </w:rPr>
              <w:t>NOMBRE, TELEFONO Y MAIL CORPORATIVO DE CONTACTO</w:t>
            </w:r>
          </w:p>
        </w:tc>
      </w:tr>
      <w:tr w:rsidR="002E7171" w:rsidRPr="00D44690" w14:paraId="45EC97ED" w14:textId="77777777" w:rsidTr="00835419">
        <w:trPr>
          <w:trHeight w:val="651"/>
        </w:trPr>
        <w:tc>
          <w:tcPr>
            <w:tcW w:w="1804" w:type="dxa"/>
          </w:tcPr>
          <w:p w14:paraId="620735AF" w14:textId="77777777" w:rsidR="002E7171" w:rsidRPr="00D44690" w:rsidRDefault="002E7171" w:rsidP="0083541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i/>
                <w:i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842" w:type="dxa"/>
          </w:tcPr>
          <w:p w14:paraId="49A3777B" w14:textId="77777777" w:rsidR="002E7171" w:rsidRPr="00D44690" w:rsidRDefault="002E7171" w:rsidP="0083541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i/>
                <w:i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993" w:type="dxa"/>
          </w:tcPr>
          <w:p w14:paraId="1F2B7BA8" w14:textId="77777777" w:rsidR="002E7171" w:rsidRPr="00D44690" w:rsidRDefault="002E7171" w:rsidP="0083541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i/>
                <w:i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417" w:type="dxa"/>
          </w:tcPr>
          <w:p w14:paraId="6233AAEE" w14:textId="77777777" w:rsidR="002E7171" w:rsidRPr="00D44690" w:rsidRDefault="002E7171" w:rsidP="0083541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i/>
                <w:i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3403" w:type="dxa"/>
          </w:tcPr>
          <w:p w14:paraId="73315090" w14:textId="77777777" w:rsidR="002E7171" w:rsidRPr="00D44690" w:rsidRDefault="002E7171" w:rsidP="00835419">
            <w:pPr>
              <w:autoSpaceDE w:val="0"/>
              <w:autoSpaceDN w:val="0"/>
              <w:adjustRightInd w:val="0"/>
              <w:ind w:left="463" w:hanging="463"/>
              <w:jc w:val="center"/>
              <w:rPr>
                <w:rFonts w:ascii="Verdana" w:hAnsi="Verdana" w:cs="Verdana"/>
                <w:i/>
                <w:iCs/>
                <w:color w:val="000000"/>
                <w:sz w:val="16"/>
                <w:szCs w:val="16"/>
                <w:lang w:eastAsia="es-CL"/>
              </w:rPr>
            </w:pPr>
          </w:p>
        </w:tc>
      </w:tr>
      <w:tr w:rsidR="002E7171" w:rsidRPr="00D44690" w14:paraId="70F68217" w14:textId="77777777" w:rsidTr="00835419">
        <w:trPr>
          <w:trHeight w:val="561"/>
        </w:trPr>
        <w:tc>
          <w:tcPr>
            <w:tcW w:w="1804" w:type="dxa"/>
          </w:tcPr>
          <w:p w14:paraId="208D436E" w14:textId="77777777" w:rsidR="002E7171" w:rsidRPr="00D44690" w:rsidRDefault="002E7171" w:rsidP="0083541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i/>
                <w:i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842" w:type="dxa"/>
          </w:tcPr>
          <w:p w14:paraId="66608EC0" w14:textId="77777777" w:rsidR="002E7171" w:rsidRPr="00D44690" w:rsidRDefault="002E7171" w:rsidP="0083541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i/>
                <w:i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993" w:type="dxa"/>
          </w:tcPr>
          <w:p w14:paraId="21515A02" w14:textId="77777777" w:rsidR="002E7171" w:rsidRPr="00D44690" w:rsidRDefault="002E7171" w:rsidP="0083541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i/>
                <w:i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417" w:type="dxa"/>
          </w:tcPr>
          <w:p w14:paraId="48F6B4AD" w14:textId="77777777" w:rsidR="002E7171" w:rsidRPr="00D44690" w:rsidRDefault="002E7171" w:rsidP="0083541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i/>
                <w:i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3403" w:type="dxa"/>
          </w:tcPr>
          <w:p w14:paraId="3B7E224C" w14:textId="77777777" w:rsidR="002E7171" w:rsidRPr="00D44690" w:rsidRDefault="002E7171" w:rsidP="0083541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i/>
                <w:iCs/>
                <w:color w:val="000000"/>
                <w:sz w:val="16"/>
                <w:szCs w:val="16"/>
                <w:lang w:eastAsia="es-CL"/>
              </w:rPr>
            </w:pPr>
          </w:p>
        </w:tc>
      </w:tr>
      <w:tr w:rsidR="002E7171" w:rsidRPr="00D44690" w14:paraId="623B2DD3" w14:textId="77777777" w:rsidTr="00835419">
        <w:trPr>
          <w:trHeight w:val="556"/>
        </w:trPr>
        <w:tc>
          <w:tcPr>
            <w:tcW w:w="1804" w:type="dxa"/>
          </w:tcPr>
          <w:p w14:paraId="3BE9AD4F" w14:textId="77777777" w:rsidR="002E7171" w:rsidRPr="00D44690" w:rsidRDefault="002E7171" w:rsidP="0083541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i/>
                <w:i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842" w:type="dxa"/>
          </w:tcPr>
          <w:p w14:paraId="0EAA7A68" w14:textId="77777777" w:rsidR="002E7171" w:rsidRPr="00D44690" w:rsidRDefault="002E7171" w:rsidP="0083541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i/>
                <w:i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993" w:type="dxa"/>
          </w:tcPr>
          <w:p w14:paraId="3D269EEE" w14:textId="77777777" w:rsidR="002E7171" w:rsidRPr="00D44690" w:rsidRDefault="002E7171" w:rsidP="0083541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i/>
                <w:i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417" w:type="dxa"/>
          </w:tcPr>
          <w:p w14:paraId="0DABDE51" w14:textId="77777777" w:rsidR="002E7171" w:rsidRPr="00D44690" w:rsidRDefault="002E7171" w:rsidP="0083541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i/>
                <w:i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3403" w:type="dxa"/>
          </w:tcPr>
          <w:p w14:paraId="157C7257" w14:textId="77777777" w:rsidR="002E7171" w:rsidRPr="00D44690" w:rsidRDefault="002E7171" w:rsidP="0083541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i/>
                <w:iCs/>
                <w:color w:val="000000"/>
                <w:sz w:val="16"/>
                <w:szCs w:val="16"/>
                <w:lang w:eastAsia="es-CL"/>
              </w:rPr>
            </w:pPr>
          </w:p>
        </w:tc>
      </w:tr>
      <w:tr w:rsidR="002E7171" w:rsidRPr="00D44690" w14:paraId="7F1C4AFA" w14:textId="77777777" w:rsidTr="00835419">
        <w:trPr>
          <w:trHeight w:val="563"/>
        </w:trPr>
        <w:tc>
          <w:tcPr>
            <w:tcW w:w="1804" w:type="dxa"/>
          </w:tcPr>
          <w:p w14:paraId="1359D6AA" w14:textId="77777777" w:rsidR="002E7171" w:rsidRPr="00D44690" w:rsidRDefault="002E7171" w:rsidP="0083541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i/>
                <w:i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842" w:type="dxa"/>
          </w:tcPr>
          <w:p w14:paraId="788CF785" w14:textId="77777777" w:rsidR="002E7171" w:rsidRPr="00D44690" w:rsidRDefault="002E7171" w:rsidP="0083541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i/>
                <w:i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993" w:type="dxa"/>
          </w:tcPr>
          <w:p w14:paraId="53009942" w14:textId="77777777" w:rsidR="002E7171" w:rsidRPr="00D44690" w:rsidRDefault="002E7171" w:rsidP="0083541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i/>
                <w:i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417" w:type="dxa"/>
          </w:tcPr>
          <w:p w14:paraId="59046133" w14:textId="77777777" w:rsidR="002E7171" w:rsidRPr="00D44690" w:rsidRDefault="002E7171" w:rsidP="0083541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i/>
                <w:i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3403" w:type="dxa"/>
          </w:tcPr>
          <w:p w14:paraId="1811D4C5" w14:textId="77777777" w:rsidR="002E7171" w:rsidRPr="00D44690" w:rsidRDefault="002E7171" w:rsidP="0083541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i/>
                <w:iCs/>
                <w:color w:val="000000"/>
                <w:sz w:val="16"/>
                <w:szCs w:val="16"/>
                <w:lang w:eastAsia="es-CL"/>
              </w:rPr>
            </w:pPr>
          </w:p>
        </w:tc>
      </w:tr>
      <w:tr w:rsidR="002E7171" w:rsidRPr="00D44690" w14:paraId="7244DB40" w14:textId="77777777" w:rsidTr="00835419">
        <w:trPr>
          <w:trHeight w:val="563"/>
        </w:trPr>
        <w:tc>
          <w:tcPr>
            <w:tcW w:w="1804" w:type="dxa"/>
          </w:tcPr>
          <w:p w14:paraId="7B75489C" w14:textId="77777777" w:rsidR="002E7171" w:rsidRPr="00D44690" w:rsidRDefault="002E7171" w:rsidP="0083541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i/>
                <w:i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842" w:type="dxa"/>
          </w:tcPr>
          <w:p w14:paraId="5D6F892C" w14:textId="77777777" w:rsidR="002E7171" w:rsidRPr="00D44690" w:rsidRDefault="002E7171" w:rsidP="0083541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i/>
                <w:i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993" w:type="dxa"/>
          </w:tcPr>
          <w:p w14:paraId="1AEE4A9B" w14:textId="77777777" w:rsidR="002E7171" w:rsidRPr="00D44690" w:rsidRDefault="002E7171" w:rsidP="0083541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i/>
                <w:i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417" w:type="dxa"/>
          </w:tcPr>
          <w:p w14:paraId="42B0EC2F" w14:textId="77777777" w:rsidR="002E7171" w:rsidRPr="00D44690" w:rsidRDefault="002E7171" w:rsidP="0083541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i/>
                <w:i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3403" w:type="dxa"/>
          </w:tcPr>
          <w:p w14:paraId="186192AE" w14:textId="77777777" w:rsidR="002E7171" w:rsidRPr="00D44690" w:rsidRDefault="002E7171" w:rsidP="0083541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i/>
                <w:iCs/>
                <w:color w:val="000000"/>
                <w:sz w:val="16"/>
                <w:szCs w:val="16"/>
                <w:lang w:eastAsia="es-CL"/>
              </w:rPr>
            </w:pPr>
          </w:p>
        </w:tc>
      </w:tr>
      <w:tr w:rsidR="002E7171" w:rsidRPr="00D44690" w14:paraId="3A991695" w14:textId="77777777" w:rsidTr="00835419">
        <w:trPr>
          <w:trHeight w:val="563"/>
        </w:trPr>
        <w:tc>
          <w:tcPr>
            <w:tcW w:w="1804" w:type="dxa"/>
          </w:tcPr>
          <w:p w14:paraId="569C0F60" w14:textId="77777777" w:rsidR="002E7171" w:rsidRPr="00D44690" w:rsidRDefault="002E7171" w:rsidP="0083541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i/>
                <w:i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842" w:type="dxa"/>
          </w:tcPr>
          <w:p w14:paraId="3C06A9B8" w14:textId="77777777" w:rsidR="002E7171" w:rsidRPr="00D44690" w:rsidRDefault="002E7171" w:rsidP="0083541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i/>
                <w:i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993" w:type="dxa"/>
          </w:tcPr>
          <w:p w14:paraId="66A9DB7F" w14:textId="77777777" w:rsidR="002E7171" w:rsidRPr="00D44690" w:rsidRDefault="002E7171" w:rsidP="0083541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i/>
                <w:i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417" w:type="dxa"/>
          </w:tcPr>
          <w:p w14:paraId="1D56874F" w14:textId="77777777" w:rsidR="002E7171" w:rsidRPr="00D44690" w:rsidRDefault="002E7171" w:rsidP="0083541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i/>
                <w:i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3403" w:type="dxa"/>
          </w:tcPr>
          <w:p w14:paraId="1B9191F5" w14:textId="77777777" w:rsidR="002E7171" w:rsidRPr="00D44690" w:rsidRDefault="002E7171" w:rsidP="0083541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i/>
                <w:iCs/>
                <w:color w:val="000000"/>
                <w:sz w:val="16"/>
                <w:szCs w:val="16"/>
                <w:lang w:eastAsia="es-CL"/>
              </w:rPr>
            </w:pPr>
          </w:p>
        </w:tc>
      </w:tr>
      <w:tr w:rsidR="002E7171" w:rsidRPr="00D44690" w14:paraId="39C8418E" w14:textId="77777777" w:rsidTr="00835419">
        <w:trPr>
          <w:trHeight w:val="563"/>
        </w:trPr>
        <w:tc>
          <w:tcPr>
            <w:tcW w:w="1804" w:type="dxa"/>
          </w:tcPr>
          <w:p w14:paraId="1E041CE9" w14:textId="77777777" w:rsidR="002E7171" w:rsidRPr="00D44690" w:rsidRDefault="002E7171" w:rsidP="0083541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i/>
                <w:i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842" w:type="dxa"/>
          </w:tcPr>
          <w:p w14:paraId="1ED5D4C3" w14:textId="77777777" w:rsidR="002E7171" w:rsidRPr="00D44690" w:rsidRDefault="002E7171" w:rsidP="0083541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i/>
                <w:i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993" w:type="dxa"/>
          </w:tcPr>
          <w:p w14:paraId="0C500693" w14:textId="77777777" w:rsidR="002E7171" w:rsidRPr="00D44690" w:rsidRDefault="002E7171" w:rsidP="0083541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i/>
                <w:i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417" w:type="dxa"/>
          </w:tcPr>
          <w:p w14:paraId="7518DEAF" w14:textId="77777777" w:rsidR="002E7171" w:rsidRPr="00D44690" w:rsidRDefault="002E7171" w:rsidP="0083541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i/>
                <w:i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3403" w:type="dxa"/>
          </w:tcPr>
          <w:p w14:paraId="5623E2FF" w14:textId="77777777" w:rsidR="002E7171" w:rsidRPr="00D44690" w:rsidRDefault="002E7171" w:rsidP="0083541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i/>
                <w:iCs/>
                <w:color w:val="000000"/>
                <w:sz w:val="16"/>
                <w:szCs w:val="16"/>
                <w:lang w:eastAsia="es-CL"/>
              </w:rPr>
            </w:pPr>
          </w:p>
        </w:tc>
      </w:tr>
    </w:tbl>
    <w:p w14:paraId="5287B429" w14:textId="77777777" w:rsidR="002E7171" w:rsidRDefault="002E7171" w:rsidP="002E7171">
      <w:pPr>
        <w:spacing w:line="276" w:lineRule="auto"/>
        <w:jc w:val="both"/>
        <w:rPr>
          <w:rFonts w:ascii="Arial" w:hAnsi="Arial" w:cs="Arial"/>
        </w:rPr>
      </w:pPr>
    </w:p>
    <w:p w14:paraId="3B175EFD" w14:textId="77777777" w:rsidR="002E7171" w:rsidRDefault="002E7171" w:rsidP="002E7171">
      <w:pPr>
        <w:spacing w:line="276" w:lineRule="auto"/>
        <w:jc w:val="both"/>
        <w:rPr>
          <w:rFonts w:ascii="Arial" w:hAnsi="Arial" w:cs="Arial"/>
        </w:rPr>
      </w:pPr>
    </w:p>
    <w:p w14:paraId="0AA3DE70" w14:textId="77777777" w:rsidR="002E7171" w:rsidRDefault="002E7171" w:rsidP="002E7171">
      <w:pPr>
        <w:spacing w:line="276" w:lineRule="auto"/>
        <w:jc w:val="both"/>
        <w:rPr>
          <w:rFonts w:ascii="Arial" w:hAnsi="Arial" w:cs="Arial"/>
        </w:rPr>
      </w:pPr>
    </w:p>
    <w:p w14:paraId="4B992FF3" w14:textId="77777777" w:rsidR="002E7171" w:rsidRDefault="002E7171" w:rsidP="002E7171">
      <w:pPr>
        <w:spacing w:line="276" w:lineRule="auto"/>
        <w:jc w:val="both"/>
        <w:rPr>
          <w:rFonts w:ascii="Arial" w:hAnsi="Arial" w:cs="Arial"/>
        </w:rPr>
      </w:pPr>
    </w:p>
    <w:p w14:paraId="4ED15F22" w14:textId="77777777" w:rsidR="002E7171" w:rsidRDefault="002E7171" w:rsidP="002E7171">
      <w:pPr>
        <w:spacing w:line="276" w:lineRule="auto"/>
        <w:jc w:val="both"/>
        <w:rPr>
          <w:rFonts w:ascii="Arial" w:hAnsi="Arial" w:cs="Arial"/>
        </w:rPr>
      </w:pPr>
    </w:p>
    <w:p w14:paraId="513B7DBB" w14:textId="77777777" w:rsidR="002E7171" w:rsidRPr="00E7511B" w:rsidRDefault="002E7171" w:rsidP="002E7171">
      <w:pPr>
        <w:spacing w:line="276" w:lineRule="auto"/>
        <w:jc w:val="center"/>
        <w:rPr>
          <w:rFonts w:ascii="Arial" w:hAnsi="Arial" w:cs="Arial"/>
        </w:rPr>
      </w:pPr>
      <w:r w:rsidRPr="00E7511B">
        <w:rPr>
          <w:rFonts w:ascii="Arial" w:hAnsi="Arial" w:cs="Arial"/>
        </w:rPr>
        <w:t>__________________________________</w:t>
      </w:r>
    </w:p>
    <w:p w14:paraId="72535BBA" w14:textId="77777777" w:rsidR="002E7171" w:rsidRPr="00E7511B" w:rsidRDefault="002E7171" w:rsidP="002E7171">
      <w:pPr>
        <w:spacing w:line="276" w:lineRule="auto"/>
        <w:jc w:val="center"/>
        <w:rPr>
          <w:rFonts w:ascii="Arial" w:hAnsi="Arial" w:cs="Arial"/>
        </w:rPr>
      </w:pPr>
    </w:p>
    <w:p w14:paraId="02F2E4E3" w14:textId="77777777" w:rsidR="002E7171" w:rsidRDefault="002E7171" w:rsidP="002E7171">
      <w:pPr>
        <w:spacing w:line="276" w:lineRule="auto"/>
        <w:jc w:val="center"/>
        <w:rPr>
          <w:rFonts w:ascii="Arial" w:hAnsi="Arial" w:cs="Arial"/>
        </w:rPr>
      </w:pPr>
      <w:r w:rsidRPr="00E7511B">
        <w:rPr>
          <w:rFonts w:ascii="Arial" w:hAnsi="Arial" w:cs="Arial"/>
        </w:rPr>
        <w:t>FIRMA REPRESENTANTE LEGAL O PERSONA NATURA</w:t>
      </w:r>
      <w:r>
        <w:rPr>
          <w:rFonts w:ascii="Arial" w:hAnsi="Arial" w:cs="Arial"/>
        </w:rPr>
        <w:t>L</w:t>
      </w:r>
      <w:r w:rsidRPr="00E7511B">
        <w:rPr>
          <w:rFonts w:ascii="Arial" w:hAnsi="Arial" w:cs="Arial"/>
        </w:rPr>
        <w:t xml:space="preserve"> (según corresponda)</w:t>
      </w:r>
    </w:p>
    <w:p w14:paraId="3B4384C0" w14:textId="77777777" w:rsidR="002E7171" w:rsidRDefault="002E7171" w:rsidP="002E7171">
      <w:pPr>
        <w:spacing w:line="276" w:lineRule="auto"/>
        <w:jc w:val="both"/>
        <w:rPr>
          <w:rFonts w:ascii="Arial" w:hAnsi="Arial" w:cs="Arial"/>
        </w:rPr>
      </w:pPr>
    </w:p>
    <w:p w14:paraId="28487AA4" w14:textId="77777777" w:rsidR="002E7171" w:rsidRDefault="002E7171" w:rsidP="002E7171">
      <w:pPr>
        <w:spacing w:line="276" w:lineRule="auto"/>
        <w:jc w:val="both"/>
        <w:rPr>
          <w:rFonts w:ascii="Arial" w:hAnsi="Arial" w:cs="Arial"/>
        </w:rPr>
      </w:pPr>
    </w:p>
    <w:p w14:paraId="7F95BB98" w14:textId="77777777" w:rsidR="002E7171" w:rsidRPr="00E7511B" w:rsidRDefault="002E7171" w:rsidP="002E7171">
      <w:pPr>
        <w:spacing w:line="276" w:lineRule="auto"/>
        <w:jc w:val="both"/>
        <w:rPr>
          <w:rFonts w:ascii="Arial" w:hAnsi="Arial" w:cs="Arial"/>
        </w:rPr>
      </w:pPr>
      <w:proofErr w:type="gramStart"/>
      <w:r w:rsidRPr="00E7511B">
        <w:rPr>
          <w:rFonts w:ascii="Arial" w:hAnsi="Arial" w:cs="Arial"/>
        </w:rPr>
        <w:t xml:space="preserve">Santiago,   </w:t>
      </w:r>
      <w:proofErr w:type="gramEnd"/>
      <w:r w:rsidRPr="00E7511B">
        <w:rPr>
          <w:rFonts w:ascii="Arial" w:hAnsi="Arial" w:cs="Arial"/>
        </w:rPr>
        <w:t xml:space="preserve">     de           </w:t>
      </w:r>
      <w:proofErr w:type="spellStart"/>
      <w:r w:rsidRPr="00E7511B">
        <w:rPr>
          <w:rFonts w:ascii="Arial" w:hAnsi="Arial" w:cs="Arial"/>
        </w:rPr>
        <w:t>de</w:t>
      </w:r>
      <w:proofErr w:type="spellEnd"/>
      <w:r w:rsidRPr="00E7511B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6</w:t>
      </w:r>
    </w:p>
    <w:p w14:paraId="2E4AA424" w14:textId="77777777" w:rsidR="002E7171" w:rsidRDefault="002E7171" w:rsidP="002E7171">
      <w:pPr>
        <w:spacing w:line="276" w:lineRule="auto"/>
        <w:jc w:val="both"/>
        <w:rPr>
          <w:rFonts w:ascii="Arial" w:hAnsi="Arial" w:cs="Arial"/>
        </w:rPr>
      </w:pPr>
    </w:p>
    <w:p w14:paraId="0087BE8A" w14:textId="77777777" w:rsidR="002E7171" w:rsidRDefault="002E7171" w:rsidP="002E7171">
      <w:pPr>
        <w:spacing w:line="276" w:lineRule="auto"/>
        <w:jc w:val="both"/>
        <w:rPr>
          <w:rFonts w:ascii="Arial" w:hAnsi="Arial" w:cs="Arial"/>
        </w:rPr>
      </w:pPr>
    </w:p>
    <w:p w14:paraId="72A57638" w14:textId="77777777" w:rsidR="002E7171" w:rsidRDefault="002E7171" w:rsidP="002E7171">
      <w:pPr>
        <w:pStyle w:val="Default"/>
        <w:tabs>
          <w:tab w:val="clear" w:pos="709"/>
          <w:tab w:val="left" w:pos="142"/>
        </w:tabs>
        <w:jc w:val="both"/>
        <w:rPr>
          <w:rFonts w:ascii="Arial" w:hAnsi="Arial" w:cs="Arial"/>
          <w:b/>
          <w:color w:val="000000"/>
        </w:rPr>
      </w:pPr>
      <w:r w:rsidRPr="00DA6A99">
        <w:rPr>
          <w:rFonts w:ascii="Arial" w:hAnsi="Arial" w:cs="Arial"/>
          <w:b/>
          <w:color w:val="000000"/>
        </w:rPr>
        <w:t>E</w:t>
      </w:r>
      <w:r>
        <w:rPr>
          <w:rFonts w:ascii="Arial" w:hAnsi="Arial" w:cs="Arial"/>
          <w:b/>
          <w:color w:val="000000"/>
        </w:rPr>
        <w:t>l proponente deberá acreditar al menos 1.</w:t>
      </w:r>
      <w:r w:rsidRPr="00A14378">
        <w:rPr>
          <w:rFonts w:ascii="Arial" w:hAnsi="Arial" w:cs="Arial"/>
          <w:b/>
          <w:color w:val="000000"/>
        </w:rPr>
        <w:t>000 m²</w:t>
      </w:r>
      <w:r w:rsidRPr="00835419">
        <w:rPr>
          <w:rFonts w:ascii="Arial" w:hAnsi="Arial" w:cs="Arial"/>
          <w:b/>
          <w:color w:val="000000"/>
        </w:rPr>
        <w:t xml:space="preserve"> de experiencia para validar su oferta.</w:t>
      </w:r>
    </w:p>
    <w:p w14:paraId="1988536F" w14:textId="77777777" w:rsidR="00D8541E" w:rsidRDefault="00D8541E"/>
    <w:sectPr w:rsidR="00D854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171"/>
    <w:rsid w:val="000E1D9A"/>
    <w:rsid w:val="00151391"/>
    <w:rsid w:val="002E7171"/>
    <w:rsid w:val="00A42F26"/>
    <w:rsid w:val="00B01955"/>
    <w:rsid w:val="00D8541E"/>
    <w:rsid w:val="00DB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D64C5"/>
  <w15:chartTrackingRefBased/>
  <w15:docId w15:val="{EEA68434-6715-44A6-8AD1-0727A9DFC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171"/>
    <w:pPr>
      <w:spacing w:after="0" w:line="240" w:lineRule="auto"/>
    </w:pPr>
    <w:rPr>
      <w:rFonts w:ascii="Calibri" w:eastAsia="Calibri" w:hAnsi="Calibri" w:cs="Calibri"/>
      <w:kern w:val="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E717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CL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E717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CL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E717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CL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E717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CL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717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CL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E717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CL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E717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CL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E717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CL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E717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CL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E717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C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E717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C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E7171"/>
    <w:rPr>
      <w:rFonts w:eastAsiaTheme="majorEastAsia" w:cstheme="majorBidi"/>
      <w:color w:val="0F4761" w:themeColor="accent1" w:themeShade="BF"/>
      <w:sz w:val="28"/>
      <w:szCs w:val="28"/>
      <w:lang w:val="es-C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E7171"/>
    <w:rPr>
      <w:rFonts w:eastAsiaTheme="majorEastAsia" w:cstheme="majorBidi"/>
      <w:i/>
      <w:iCs/>
      <w:color w:val="0F4761" w:themeColor="accent1" w:themeShade="BF"/>
      <w:lang w:val="es-C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7171"/>
    <w:rPr>
      <w:rFonts w:eastAsiaTheme="majorEastAsia" w:cstheme="majorBidi"/>
      <w:color w:val="0F4761" w:themeColor="accent1" w:themeShade="BF"/>
      <w:lang w:val="es-C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E7171"/>
    <w:rPr>
      <w:rFonts w:eastAsiaTheme="majorEastAsia" w:cstheme="majorBidi"/>
      <w:i/>
      <w:iCs/>
      <w:color w:val="595959" w:themeColor="text1" w:themeTint="A6"/>
      <w:lang w:val="es-C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E7171"/>
    <w:rPr>
      <w:rFonts w:eastAsiaTheme="majorEastAsia" w:cstheme="majorBidi"/>
      <w:color w:val="595959" w:themeColor="text1" w:themeTint="A6"/>
      <w:lang w:val="es-C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E7171"/>
    <w:rPr>
      <w:rFonts w:eastAsiaTheme="majorEastAsia" w:cstheme="majorBidi"/>
      <w:i/>
      <w:iCs/>
      <w:color w:val="272727" w:themeColor="text1" w:themeTint="D8"/>
      <w:lang w:val="es-C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E7171"/>
    <w:rPr>
      <w:rFonts w:eastAsiaTheme="majorEastAsia" w:cstheme="majorBidi"/>
      <w:color w:val="272727" w:themeColor="text1" w:themeTint="D8"/>
      <w:lang w:val="es-CL"/>
    </w:rPr>
  </w:style>
  <w:style w:type="paragraph" w:styleId="Ttulo">
    <w:name w:val="Title"/>
    <w:basedOn w:val="Normal"/>
    <w:next w:val="Normal"/>
    <w:link w:val="TtuloCar"/>
    <w:uiPriority w:val="10"/>
    <w:qFormat/>
    <w:rsid w:val="002E71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L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2E7171"/>
    <w:rPr>
      <w:rFonts w:asciiTheme="majorHAnsi" w:eastAsiaTheme="majorEastAsia" w:hAnsiTheme="majorHAnsi" w:cstheme="majorBidi"/>
      <w:spacing w:val="-10"/>
      <w:kern w:val="28"/>
      <w:sz w:val="56"/>
      <w:szCs w:val="56"/>
      <w:lang w:val="es-CL"/>
    </w:rPr>
  </w:style>
  <w:style w:type="paragraph" w:styleId="Subttulo">
    <w:name w:val="Subtitle"/>
    <w:basedOn w:val="Normal"/>
    <w:next w:val="Normal"/>
    <w:link w:val="SubttuloCar"/>
    <w:uiPriority w:val="11"/>
    <w:qFormat/>
    <w:rsid w:val="002E717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L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2E7171"/>
    <w:rPr>
      <w:rFonts w:eastAsiaTheme="majorEastAsia" w:cstheme="majorBidi"/>
      <w:color w:val="595959" w:themeColor="text1" w:themeTint="A6"/>
      <w:spacing w:val="15"/>
      <w:sz w:val="28"/>
      <w:szCs w:val="28"/>
      <w:lang w:val="es-CL"/>
    </w:rPr>
  </w:style>
  <w:style w:type="paragraph" w:styleId="Cita">
    <w:name w:val="Quote"/>
    <w:basedOn w:val="Normal"/>
    <w:next w:val="Normal"/>
    <w:link w:val="CitaCar"/>
    <w:uiPriority w:val="29"/>
    <w:qFormat/>
    <w:rsid w:val="002E717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CL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2E7171"/>
    <w:rPr>
      <w:i/>
      <w:iCs/>
      <w:color w:val="404040" w:themeColor="text1" w:themeTint="BF"/>
      <w:lang w:val="es-CL"/>
    </w:rPr>
  </w:style>
  <w:style w:type="paragraph" w:styleId="Prrafodelista">
    <w:name w:val="List Paragraph"/>
    <w:basedOn w:val="Normal"/>
    <w:uiPriority w:val="34"/>
    <w:qFormat/>
    <w:rsid w:val="002E71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s-CL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2E717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E71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CL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E7171"/>
    <w:rPr>
      <w:i/>
      <w:iCs/>
      <w:color w:val="0F4761" w:themeColor="accent1" w:themeShade="BF"/>
      <w:lang w:val="es-CL"/>
    </w:rPr>
  </w:style>
  <w:style w:type="character" w:styleId="Referenciaintensa">
    <w:name w:val="Intense Reference"/>
    <w:basedOn w:val="Fuentedeprrafopredeter"/>
    <w:uiPriority w:val="32"/>
    <w:qFormat/>
    <w:rsid w:val="002E7171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59"/>
    <w:rsid w:val="002E7171"/>
    <w:pPr>
      <w:spacing w:after="0" w:line="240" w:lineRule="auto"/>
    </w:pPr>
    <w:rPr>
      <w:rFonts w:ascii="Calibri" w:eastAsia="Calibri" w:hAnsi="Calibri" w:cs="Calibri"/>
      <w:kern w:val="0"/>
      <w:lang w:val="es-ES"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E7171"/>
    <w:pPr>
      <w:tabs>
        <w:tab w:val="left" w:pos="709"/>
      </w:tabs>
      <w:suppressAutoHyphens/>
      <w:spacing w:after="200" w:line="276" w:lineRule="atLeast"/>
    </w:pPr>
    <w:rPr>
      <w:rFonts w:ascii="Calibri" w:eastAsia="Times" w:hAnsi="Calibri" w:cs="Times"/>
      <w:kern w:val="0"/>
      <w:lang w:val="es-ES" w:eastAsia="es-C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449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Leiva Martinez</dc:creator>
  <cp:keywords/>
  <dc:description/>
  <cp:lastModifiedBy>Maria Leiva Martinez</cp:lastModifiedBy>
  <cp:revision>1</cp:revision>
  <dcterms:created xsi:type="dcterms:W3CDTF">2026-01-21T13:29:00Z</dcterms:created>
  <dcterms:modified xsi:type="dcterms:W3CDTF">2026-01-21T13:29:00Z</dcterms:modified>
</cp:coreProperties>
</file>