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B94C" w14:textId="39A9DEF8" w:rsidR="00D449E2" w:rsidRDefault="00D449E2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E47D730" wp14:editId="43EABBF4">
            <wp:extent cx="2598420" cy="2919877"/>
            <wp:effectExtent l="0" t="0" r="0" b="0"/>
            <wp:docPr id="1264741731" name="Imagen 1" descr="Carabineros de Chile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abineros de Chile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133" cy="292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AF4D1" w14:textId="77777777" w:rsidR="00D449E2" w:rsidRPr="00D449E2" w:rsidRDefault="00D449E2" w:rsidP="00D449E2">
      <w:pPr>
        <w:jc w:val="center"/>
        <w:rPr>
          <w:rFonts w:ascii="Calibri" w:hAnsi="Calibri" w:cs="Calibri"/>
          <w:b/>
          <w:bCs/>
          <w:noProof/>
          <w:sz w:val="72"/>
          <w:szCs w:val="72"/>
        </w:rPr>
      </w:pPr>
    </w:p>
    <w:p w14:paraId="3B830062" w14:textId="7F5755A7" w:rsidR="00D449E2" w:rsidRDefault="00D449E2" w:rsidP="00D449E2">
      <w:pPr>
        <w:jc w:val="center"/>
        <w:rPr>
          <w:rFonts w:ascii="Calibri" w:hAnsi="Calibri" w:cs="Calibri"/>
          <w:b/>
          <w:bCs/>
          <w:noProof/>
          <w:sz w:val="72"/>
          <w:szCs w:val="72"/>
        </w:rPr>
      </w:pPr>
      <w:r w:rsidRPr="00D449E2">
        <w:rPr>
          <w:rFonts w:ascii="Calibri" w:hAnsi="Calibri" w:cs="Calibri"/>
          <w:b/>
          <w:bCs/>
          <w:noProof/>
          <w:sz w:val="72"/>
          <w:szCs w:val="72"/>
        </w:rPr>
        <w:t>ANEXO NRO. 2 “REQUERIMIENTOS TECNICOS”</w:t>
      </w:r>
    </w:p>
    <w:p w14:paraId="7EEA1419" w14:textId="77777777" w:rsidR="00D449E2" w:rsidRDefault="00D449E2" w:rsidP="00D449E2">
      <w:pPr>
        <w:jc w:val="center"/>
        <w:rPr>
          <w:rFonts w:ascii="Calibri" w:hAnsi="Calibri" w:cs="Calibri"/>
          <w:b/>
          <w:bCs/>
          <w:noProof/>
          <w:sz w:val="72"/>
          <w:szCs w:val="72"/>
        </w:rPr>
      </w:pPr>
    </w:p>
    <w:p w14:paraId="4E2C03D1" w14:textId="77777777" w:rsidR="00D449E2" w:rsidRDefault="00D449E2" w:rsidP="00D449E2">
      <w:pPr>
        <w:jc w:val="center"/>
        <w:rPr>
          <w:rFonts w:ascii="Calibri" w:hAnsi="Calibri" w:cs="Calibri"/>
          <w:b/>
          <w:bCs/>
          <w:noProof/>
          <w:sz w:val="40"/>
          <w:szCs w:val="40"/>
        </w:rPr>
      </w:pPr>
    </w:p>
    <w:p w14:paraId="4D0371E6" w14:textId="77777777" w:rsidR="00D449E2" w:rsidRDefault="00D449E2" w:rsidP="00D449E2">
      <w:pPr>
        <w:jc w:val="center"/>
        <w:rPr>
          <w:rFonts w:ascii="Calibri" w:hAnsi="Calibri" w:cs="Calibri"/>
          <w:b/>
          <w:bCs/>
          <w:noProof/>
          <w:sz w:val="40"/>
          <w:szCs w:val="40"/>
        </w:rPr>
      </w:pPr>
    </w:p>
    <w:p w14:paraId="50B633BB" w14:textId="77777777" w:rsidR="00455BEE" w:rsidRDefault="00455BEE" w:rsidP="00D449E2">
      <w:pPr>
        <w:jc w:val="center"/>
        <w:rPr>
          <w:rFonts w:ascii="Calibri" w:hAnsi="Calibri" w:cs="Calibri"/>
          <w:b/>
          <w:bCs/>
          <w:noProof/>
          <w:sz w:val="40"/>
          <w:szCs w:val="40"/>
        </w:rPr>
      </w:pPr>
    </w:p>
    <w:p w14:paraId="329EEA70" w14:textId="021186E9" w:rsidR="00D449E2" w:rsidRDefault="00D449E2" w:rsidP="00D449E2">
      <w:pPr>
        <w:rPr>
          <w:rFonts w:ascii="Calibri" w:hAnsi="Calibri" w:cs="Calibri"/>
          <w:b/>
          <w:bCs/>
          <w:noProof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lastRenderedPageBreak/>
        <w:t xml:space="preserve">1.- JUEGO DE COMEDOR 8 PERSONAS </w:t>
      </w:r>
    </w:p>
    <w:tbl>
      <w:tblPr>
        <w:tblStyle w:val="Tablaconcuadrcula"/>
        <w:tblW w:w="16296" w:type="dxa"/>
        <w:tblLook w:val="04A0" w:firstRow="1" w:lastRow="0" w:firstColumn="1" w:lastColumn="0" w:noHBand="0" w:noVBand="1"/>
      </w:tblPr>
      <w:tblGrid>
        <w:gridCol w:w="4033"/>
        <w:gridCol w:w="3475"/>
        <w:gridCol w:w="1843"/>
        <w:gridCol w:w="2126"/>
        <w:gridCol w:w="2693"/>
        <w:gridCol w:w="2126"/>
      </w:tblGrid>
      <w:tr w:rsidR="00740226" w14:paraId="52253E8E" w14:textId="77777777" w:rsidTr="00740226">
        <w:tc>
          <w:tcPr>
            <w:tcW w:w="4033" w:type="dxa"/>
          </w:tcPr>
          <w:p w14:paraId="1207183A" w14:textId="7767A7E5" w:rsidR="00740226" w:rsidRPr="00D449E2" w:rsidRDefault="00455BEE" w:rsidP="00D449E2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REFERENCIA DEL PRODUCTO SOLICITADO </w:t>
            </w:r>
            <w:r w:rsidR="00740226" w:rsidRPr="00D449E2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3475" w:type="dxa"/>
          </w:tcPr>
          <w:p w14:paraId="35391248" w14:textId="1C4A00C0" w:rsidR="00740226" w:rsidRPr="00D449E2" w:rsidRDefault="00455BEE" w:rsidP="00D449E2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PRODUCTO OFERTA Y DESCRIPCION </w:t>
            </w:r>
            <w:r w:rsidR="00740226" w:rsidRPr="00D449E2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843" w:type="dxa"/>
          </w:tcPr>
          <w:p w14:paraId="11D5EF6F" w14:textId="2C0AD509" w:rsidR="00740226" w:rsidRPr="00D449E2" w:rsidRDefault="00740226" w:rsidP="00D449E2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CANTIDAD </w:t>
            </w:r>
          </w:p>
        </w:tc>
        <w:tc>
          <w:tcPr>
            <w:tcW w:w="2126" w:type="dxa"/>
          </w:tcPr>
          <w:p w14:paraId="697F2A3F" w14:textId="2EEB3ED3" w:rsidR="00740226" w:rsidRPr="00D449E2" w:rsidRDefault="00740226" w:rsidP="00D449E2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D449E2">
              <w:rPr>
                <w:rFonts w:ascii="Calibri" w:hAnsi="Calibri" w:cs="Calibri"/>
                <w:b/>
                <w:bCs/>
                <w:sz w:val="36"/>
                <w:szCs w:val="36"/>
              </w:rPr>
              <w:t>OFERTA ECONOMICA</w:t>
            </w:r>
          </w:p>
        </w:tc>
        <w:tc>
          <w:tcPr>
            <w:tcW w:w="2693" w:type="dxa"/>
          </w:tcPr>
          <w:p w14:paraId="123CD5F3" w14:textId="3350994D" w:rsidR="00740226" w:rsidRPr="00D449E2" w:rsidRDefault="00740226" w:rsidP="00D449E2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D449E2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GARANTIA DEL PRODUCTO </w:t>
            </w:r>
          </w:p>
        </w:tc>
        <w:tc>
          <w:tcPr>
            <w:tcW w:w="2126" w:type="dxa"/>
          </w:tcPr>
          <w:p w14:paraId="4E84A7C6" w14:textId="6A27C1A5" w:rsidR="00740226" w:rsidRPr="00D449E2" w:rsidRDefault="00740226" w:rsidP="00D449E2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D449E2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PLAZO DE ENTREGA </w:t>
            </w:r>
          </w:p>
        </w:tc>
      </w:tr>
      <w:tr w:rsidR="00740226" w14:paraId="5C47480F" w14:textId="77777777" w:rsidTr="00740226">
        <w:tc>
          <w:tcPr>
            <w:tcW w:w="4033" w:type="dxa"/>
          </w:tcPr>
          <w:p w14:paraId="41098B22" w14:textId="77777777" w:rsidR="00455BEE" w:rsidRPr="00D449E2" w:rsidRDefault="00455BEE" w:rsidP="00455BEE">
            <w:pPr>
              <w:pStyle w:val="Prrafodelista"/>
              <w:ind w:left="33"/>
              <w:rPr>
                <w:noProof/>
              </w:rPr>
            </w:pPr>
            <w:r w:rsidRPr="00D449E2">
              <w:rPr>
                <w:b/>
                <w:bCs/>
                <w:noProof/>
              </w:rPr>
              <w:t>Descripción:</w:t>
            </w:r>
            <w:r w:rsidRPr="00D449E2">
              <w:rPr>
                <w:noProof/>
              </w:rPr>
              <w:t> Moderno y cómodo comedor rectangular.</w:t>
            </w:r>
          </w:p>
          <w:p w14:paraId="262B7683" w14:textId="77777777" w:rsidR="00455BEE" w:rsidRPr="00D449E2" w:rsidRDefault="00455BEE" w:rsidP="00455BEE">
            <w:pPr>
              <w:pStyle w:val="Prrafodelista"/>
              <w:ind w:left="33"/>
              <w:rPr>
                <w:noProof/>
              </w:rPr>
            </w:pPr>
            <w:r w:rsidRPr="00D449E2">
              <w:rPr>
                <w:b/>
                <w:bCs/>
                <w:noProof/>
              </w:rPr>
              <w:t>Tapiz</w:t>
            </w:r>
            <w:r w:rsidRPr="00D449E2">
              <w:rPr>
                <w:noProof/>
              </w:rPr>
              <w:t>: Lino importado color Canela.</w:t>
            </w:r>
          </w:p>
          <w:p w14:paraId="6C6E4D4A" w14:textId="77777777" w:rsidR="00455BEE" w:rsidRPr="00D449E2" w:rsidRDefault="00455BEE" w:rsidP="00455BEE">
            <w:pPr>
              <w:pStyle w:val="Prrafodelista"/>
              <w:ind w:left="33"/>
              <w:rPr>
                <w:noProof/>
              </w:rPr>
            </w:pPr>
            <w:r w:rsidRPr="00D449E2">
              <w:rPr>
                <w:b/>
                <w:bCs/>
                <w:noProof/>
              </w:rPr>
              <w:t>Color de Madera:</w:t>
            </w:r>
            <w:r w:rsidRPr="00D449E2">
              <w:rPr>
                <w:noProof/>
              </w:rPr>
              <w:t> Raulí.</w:t>
            </w:r>
          </w:p>
          <w:p w14:paraId="5E97F795" w14:textId="77777777" w:rsidR="00455BEE" w:rsidRPr="00D449E2" w:rsidRDefault="00455BEE" w:rsidP="00455BEE">
            <w:pPr>
              <w:pStyle w:val="Prrafodelista"/>
              <w:ind w:left="33"/>
              <w:rPr>
                <w:noProof/>
              </w:rPr>
            </w:pPr>
            <w:r w:rsidRPr="00D449E2">
              <w:rPr>
                <w:b/>
                <w:bCs/>
                <w:noProof/>
              </w:rPr>
              <w:t>Material de la base:</w:t>
            </w:r>
            <w:r w:rsidRPr="00D449E2">
              <w:rPr>
                <w:noProof/>
              </w:rPr>
              <w:t> Madera pino Insigne.</w:t>
            </w:r>
          </w:p>
          <w:p w14:paraId="0701F7F5" w14:textId="77777777" w:rsidR="00455BEE" w:rsidRPr="00D449E2" w:rsidRDefault="00455BEE" w:rsidP="00455BEE">
            <w:pPr>
              <w:pStyle w:val="Prrafodelista"/>
              <w:ind w:left="33"/>
              <w:rPr>
                <w:noProof/>
              </w:rPr>
            </w:pPr>
            <w:r w:rsidRPr="00D449E2">
              <w:rPr>
                <w:b/>
                <w:bCs/>
                <w:noProof/>
              </w:rPr>
              <w:t>Material de la cubierta:</w:t>
            </w:r>
            <w:r w:rsidRPr="00D449E2">
              <w:rPr>
                <w:noProof/>
              </w:rPr>
              <w:t> Madera pino Insigne.</w:t>
            </w:r>
          </w:p>
          <w:p w14:paraId="719229E6" w14:textId="77777777" w:rsidR="00455BEE" w:rsidRPr="00D449E2" w:rsidRDefault="00455BEE" w:rsidP="00455BEE">
            <w:pPr>
              <w:pStyle w:val="Prrafodelista"/>
              <w:ind w:left="33"/>
              <w:rPr>
                <w:noProof/>
              </w:rPr>
            </w:pPr>
            <w:r w:rsidRPr="00D449E2">
              <w:rPr>
                <w:b/>
                <w:bCs/>
                <w:noProof/>
              </w:rPr>
              <w:t>Acabado:</w:t>
            </w:r>
            <w:r w:rsidRPr="00D449E2">
              <w:rPr>
                <w:noProof/>
              </w:rPr>
              <w:t> Barniz sellador mate 10 orgánico.</w:t>
            </w:r>
          </w:p>
          <w:p w14:paraId="0F5E49BA" w14:textId="77777777" w:rsidR="00455BEE" w:rsidRPr="00D449E2" w:rsidRDefault="00455BEE" w:rsidP="00455BEE">
            <w:pPr>
              <w:pStyle w:val="Prrafodelista"/>
              <w:ind w:left="33"/>
              <w:rPr>
                <w:noProof/>
              </w:rPr>
            </w:pPr>
            <w:r w:rsidRPr="00D449E2">
              <w:rPr>
                <w:b/>
                <w:bCs/>
                <w:noProof/>
              </w:rPr>
              <w:t>Número de personas:</w:t>
            </w:r>
            <w:r w:rsidRPr="00D449E2">
              <w:rPr>
                <w:noProof/>
              </w:rPr>
              <w:t> 8.</w:t>
            </w:r>
          </w:p>
          <w:p w14:paraId="2F3F3113" w14:textId="77777777" w:rsidR="00455BEE" w:rsidRPr="00D449E2" w:rsidRDefault="00455BEE" w:rsidP="00455BEE">
            <w:pPr>
              <w:pStyle w:val="Prrafodelista"/>
              <w:ind w:left="33"/>
              <w:rPr>
                <w:noProof/>
              </w:rPr>
            </w:pPr>
            <w:r w:rsidRPr="00D449E2">
              <w:rPr>
                <w:b/>
                <w:bCs/>
                <w:noProof/>
              </w:rPr>
              <w:t>Número de sillas incluidas:</w:t>
            </w:r>
            <w:r w:rsidRPr="00D449E2">
              <w:rPr>
                <w:noProof/>
              </w:rPr>
              <w:t> 8.</w:t>
            </w:r>
          </w:p>
          <w:p w14:paraId="264A6AD7" w14:textId="77777777" w:rsidR="00455BEE" w:rsidRPr="00D449E2" w:rsidRDefault="00455BEE" w:rsidP="00455BEE">
            <w:pPr>
              <w:pStyle w:val="Prrafodelista"/>
              <w:ind w:left="33"/>
              <w:rPr>
                <w:noProof/>
              </w:rPr>
            </w:pPr>
            <w:r w:rsidRPr="00D449E2">
              <w:rPr>
                <w:b/>
                <w:bCs/>
                <w:noProof/>
              </w:rPr>
              <w:t>Dimensión del comedor:</w:t>
            </w:r>
          </w:p>
          <w:p w14:paraId="62DCC1BD" w14:textId="0F4EC63A" w:rsidR="00455BEE" w:rsidRPr="00D449E2" w:rsidRDefault="00455BEE" w:rsidP="00455BEE">
            <w:pPr>
              <w:pStyle w:val="Prrafodelista"/>
              <w:ind w:left="33"/>
              <w:rPr>
                <w:noProof/>
              </w:rPr>
            </w:pPr>
            <w:r w:rsidRPr="00D449E2">
              <w:rPr>
                <w:b/>
                <w:bCs/>
                <w:noProof/>
              </w:rPr>
              <w:t>Ancho:</w:t>
            </w:r>
            <w:r w:rsidRPr="00D449E2">
              <w:rPr>
                <w:noProof/>
              </w:rPr>
              <w:t> 92 cm</w:t>
            </w:r>
            <w:r>
              <w:rPr>
                <w:noProof/>
              </w:rPr>
              <w:t xml:space="preserve">, </w:t>
            </w:r>
            <w:r w:rsidRPr="00D449E2">
              <w:rPr>
                <w:b/>
                <w:bCs/>
                <w:noProof/>
              </w:rPr>
              <w:t>Largo:</w:t>
            </w:r>
            <w:r w:rsidRPr="00D449E2">
              <w:rPr>
                <w:noProof/>
              </w:rPr>
              <w:t> 200 cm</w:t>
            </w:r>
            <w:r>
              <w:rPr>
                <w:noProof/>
              </w:rPr>
              <w:t xml:space="preserve">, </w:t>
            </w:r>
            <w:r w:rsidRPr="00D449E2">
              <w:rPr>
                <w:b/>
                <w:bCs/>
                <w:noProof/>
              </w:rPr>
              <w:t>Alto:</w:t>
            </w:r>
            <w:r w:rsidRPr="00D449E2">
              <w:rPr>
                <w:noProof/>
              </w:rPr>
              <w:t> 80.5 cm.</w:t>
            </w:r>
          </w:p>
          <w:p w14:paraId="4A0152DD" w14:textId="77777777" w:rsidR="00455BEE" w:rsidRPr="00D449E2" w:rsidRDefault="00455BEE" w:rsidP="00455BEE">
            <w:pPr>
              <w:pStyle w:val="Prrafodelista"/>
              <w:ind w:left="33"/>
              <w:rPr>
                <w:noProof/>
              </w:rPr>
            </w:pPr>
            <w:r w:rsidRPr="00D449E2">
              <w:rPr>
                <w:b/>
                <w:bCs/>
                <w:noProof/>
              </w:rPr>
              <w:t>Dimensiones de las sillas:</w:t>
            </w:r>
          </w:p>
          <w:p w14:paraId="2FD4D502" w14:textId="77777777" w:rsidR="00455BEE" w:rsidRPr="00D449E2" w:rsidRDefault="00455BEE" w:rsidP="00455BEE">
            <w:pPr>
              <w:pStyle w:val="Prrafodelista"/>
              <w:ind w:left="33"/>
              <w:rPr>
                <w:noProof/>
              </w:rPr>
            </w:pPr>
            <w:r w:rsidRPr="00D449E2">
              <w:rPr>
                <w:b/>
                <w:bCs/>
                <w:noProof/>
              </w:rPr>
              <w:t>Alto total de la silla:</w:t>
            </w:r>
            <w:r w:rsidRPr="00D449E2">
              <w:rPr>
                <w:noProof/>
              </w:rPr>
              <w:t> 1,05 mts.</w:t>
            </w:r>
          </w:p>
          <w:p w14:paraId="12FC76B6" w14:textId="77777777" w:rsidR="00455BEE" w:rsidRPr="00D449E2" w:rsidRDefault="00455BEE" w:rsidP="00455BEE">
            <w:pPr>
              <w:pStyle w:val="Prrafodelista"/>
              <w:ind w:left="33"/>
              <w:rPr>
                <w:noProof/>
              </w:rPr>
            </w:pPr>
            <w:r w:rsidRPr="00D449E2">
              <w:rPr>
                <w:b/>
                <w:bCs/>
                <w:noProof/>
              </w:rPr>
              <w:t>Alto del asiento de la silla:</w:t>
            </w:r>
            <w:r w:rsidRPr="00D449E2">
              <w:rPr>
                <w:noProof/>
              </w:rPr>
              <w:t> 50 cm.</w:t>
            </w:r>
          </w:p>
          <w:p w14:paraId="7A62D471" w14:textId="77777777" w:rsidR="00455BEE" w:rsidRPr="00D449E2" w:rsidRDefault="00455BEE" w:rsidP="00455BEE">
            <w:pPr>
              <w:pStyle w:val="Prrafodelista"/>
              <w:ind w:left="33"/>
              <w:rPr>
                <w:noProof/>
              </w:rPr>
            </w:pPr>
            <w:r w:rsidRPr="00D449E2">
              <w:rPr>
                <w:b/>
                <w:bCs/>
                <w:noProof/>
              </w:rPr>
              <w:t>Ancho de la silla:</w:t>
            </w:r>
            <w:r w:rsidRPr="00D449E2">
              <w:rPr>
                <w:noProof/>
              </w:rPr>
              <w:t> 48,5 cm.</w:t>
            </w:r>
          </w:p>
          <w:p w14:paraId="3C7CF953" w14:textId="77777777" w:rsidR="00455BEE" w:rsidRPr="00D449E2" w:rsidRDefault="00455BEE" w:rsidP="00455BEE">
            <w:pPr>
              <w:pStyle w:val="Prrafodelista"/>
              <w:ind w:left="33"/>
              <w:rPr>
                <w:noProof/>
              </w:rPr>
            </w:pPr>
            <w:r w:rsidRPr="00D449E2">
              <w:rPr>
                <w:b/>
                <w:bCs/>
                <w:noProof/>
              </w:rPr>
              <w:t>Profundidad de la silla:</w:t>
            </w:r>
            <w:r w:rsidRPr="00D449E2">
              <w:rPr>
                <w:noProof/>
              </w:rPr>
              <w:t> 41 cm.</w:t>
            </w:r>
          </w:p>
          <w:p w14:paraId="72272874" w14:textId="77777777" w:rsidR="00455BEE" w:rsidRDefault="00455BEE" w:rsidP="00455BEE">
            <w:pPr>
              <w:rPr>
                <w:noProof/>
                <w:lang w:eastAsia="es-CL"/>
              </w:rPr>
            </w:pPr>
          </w:p>
          <w:p w14:paraId="572FD826" w14:textId="070A391E" w:rsidR="00455BEE" w:rsidRDefault="00455BEE" w:rsidP="00455BEE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0288" behindDoc="0" locked="0" layoutInCell="1" allowOverlap="1" wp14:anchorId="64FA7298" wp14:editId="0B7B116B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182880</wp:posOffset>
                  </wp:positionV>
                  <wp:extent cx="2115820" cy="1249680"/>
                  <wp:effectExtent l="0" t="0" r="0" b="762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831" cy="12496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5E792D" w14:textId="1F582C64" w:rsidR="00455BEE" w:rsidRDefault="00455BEE" w:rsidP="00455BEE">
            <w:pPr>
              <w:rPr>
                <w:noProof/>
                <w:lang w:eastAsia="es-CL"/>
              </w:rPr>
            </w:pPr>
          </w:p>
          <w:p w14:paraId="0E5C14A1" w14:textId="26B8A4E0" w:rsidR="00455BEE" w:rsidRDefault="00455BEE" w:rsidP="00455BEE">
            <w:pPr>
              <w:rPr>
                <w:noProof/>
                <w:lang w:eastAsia="es-CL"/>
              </w:rPr>
            </w:pPr>
          </w:p>
          <w:p w14:paraId="1B8F94EE" w14:textId="15BA0FB1" w:rsidR="00455BEE" w:rsidRDefault="00455BEE" w:rsidP="00455BEE">
            <w:pPr>
              <w:rPr>
                <w:noProof/>
                <w:lang w:eastAsia="es-CL"/>
              </w:rPr>
            </w:pPr>
          </w:p>
          <w:p w14:paraId="3DDF9433" w14:textId="72852440" w:rsidR="00455BEE" w:rsidRDefault="00455BEE" w:rsidP="00455BEE">
            <w:pPr>
              <w:rPr>
                <w:noProof/>
                <w:lang w:eastAsia="es-CL"/>
              </w:rPr>
            </w:pPr>
          </w:p>
          <w:p w14:paraId="6B789819" w14:textId="28F2D60B" w:rsidR="00455BEE" w:rsidRDefault="00455BEE" w:rsidP="00455BEE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3ABCC7E4" w14:textId="592FEECC" w:rsidR="00455BEE" w:rsidRDefault="00455BEE" w:rsidP="00455BEE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79DDAF70" w14:textId="59FD31E6" w:rsidR="00740226" w:rsidRDefault="00740226" w:rsidP="00455BEE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3475" w:type="dxa"/>
          </w:tcPr>
          <w:p w14:paraId="48A0646E" w14:textId="77777777" w:rsidR="00740226" w:rsidRDefault="00740226" w:rsidP="00455BEE">
            <w:pPr>
              <w:pStyle w:val="Prrafodelista"/>
              <w:ind w:left="33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1843" w:type="dxa"/>
          </w:tcPr>
          <w:p w14:paraId="47B3C520" w14:textId="77777777" w:rsidR="00740226" w:rsidRDefault="00740226" w:rsidP="00D449E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037DD57C" w14:textId="77777777" w:rsidR="00740226" w:rsidRDefault="00740226" w:rsidP="00D449E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264FECFA" w14:textId="77777777" w:rsidR="00740226" w:rsidRDefault="00740226" w:rsidP="00D449E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1DD0C680" w14:textId="77777777" w:rsidR="00740226" w:rsidRDefault="00740226" w:rsidP="00D449E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79265A62" w14:textId="77777777" w:rsidR="00740226" w:rsidRDefault="00740226" w:rsidP="00D449E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22D78F36" w14:textId="77777777" w:rsidR="00740226" w:rsidRDefault="00740226" w:rsidP="00D449E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392509CC" w14:textId="77777777" w:rsidR="00740226" w:rsidRDefault="00740226" w:rsidP="00D449E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14753FC9" w14:textId="429DC1EA" w:rsidR="00740226" w:rsidRDefault="00740226" w:rsidP="00D449E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sz w:val="40"/>
                <w:szCs w:val="40"/>
              </w:rPr>
              <w:t xml:space="preserve">13 UND </w:t>
            </w:r>
          </w:p>
        </w:tc>
        <w:tc>
          <w:tcPr>
            <w:tcW w:w="2126" w:type="dxa"/>
          </w:tcPr>
          <w:p w14:paraId="4C39BCD5" w14:textId="574F3370" w:rsidR="00740226" w:rsidRDefault="00740226" w:rsidP="00D449E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693" w:type="dxa"/>
          </w:tcPr>
          <w:p w14:paraId="6BA42BAC" w14:textId="77777777" w:rsidR="00740226" w:rsidRPr="00D449E2" w:rsidRDefault="00740226" w:rsidP="00D449E2">
            <w:pPr>
              <w:jc w:val="center"/>
              <w:rPr>
                <w:rFonts w:ascii="Gabriola" w:hAnsi="Gabriola" w:cs="Calibri"/>
                <w:b/>
                <w:bCs/>
                <w:sz w:val="40"/>
                <w:szCs w:val="40"/>
              </w:rPr>
            </w:pPr>
          </w:p>
        </w:tc>
        <w:tc>
          <w:tcPr>
            <w:tcW w:w="2126" w:type="dxa"/>
          </w:tcPr>
          <w:p w14:paraId="5E0E0E4B" w14:textId="42E87A2F" w:rsidR="00740226" w:rsidRDefault="00740226" w:rsidP="00D449E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</w:tr>
    </w:tbl>
    <w:p w14:paraId="369F5422" w14:textId="51FF284D" w:rsidR="00D449E2" w:rsidRDefault="00740226" w:rsidP="00740226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lastRenderedPageBreak/>
        <w:t>2.-  SILLAS METALICAS</w:t>
      </w:r>
    </w:p>
    <w:tbl>
      <w:tblPr>
        <w:tblStyle w:val="Tablaconcuadrcula"/>
        <w:tblW w:w="16296" w:type="dxa"/>
        <w:tblLook w:val="04A0" w:firstRow="1" w:lastRow="0" w:firstColumn="1" w:lastColumn="0" w:noHBand="0" w:noVBand="1"/>
      </w:tblPr>
      <w:tblGrid>
        <w:gridCol w:w="4033"/>
        <w:gridCol w:w="3475"/>
        <w:gridCol w:w="1843"/>
        <w:gridCol w:w="2126"/>
        <w:gridCol w:w="2693"/>
        <w:gridCol w:w="2126"/>
      </w:tblGrid>
      <w:tr w:rsidR="00455BEE" w14:paraId="114557C9" w14:textId="77777777" w:rsidTr="009A67F2">
        <w:tc>
          <w:tcPr>
            <w:tcW w:w="4033" w:type="dxa"/>
          </w:tcPr>
          <w:p w14:paraId="2C31FA19" w14:textId="2BEC7DF7" w:rsidR="00455BEE" w:rsidRPr="00D449E2" w:rsidRDefault="00455BEE" w:rsidP="00455BEE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REFERENCIA DEL PRODUCTO SOLICITADO </w:t>
            </w:r>
            <w:r w:rsidRPr="00D449E2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3475" w:type="dxa"/>
          </w:tcPr>
          <w:p w14:paraId="1454514C" w14:textId="3AC303B0" w:rsidR="00455BEE" w:rsidRPr="00D449E2" w:rsidRDefault="00455BEE" w:rsidP="00455BEE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PRODUCTO OFERTA Y DESCRIPCION </w:t>
            </w:r>
            <w:r w:rsidRPr="00D449E2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843" w:type="dxa"/>
          </w:tcPr>
          <w:p w14:paraId="01BF9DA4" w14:textId="77777777" w:rsidR="00455BEE" w:rsidRPr="00D449E2" w:rsidRDefault="00455BEE" w:rsidP="00455BEE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CANTIDAD </w:t>
            </w:r>
          </w:p>
        </w:tc>
        <w:tc>
          <w:tcPr>
            <w:tcW w:w="2126" w:type="dxa"/>
          </w:tcPr>
          <w:p w14:paraId="2F0F4591" w14:textId="77777777" w:rsidR="00455BEE" w:rsidRPr="00D449E2" w:rsidRDefault="00455BEE" w:rsidP="00455BEE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D449E2">
              <w:rPr>
                <w:rFonts w:ascii="Calibri" w:hAnsi="Calibri" w:cs="Calibri"/>
                <w:b/>
                <w:bCs/>
                <w:sz w:val="36"/>
                <w:szCs w:val="36"/>
              </w:rPr>
              <w:t>OFERTA ECONOMICA</w:t>
            </w:r>
          </w:p>
        </w:tc>
        <w:tc>
          <w:tcPr>
            <w:tcW w:w="2693" w:type="dxa"/>
          </w:tcPr>
          <w:p w14:paraId="77EC8CDD" w14:textId="77777777" w:rsidR="00455BEE" w:rsidRPr="00D449E2" w:rsidRDefault="00455BEE" w:rsidP="00455BEE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D449E2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GARANTIA DEL PRODUCTO </w:t>
            </w:r>
          </w:p>
        </w:tc>
        <w:tc>
          <w:tcPr>
            <w:tcW w:w="2126" w:type="dxa"/>
          </w:tcPr>
          <w:p w14:paraId="48E4EC2D" w14:textId="77777777" w:rsidR="00455BEE" w:rsidRPr="00D449E2" w:rsidRDefault="00455BEE" w:rsidP="00455BEE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D449E2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PLAZO DE ENTREGA </w:t>
            </w:r>
          </w:p>
        </w:tc>
      </w:tr>
      <w:tr w:rsidR="00740226" w14:paraId="14319057" w14:textId="77777777" w:rsidTr="009A67F2">
        <w:tc>
          <w:tcPr>
            <w:tcW w:w="4033" w:type="dxa"/>
          </w:tcPr>
          <w:p w14:paraId="40A3597D" w14:textId="2FE07583" w:rsidR="00455BEE" w:rsidRDefault="00455BEE" w:rsidP="00455BEE">
            <w:pPr>
              <w:spacing w:after="160" w:line="278" w:lineRule="auto"/>
              <w:contextualSpacing/>
              <w:rPr>
                <w:color w:val="000000" w:themeColor="text1"/>
                <w:spacing w:val="-5"/>
                <w:kern w:val="36"/>
                <w:lang w:eastAsia="es-CL"/>
              </w:rPr>
            </w:pPr>
            <w:r w:rsidRPr="00740226">
              <w:rPr>
                <w:b/>
                <w:bCs/>
                <w:color w:val="000000" w:themeColor="text1"/>
                <w:spacing w:val="-5"/>
                <w:kern w:val="36"/>
                <w:lang w:eastAsia="es-CL"/>
              </w:rPr>
              <w:t>Silla color</w:t>
            </w:r>
            <w:r>
              <w:rPr>
                <w:color w:val="000000" w:themeColor="text1"/>
                <w:spacing w:val="-5"/>
                <w:kern w:val="36"/>
                <w:lang w:eastAsia="es-CL"/>
              </w:rPr>
              <w:t xml:space="preserve"> </w:t>
            </w:r>
            <w:proofErr w:type="spellStart"/>
            <w:r w:rsidRPr="00740226">
              <w:rPr>
                <w:color w:val="000000" w:themeColor="text1"/>
                <w:spacing w:val="-5"/>
                <w:kern w:val="36"/>
                <w:lang w:eastAsia="es-CL"/>
              </w:rPr>
              <w:t>Burdeo</w:t>
            </w:r>
            <w:proofErr w:type="spellEnd"/>
            <w:r w:rsidRPr="00740226">
              <w:rPr>
                <w:color w:val="000000" w:themeColor="text1"/>
                <w:spacing w:val="-5"/>
                <w:kern w:val="36"/>
                <w:lang w:eastAsia="es-CL"/>
              </w:rPr>
              <w:t xml:space="preserve"> </w:t>
            </w:r>
          </w:p>
          <w:p w14:paraId="55ACE0A8" w14:textId="77777777" w:rsidR="00455BEE" w:rsidRPr="00740226" w:rsidRDefault="00455BEE" w:rsidP="00455BEE">
            <w:pPr>
              <w:spacing w:after="160" w:line="278" w:lineRule="auto"/>
              <w:contextualSpacing/>
              <w:rPr>
                <w:color w:val="000000" w:themeColor="text1"/>
                <w:spacing w:val="-5"/>
                <w:kern w:val="36"/>
                <w:lang w:eastAsia="es-CL"/>
              </w:rPr>
            </w:pPr>
            <w:r w:rsidRPr="00740226">
              <w:rPr>
                <w:b/>
                <w:bCs/>
                <w:color w:val="000000" w:themeColor="text1"/>
                <w:spacing w:val="-5"/>
                <w:kern w:val="36"/>
                <w:lang w:eastAsia="es-CL"/>
              </w:rPr>
              <w:t>Medidas de</w:t>
            </w:r>
            <w:r>
              <w:rPr>
                <w:color w:val="000000" w:themeColor="text1"/>
                <w:spacing w:val="-5"/>
                <w:kern w:val="36"/>
                <w:lang w:eastAsia="es-CL"/>
              </w:rPr>
              <w:t xml:space="preserve"> </w:t>
            </w:r>
            <w:r w:rsidRPr="00740226">
              <w:rPr>
                <w:color w:val="000000" w:themeColor="text1"/>
                <w:spacing w:val="-5"/>
                <w:kern w:val="36"/>
                <w:lang w:eastAsia="es-CL"/>
              </w:rPr>
              <w:t>90x48x57 cm</w:t>
            </w:r>
          </w:p>
          <w:p w14:paraId="64337B79" w14:textId="77777777" w:rsidR="00455BEE" w:rsidRPr="00740226" w:rsidRDefault="00455BEE" w:rsidP="00455BEE">
            <w:pPr>
              <w:spacing w:after="160" w:line="278" w:lineRule="auto"/>
              <w:contextualSpacing/>
              <w:rPr>
                <w:color w:val="000000" w:themeColor="text1"/>
                <w:spacing w:val="-5"/>
                <w:kern w:val="36"/>
                <w:lang w:eastAsia="es-CL"/>
              </w:rPr>
            </w:pPr>
            <w:r w:rsidRPr="00740226">
              <w:rPr>
                <w:b/>
                <w:bCs/>
                <w:color w:val="000000" w:themeColor="text1"/>
                <w:spacing w:val="-5"/>
                <w:kern w:val="36"/>
                <w:lang w:eastAsia="es-CL"/>
              </w:rPr>
              <w:t>Tipo de silla:</w:t>
            </w:r>
            <w:r w:rsidRPr="00740226">
              <w:rPr>
                <w:color w:val="000000" w:themeColor="text1"/>
                <w:spacing w:val="-5"/>
                <w:kern w:val="36"/>
                <w:lang w:eastAsia="es-CL"/>
              </w:rPr>
              <w:t xml:space="preserve"> Universitaria</w:t>
            </w:r>
          </w:p>
          <w:p w14:paraId="2614C71F" w14:textId="3CA3BB5C" w:rsidR="00455BEE" w:rsidRPr="00740226" w:rsidRDefault="00455BEE" w:rsidP="00455BEE">
            <w:pPr>
              <w:spacing w:after="160" w:line="278" w:lineRule="auto"/>
              <w:contextualSpacing/>
              <w:rPr>
                <w:color w:val="000000" w:themeColor="text1"/>
                <w:spacing w:val="-5"/>
                <w:kern w:val="36"/>
                <w:lang w:eastAsia="es-CL"/>
              </w:rPr>
            </w:pPr>
            <w:r w:rsidRPr="00740226">
              <w:rPr>
                <w:b/>
                <w:bCs/>
                <w:color w:val="000000" w:themeColor="text1"/>
                <w:spacing w:val="-5"/>
                <w:kern w:val="36"/>
                <w:lang w:eastAsia="es-CL"/>
              </w:rPr>
              <w:t>Material de la estructura</w:t>
            </w:r>
            <w:r w:rsidRPr="00740226">
              <w:rPr>
                <w:color w:val="000000" w:themeColor="text1"/>
                <w:spacing w:val="-5"/>
                <w:kern w:val="36"/>
                <w:lang w:eastAsia="es-CL"/>
              </w:rPr>
              <w:t>: Metal</w:t>
            </w:r>
          </w:p>
          <w:p w14:paraId="0627B4E6" w14:textId="77777777" w:rsidR="00455BEE" w:rsidRPr="00740226" w:rsidRDefault="00455BEE" w:rsidP="00455BEE">
            <w:pPr>
              <w:spacing w:after="160" w:line="278" w:lineRule="auto"/>
              <w:contextualSpacing/>
              <w:rPr>
                <w:color w:val="000000" w:themeColor="text1"/>
                <w:spacing w:val="-5"/>
                <w:kern w:val="36"/>
                <w:lang w:eastAsia="es-CL"/>
              </w:rPr>
            </w:pPr>
            <w:r w:rsidRPr="00740226">
              <w:rPr>
                <w:b/>
                <w:bCs/>
                <w:color w:val="000000" w:themeColor="text1"/>
                <w:spacing w:val="-5"/>
                <w:kern w:val="36"/>
                <w:lang w:eastAsia="es-CL"/>
              </w:rPr>
              <w:t>Material de las patas:</w:t>
            </w:r>
            <w:r w:rsidRPr="00740226">
              <w:rPr>
                <w:color w:val="000000" w:themeColor="text1"/>
                <w:spacing w:val="-5"/>
                <w:kern w:val="36"/>
                <w:lang w:eastAsia="es-CL"/>
              </w:rPr>
              <w:t xml:space="preserve"> Metal</w:t>
            </w:r>
          </w:p>
          <w:p w14:paraId="3C539DB8" w14:textId="77777777" w:rsidR="00455BEE" w:rsidRPr="00740226" w:rsidRDefault="00455BEE" w:rsidP="00455BEE">
            <w:pPr>
              <w:spacing w:after="160" w:line="278" w:lineRule="auto"/>
              <w:contextualSpacing/>
              <w:rPr>
                <w:color w:val="000000" w:themeColor="text1"/>
                <w:spacing w:val="-5"/>
                <w:kern w:val="36"/>
                <w:lang w:eastAsia="es-CL"/>
              </w:rPr>
            </w:pPr>
            <w:r w:rsidRPr="00740226">
              <w:rPr>
                <w:b/>
                <w:bCs/>
                <w:color w:val="000000" w:themeColor="text1"/>
                <w:spacing w:val="-5"/>
                <w:kern w:val="36"/>
                <w:lang w:eastAsia="es-CL"/>
              </w:rPr>
              <w:t>Nivelación de altura:</w:t>
            </w:r>
            <w:r w:rsidRPr="00740226">
              <w:rPr>
                <w:color w:val="000000" w:themeColor="text1"/>
                <w:spacing w:val="-5"/>
                <w:kern w:val="36"/>
                <w:lang w:eastAsia="es-CL"/>
              </w:rPr>
              <w:t xml:space="preserve"> No </w:t>
            </w:r>
          </w:p>
          <w:p w14:paraId="6ED65E3A" w14:textId="3E87004B" w:rsidR="00455BEE" w:rsidRPr="00740226" w:rsidRDefault="00455BEE" w:rsidP="00455BEE">
            <w:pPr>
              <w:spacing w:after="160" w:line="278" w:lineRule="auto"/>
              <w:contextualSpacing/>
              <w:rPr>
                <w:color w:val="000000" w:themeColor="text1"/>
                <w:spacing w:val="-5"/>
                <w:kern w:val="36"/>
                <w:lang w:eastAsia="es-CL"/>
              </w:rPr>
            </w:pPr>
            <w:r w:rsidRPr="00355A9B">
              <w:rPr>
                <w:b/>
                <w:bCs/>
                <w:color w:val="000000" w:themeColor="text1"/>
                <w:spacing w:val="-5"/>
                <w:kern w:val="36"/>
                <w:lang w:eastAsia="es-CL"/>
              </w:rPr>
              <w:t>Material del tapiz:</w:t>
            </w:r>
            <w:r w:rsidRPr="00740226">
              <w:rPr>
                <w:color w:val="000000" w:themeColor="text1"/>
                <w:spacing w:val="-5"/>
                <w:kern w:val="36"/>
                <w:lang w:eastAsia="es-CL"/>
              </w:rPr>
              <w:t xml:space="preserve"> Tela </w:t>
            </w:r>
          </w:p>
          <w:p w14:paraId="30E9D4BA" w14:textId="77777777" w:rsidR="00455BEE" w:rsidRPr="00740226" w:rsidRDefault="00455BEE" w:rsidP="00455BEE">
            <w:pPr>
              <w:spacing w:after="160" w:line="278" w:lineRule="auto"/>
              <w:contextualSpacing/>
              <w:rPr>
                <w:color w:val="000000" w:themeColor="text1"/>
                <w:spacing w:val="-5"/>
                <w:kern w:val="36"/>
                <w:lang w:eastAsia="es-CL"/>
              </w:rPr>
            </w:pPr>
            <w:r w:rsidRPr="00355A9B">
              <w:rPr>
                <w:b/>
                <w:bCs/>
                <w:color w:val="000000" w:themeColor="text1"/>
                <w:spacing w:val="-5"/>
                <w:kern w:val="36"/>
                <w:lang w:eastAsia="es-CL"/>
              </w:rPr>
              <w:t>Cuenta con ruedas:</w:t>
            </w:r>
            <w:r w:rsidRPr="00740226">
              <w:rPr>
                <w:color w:val="000000" w:themeColor="text1"/>
                <w:spacing w:val="-5"/>
                <w:kern w:val="36"/>
                <w:lang w:eastAsia="es-CL"/>
              </w:rPr>
              <w:t xml:space="preserve"> No </w:t>
            </w:r>
          </w:p>
          <w:p w14:paraId="1592AE94" w14:textId="35C07C5F" w:rsidR="00455BEE" w:rsidRPr="00740226" w:rsidRDefault="00455BEE" w:rsidP="00455BEE">
            <w:pPr>
              <w:spacing w:after="160" w:line="278" w:lineRule="auto"/>
              <w:contextualSpacing/>
              <w:rPr>
                <w:color w:val="000000" w:themeColor="text1"/>
                <w:spacing w:val="-5"/>
                <w:kern w:val="36"/>
                <w:lang w:eastAsia="es-CL"/>
              </w:rPr>
            </w:pPr>
            <w:r>
              <w:rPr>
                <w:b/>
                <w:bCs/>
                <w:color w:val="000000" w:themeColor="text1"/>
                <w:spacing w:val="-5"/>
                <w:kern w:val="36"/>
                <w:lang w:eastAsia="es-CL"/>
              </w:rPr>
              <w:t xml:space="preserve">Sillas armadas: </w:t>
            </w:r>
            <w:r w:rsidRPr="00355A9B">
              <w:rPr>
                <w:color w:val="000000" w:themeColor="text1"/>
                <w:spacing w:val="-5"/>
                <w:kern w:val="36"/>
                <w:lang w:eastAsia="es-CL"/>
              </w:rPr>
              <w:t>Si</w:t>
            </w:r>
          </w:p>
          <w:p w14:paraId="3740106C" w14:textId="77777777" w:rsidR="00455BEE" w:rsidRPr="00740226" w:rsidRDefault="00455BEE" w:rsidP="00455BEE">
            <w:pPr>
              <w:spacing w:after="160" w:line="278" w:lineRule="auto"/>
              <w:contextualSpacing/>
              <w:rPr>
                <w:color w:val="000000" w:themeColor="text1"/>
                <w:spacing w:val="-5"/>
                <w:kern w:val="36"/>
                <w:lang w:eastAsia="es-CL"/>
              </w:rPr>
            </w:pPr>
            <w:r w:rsidRPr="00355A9B">
              <w:rPr>
                <w:b/>
                <w:bCs/>
                <w:color w:val="000000" w:themeColor="text1"/>
                <w:spacing w:val="-5"/>
                <w:kern w:val="36"/>
                <w:lang w:eastAsia="es-CL"/>
              </w:rPr>
              <w:t>Profundidad:</w:t>
            </w:r>
            <w:r w:rsidRPr="00740226">
              <w:rPr>
                <w:color w:val="000000" w:themeColor="text1"/>
                <w:spacing w:val="-5"/>
                <w:kern w:val="36"/>
                <w:lang w:eastAsia="es-CL"/>
              </w:rPr>
              <w:t xml:space="preserve"> 57 cm</w:t>
            </w:r>
          </w:p>
          <w:p w14:paraId="2C4580E7" w14:textId="6BAB2759" w:rsidR="00740226" w:rsidRDefault="00455BEE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noProof/>
                <w:color w:val="000000" w:themeColor="text1"/>
                <w:spacing w:val="-5"/>
                <w:kern w:val="36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62336" behindDoc="0" locked="0" layoutInCell="1" allowOverlap="1" wp14:anchorId="0B51BF42" wp14:editId="00F4E0EC">
                  <wp:simplePos x="0" y="0"/>
                  <wp:positionH relativeFrom="margin">
                    <wp:posOffset>176530</wp:posOffset>
                  </wp:positionH>
                  <wp:positionV relativeFrom="margin">
                    <wp:posOffset>2272665</wp:posOffset>
                  </wp:positionV>
                  <wp:extent cx="1640205" cy="2054225"/>
                  <wp:effectExtent l="0" t="0" r="0" b="3175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205" cy="205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5EECCA1" w14:textId="77777777" w:rsidR="00740226" w:rsidRDefault="00740226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5113C974" w14:textId="77777777" w:rsidR="00455BEE" w:rsidRDefault="00455BEE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2EFFD649" w14:textId="77777777" w:rsidR="00455BEE" w:rsidRDefault="00455BEE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6A2B1F07" w14:textId="77777777" w:rsidR="00455BEE" w:rsidRDefault="00455BEE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53241999" w14:textId="77777777" w:rsidR="00455BEE" w:rsidRDefault="00455BEE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5E194E62" w14:textId="77777777" w:rsidR="00455BEE" w:rsidRDefault="00455BEE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016EF151" w14:textId="54C383FB" w:rsidR="00455BEE" w:rsidRDefault="00455BEE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3475" w:type="dxa"/>
          </w:tcPr>
          <w:p w14:paraId="716FA611" w14:textId="77777777" w:rsidR="00740226" w:rsidRDefault="00740226" w:rsidP="00455BEE">
            <w:pPr>
              <w:contextualSpacing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1843" w:type="dxa"/>
          </w:tcPr>
          <w:p w14:paraId="6342D2CF" w14:textId="77777777" w:rsidR="00740226" w:rsidRDefault="00740226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159E3A20" w14:textId="77777777" w:rsidR="00740226" w:rsidRDefault="00740226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722898D1" w14:textId="77777777" w:rsidR="00740226" w:rsidRDefault="00740226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1A7B76CD" w14:textId="63EAC8AC" w:rsidR="00740226" w:rsidRDefault="00740226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sz w:val="40"/>
                <w:szCs w:val="40"/>
              </w:rPr>
              <w:t xml:space="preserve">53 UND </w:t>
            </w:r>
          </w:p>
          <w:p w14:paraId="0D89471B" w14:textId="77777777" w:rsidR="00740226" w:rsidRDefault="00740226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667985DD" w14:textId="77777777" w:rsidR="00740226" w:rsidRDefault="00740226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5F114BD2" w14:textId="77777777" w:rsidR="00740226" w:rsidRDefault="00740226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35969DA4" w14:textId="0AE3A1CA" w:rsidR="00740226" w:rsidRDefault="00740226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126" w:type="dxa"/>
          </w:tcPr>
          <w:p w14:paraId="6E2A7B0F" w14:textId="77777777" w:rsidR="00740226" w:rsidRDefault="00740226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693" w:type="dxa"/>
          </w:tcPr>
          <w:p w14:paraId="6EBFF086" w14:textId="77777777" w:rsidR="00740226" w:rsidRPr="00D449E2" w:rsidRDefault="00740226" w:rsidP="009A67F2">
            <w:pPr>
              <w:jc w:val="center"/>
              <w:rPr>
                <w:rFonts w:ascii="Gabriola" w:hAnsi="Gabriola" w:cs="Calibri"/>
                <w:b/>
                <w:bCs/>
                <w:sz w:val="40"/>
                <w:szCs w:val="40"/>
              </w:rPr>
            </w:pPr>
          </w:p>
        </w:tc>
        <w:tc>
          <w:tcPr>
            <w:tcW w:w="2126" w:type="dxa"/>
          </w:tcPr>
          <w:p w14:paraId="547B2B1B" w14:textId="77777777" w:rsidR="00740226" w:rsidRDefault="00740226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</w:tr>
    </w:tbl>
    <w:p w14:paraId="2A39AC04" w14:textId="77777777" w:rsidR="00740226" w:rsidRDefault="00740226" w:rsidP="00740226">
      <w:pPr>
        <w:rPr>
          <w:rFonts w:ascii="Calibri" w:hAnsi="Calibri" w:cs="Calibri"/>
          <w:b/>
          <w:bCs/>
          <w:sz w:val="40"/>
          <w:szCs w:val="40"/>
        </w:rPr>
      </w:pPr>
    </w:p>
    <w:p w14:paraId="572B0586" w14:textId="77777777" w:rsidR="00355A9B" w:rsidRDefault="00355A9B" w:rsidP="00740226">
      <w:pPr>
        <w:rPr>
          <w:rFonts w:ascii="Calibri" w:hAnsi="Calibri" w:cs="Calibri"/>
          <w:b/>
          <w:bCs/>
          <w:sz w:val="40"/>
          <w:szCs w:val="40"/>
        </w:rPr>
      </w:pPr>
    </w:p>
    <w:p w14:paraId="03F05547" w14:textId="0EB8D096" w:rsidR="00355A9B" w:rsidRDefault="00355A9B" w:rsidP="00740226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lastRenderedPageBreak/>
        <w:t xml:space="preserve">3.- JUEGO DE LIVING 4 CUERPOS COLOR NEGRO </w:t>
      </w:r>
    </w:p>
    <w:tbl>
      <w:tblPr>
        <w:tblStyle w:val="Tablaconcuadrcula"/>
        <w:tblW w:w="16296" w:type="dxa"/>
        <w:tblLook w:val="04A0" w:firstRow="1" w:lastRow="0" w:firstColumn="1" w:lastColumn="0" w:noHBand="0" w:noVBand="1"/>
      </w:tblPr>
      <w:tblGrid>
        <w:gridCol w:w="4056"/>
        <w:gridCol w:w="3468"/>
        <w:gridCol w:w="1842"/>
        <w:gridCol w:w="2126"/>
        <w:gridCol w:w="2684"/>
        <w:gridCol w:w="2120"/>
      </w:tblGrid>
      <w:tr w:rsidR="00455BEE" w14:paraId="64A430CB" w14:textId="77777777" w:rsidTr="00455BEE">
        <w:tc>
          <w:tcPr>
            <w:tcW w:w="4056" w:type="dxa"/>
          </w:tcPr>
          <w:p w14:paraId="0E1B2C80" w14:textId="7BD3FF30" w:rsidR="00455BEE" w:rsidRPr="00D449E2" w:rsidRDefault="00455BEE" w:rsidP="00455BEE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REFERENCIA DEL PRODUCTO SOLICITADO </w:t>
            </w:r>
            <w:r w:rsidRPr="00D449E2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3468" w:type="dxa"/>
          </w:tcPr>
          <w:p w14:paraId="4386D1B0" w14:textId="6C5821D7" w:rsidR="00455BEE" w:rsidRPr="00D449E2" w:rsidRDefault="00455BEE" w:rsidP="00455BEE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PRODUCTO OFERTA Y DESCRIPCION </w:t>
            </w:r>
            <w:r w:rsidRPr="00D449E2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842" w:type="dxa"/>
          </w:tcPr>
          <w:p w14:paraId="262726B4" w14:textId="77777777" w:rsidR="00455BEE" w:rsidRPr="00D449E2" w:rsidRDefault="00455BEE" w:rsidP="00455BEE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CANTIDAD </w:t>
            </w:r>
          </w:p>
        </w:tc>
        <w:tc>
          <w:tcPr>
            <w:tcW w:w="2126" w:type="dxa"/>
          </w:tcPr>
          <w:p w14:paraId="47049218" w14:textId="77777777" w:rsidR="00455BEE" w:rsidRPr="00D449E2" w:rsidRDefault="00455BEE" w:rsidP="00455BEE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D449E2">
              <w:rPr>
                <w:rFonts w:ascii="Calibri" w:hAnsi="Calibri" w:cs="Calibri"/>
                <w:b/>
                <w:bCs/>
                <w:sz w:val="36"/>
                <w:szCs w:val="36"/>
              </w:rPr>
              <w:t>OFERTA ECONOMICA</w:t>
            </w:r>
          </w:p>
        </w:tc>
        <w:tc>
          <w:tcPr>
            <w:tcW w:w="2684" w:type="dxa"/>
          </w:tcPr>
          <w:p w14:paraId="1565803B" w14:textId="77777777" w:rsidR="00455BEE" w:rsidRPr="00D449E2" w:rsidRDefault="00455BEE" w:rsidP="00455BEE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D449E2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GARANTIA DEL PRODUCTO </w:t>
            </w:r>
          </w:p>
        </w:tc>
        <w:tc>
          <w:tcPr>
            <w:tcW w:w="2120" w:type="dxa"/>
          </w:tcPr>
          <w:p w14:paraId="71F52548" w14:textId="77777777" w:rsidR="00455BEE" w:rsidRPr="00D449E2" w:rsidRDefault="00455BEE" w:rsidP="00455BEE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D449E2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PLAZO DE ENTREGA </w:t>
            </w:r>
          </w:p>
        </w:tc>
      </w:tr>
      <w:tr w:rsidR="00355A9B" w14:paraId="103AAE4C" w14:textId="77777777" w:rsidTr="00455BEE">
        <w:tc>
          <w:tcPr>
            <w:tcW w:w="4056" w:type="dxa"/>
          </w:tcPr>
          <w:p w14:paraId="09F0BC7B" w14:textId="5F4DAE1C" w:rsidR="00355A9B" w:rsidRDefault="00355A9B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0882ADAF" w14:textId="77777777" w:rsidR="00455BEE" w:rsidRPr="00562A25" w:rsidRDefault="00455BEE" w:rsidP="00455BEE">
            <w:pPr>
              <w:rPr>
                <w:sz w:val="28"/>
                <w:szCs w:val="28"/>
              </w:rPr>
            </w:pPr>
            <w:r w:rsidRPr="00355A9B">
              <w:rPr>
                <w:b/>
                <w:bCs/>
                <w:sz w:val="28"/>
                <w:szCs w:val="28"/>
              </w:rPr>
              <w:t>Tipo:</w:t>
            </w:r>
            <w:r w:rsidRPr="00562A25">
              <w:rPr>
                <w:sz w:val="28"/>
                <w:szCs w:val="28"/>
              </w:rPr>
              <w:t> Sofás</w:t>
            </w:r>
          </w:p>
          <w:p w14:paraId="184DBC9D" w14:textId="77777777" w:rsidR="00455BEE" w:rsidRPr="00562A25" w:rsidRDefault="00455BEE" w:rsidP="00455BEE">
            <w:pPr>
              <w:rPr>
                <w:sz w:val="28"/>
                <w:szCs w:val="28"/>
              </w:rPr>
            </w:pPr>
            <w:r w:rsidRPr="00355A9B">
              <w:rPr>
                <w:b/>
                <w:bCs/>
                <w:sz w:val="28"/>
                <w:szCs w:val="28"/>
              </w:rPr>
              <w:t>Tamaño del sillón:</w:t>
            </w:r>
            <w:r>
              <w:rPr>
                <w:sz w:val="28"/>
                <w:szCs w:val="28"/>
              </w:rPr>
              <w:t> 4 cuerpos</w:t>
            </w:r>
          </w:p>
          <w:p w14:paraId="794982B0" w14:textId="77777777" w:rsidR="00455BEE" w:rsidRDefault="00455BEE" w:rsidP="00455BEE">
            <w:pPr>
              <w:rPr>
                <w:sz w:val="28"/>
                <w:szCs w:val="28"/>
              </w:rPr>
            </w:pPr>
            <w:r w:rsidRPr="00355A9B">
              <w:rPr>
                <w:b/>
                <w:bCs/>
                <w:sz w:val="28"/>
                <w:szCs w:val="28"/>
              </w:rPr>
              <w:t>Material del tapiz:</w:t>
            </w:r>
            <w:r w:rsidRPr="00562A25">
              <w:rPr>
                <w:sz w:val="28"/>
                <w:szCs w:val="28"/>
              </w:rPr>
              <w:t> Felpa</w:t>
            </w:r>
          </w:p>
          <w:p w14:paraId="142787DC" w14:textId="77777777" w:rsidR="00455BEE" w:rsidRPr="00355A9B" w:rsidRDefault="00455BEE" w:rsidP="00455BEE">
            <w:pPr>
              <w:rPr>
                <w:b/>
                <w:bCs/>
                <w:sz w:val="28"/>
                <w:szCs w:val="28"/>
              </w:rPr>
            </w:pPr>
            <w:r w:rsidRPr="00355A9B">
              <w:rPr>
                <w:b/>
                <w:bCs/>
                <w:sz w:val="28"/>
                <w:szCs w:val="28"/>
              </w:rPr>
              <w:t>MEDIDAS DE</w:t>
            </w:r>
          </w:p>
          <w:p w14:paraId="4B93C861" w14:textId="77777777" w:rsidR="00455BEE" w:rsidRPr="00562A25" w:rsidRDefault="00455BEE" w:rsidP="00455BEE">
            <w:pPr>
              <w:rPr>
                <w:sz w:val="28"/>
                <w:szCs w:val="28"/>
              </w:rPr>
            </w:pPr>
            <w:r w:rsidRPr="00355A9B">
              <w:rPr>
                <w:b/>
                <w:bCs/>
                <w:sz w:val="28"/>
                <w:szCs w:val="28"/>
              </w:rPr>
              <w:t>Ancho:</w:t>
            </w:r>
            <w:r w:rsidRPr="00562A25">
              <w:rPr>
                <w:sz w:val="28"/>
                <w:szCs w:val="28"/>
              </w:rPr>
              <w:t> 154 cm</w:t>
            </w:r>
          </w:p>
          <w:p w14:paraId="7F7B19AF" w14:textId="77777777" w:rsidR="00455BEE" w:rsidRPr="00562A25" w:rsidRDefault="00455BEE" w:rsidP="00455BEE">
            <w:pPr>
              <w:rPr>
                <w:sz w:val="28"/>
                <w:szCs w:val="28"/>
              </w:rPr>
            </w:pPr>
            <w:r w:rsidRPr="00355A9B">
              <w:rPr>
                <w:b/>
                <w:bCs/>
                <w:sz w:val="28"/>
                <w:szCs w:val="28"/>
              </w:rPr>
              <w:t>Alto:</w:t>
            </w:r>
            <w:r w:rsidRPr="00562A25">
              <w:rPr>
                <w:sz w:val="28"/>
                <w:szCs w:val="28"/>
              </w:rPr>
              <w:t> 97 cm</w:t>
            </w:r>
          </w:p>
          <w:p w14:paraId="309556B8" w14:textId="77777777" w:rsidR="00455BEE" w:rsidRPr="00562A25" w:rsidRDefault="00455BEE" w:rsidP="00455BEE">
            <w:pPr>
              <w:rPr>
                <w:sz w:val="28"/>
                <w:szCs w:val="28"/>
              </w:rPr>
            </w:pPr>
            <w:r w:rsidRPr="00355A9B">
              <w:rPr>
                <w:b/>
                <w:bCs/>
                <w:sz w:val="28"/>
                <w:szCs w:val="28"/>
              </w:rPr>
              <w:t>Profundidad:</w:t>
            </w:r>
            <w:r w:rsidRPr="00562A25">
              <w:rPr>
                <w:sz w:val="28"/>
                <w:szCs w:val="28"/>
              </w:rPr>
              <w:t> 85 cm</w:t>
            </w:r>
          </w:p>
          <w:p w14:paraId="737B8143" w14:textId="758949FA" w:rsidR="00355A9B" w:rsidRPr="00455BEE" w:rsidRDefault="00455BEE" w:rsidP="00455BEE">
            <w:pPr>
              <w:rPr>
                <w:sz w:val="28"/>
                <w:szCs w:val="28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8480" behindDoc="0" locked="0" layoutInCell="1" allowOverlap="1" wp14:anchorId="74F5A9D8" wp14:editId="633FF794">
                  <wp:simplePos x="0" y="0"/>
                  <wp:positionH relativeFrom="margin">
                    <wp:posOffset>5715</wp:posOffset>
                  </wp:positionH>
                  <wp:positionV relativeFrom="margin">
                    <wp:posOffset>2518410</wp:posOffset>
                  </wp:positionV>
                  <wp:extent cx="2438400" cy="2245360"/>
                  <wp:effectExtent l="0" t="0" r="0" b="2540"/>
                  <wp:wrapSquare wrapText="bothSides"/>
                  <wp:docPr id="1144733116" name="Imagen 1144733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245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5A9B">
              <w:rPr>
                <w:b/>
                <w:bCs/>
                <w:sz w:val="28"/>
                <w:szCs w:val="28"/>
              </w:rPr>
              <w:t>Material principal:</w:t>
            </w:r>
            <w:r w:rsidRPr="00562A25">
              <w:rPr>
                <w:sz w:val="28"/>
                <w:szCs w:val="28"/>
              </w:rPr>
              <w:t> Madera,</w:t>
            </w:r>
            <w:r>
              <w:rPr>
                <w:sz w:val="28"/>
                <w:szCs w:val="28"/>
              </w:rPr>
              <w:t xml:space="preserve"> </w:t>
            </w:r>
            <w:r w:rsidRPr="00562A25">
              <w:rPr>
                <w:sz w:val="28"/>
                <w:szCs w:val="28"/>
              </w:rPr>
              <w:t>Espum</w:t>
            </w:r>
            <w:r>
              <w:rPr>
                <w:sz w:val="28"/>
                <w:szCs w:val="28"/>
              </w:rPr>
              <w:t xml:space="preserve">a. </w:t>
            </w:r>
          </w:p>
        </w:tc>
        <w:tc>
          <w:tcPr>
            <w:tcW w:w="3468" w:type="dxa"/>
          </w:tcPr>
          <w:p w14:paraId="35ADC6A8" w14:textId="58CF4CC4" w:rsidR="00355A9B" w:rsidRDefault="00355A9B" w:rsidP="00455BEE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1842" w:type="dxa"/>
          </w:tcPr>
          <w:p w14:paraId="66AAEB94" w14:textId="77777777" w:rsidR="00355A9B" w:rsidRDefault="00355A9B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461C70B8" w14:textId="77777777" w:rsidR="00355A9B" w:rsidRDefault="00355A9B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4C1D2885" w14:textId="77777777" w:rsidR="00355A9B" w:rsidRDefault="00355A9B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15A862D1" w14:textId="47E1A159" w:rsidR="00355A9B" w:rsidRDefault="00355A9B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sz w:val="40"/>
                <w:szCs w:val="40"/>
              </w:rPr>
              <w:t xml:space="preserve">09 UND </w:t>
            </w:r>
          </w:p>
          <w:p w14:paraId="77E39FFF" w14:textId="35FBE8BE" w:rsidR="00355A9B" w:rsidRDefault="00355A9B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727E030D" w14:textId="77777777" w:rsidR="00355A9B" w:rsidRDefault="00355A9B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67480F05" w14:textId="77777777" w:rsidR="00355A9B" w:rsidRDefault="00355A9B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5275120D" w14:textId="77777777" w:rsidR="00355A9B" w:rsidRDefault="00355A9B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126" w:type="dxa"/>
          </w:tcPr>
          <w:p w14:paraId="70425164" w14:textId="77777777" w:rsidR="00355A9B" w:rsidRDefault="00355A9B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684" w:type="dxa"/>
          </w:tcPr>
          <w:p w14:paraId="3B394CE9" w14:textId="77777777" w:rsidR="00355A9B" w:rsidRPr="00D449E2" w:rsidRDefault="00355A9B" w:rsidP="009A67F2">
            <w:pPr>
              <w:jc w:val="center"/>
              <w:rPr>
                <w:rFonts w:ascii="Gabriola" w:hAnsi="Gabriola" w:cs="Calibri"/>
                <w:b/>
                <w:bCs/>
                <w:sz w:val="40"/>
                <w:szCs w:val="40"/>
              </w:rPr>
            </w:pPr>
          </w:p>
        </w:tc>
        <w:tc>
          <w:tcPr>
            <w:tcW w:w="2120" w:type="dxa"/>
          </w:tcPr>
          <w:p w14:paraId="2048498F" w14:textId="77777777" w:rsidR="00355A9B" w:rsidRDefault="00355A9B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</w:tr>
    </w:tbl>
    <w:p w14:paraId="282E0CFF" w14:textId="77777777" w:rsidR="00355A9B" w:rsidRDefault="00355A9B" w:rsidP="00740226">
      <w:pPr>
        <w:rPr>
          <w:rFonts w:ascii="Calibri" w:hAnsi="Calibri" w:cs="Calibri"/>
          <w:b/>
          <w:bCs/>
          <w:sz w:val="40"/>
          <w:szCs w:val="40"/>
        </w:rPr>
      </w:pPr>
    </w:p>
    <w:p w14:paraId="21700077" w14:textId="77777777" w:rsidR="00355A9B" w:rsidRDefault="00355A9B" w:rsidP="00740226">
      <w:pPr>
        <w:rPr>
          <w:rFonts w:ascii="Calibri" w:hAnsi="Calibri" w:cs="Calibri"/>
          <w:b/>
          <w:bCs/>
          <w:sz w:val="40"/>
          <w:szCs w:val="40"/>
        </w:rPr>
      </w:pPr>
    </w:p>
    <w:p w14:paraId="68C1E4F3" w14:textId="4C54AB38" w:rsidR="00355A9B" w:rsidRDefault="00355A9B" w:rsidP="00740226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lastRenderedPageBreak/>
        <w:t xml:space="preserve">5.- MUEBLE GABINETE DE </w:t>
      </w:r>
      <w:r w:rsidR="003018F1">
        <w:rPr>
          <w:rFonts w:ascii="Calibri" w:hAnsi="Calibri" w:cs="Calibri"/>
          <w:b/>
          <w:bCs/>
          <w:sz w:val="40"/>
          <w:szCs w:val="40"/>
        </w:rPr>
        <w:t>LAVAPLATOS DOBLE</w:t>
      </w:r>
      <w:r>
        <w:rPr>
          <w:rFonts w:ascii="Calibri" w:hAnsi="Calibri" w:cs="Calibri"/>
          <w:b/>
          <w:bCs/>
          <w:sz w:val="40"/>
          <w:szCs w:val="40"/>
        </w:rPr>
        <w:t xml:space="preserve"> </w:t>
      </w:r>
    </w:p>
    <w:p w14:paraId="65457464" w14:textId="77777777" w:rsidR="00355A9B" w:rsidRDefault="00355A9B" w:rsidP="00740226">
      <w:pPr>
        <w:rPr>
          <w:rFonts w:ascii="Calibri" w:hAnsi="Calibri" w:cs="Calibri"/>
          <w:b/>
          <w:bCs/>
          <w:sz w:val="40"/>
          <w:szCs w:val="40"/>
        </w:rPr>
      </w:pPr>
    </w:p>
    <w:tbl>
      <w:tblPr>
        <w:tblStyle w:val="Tablaconcuadrcula"/>
        <w:tblW w:w="16296" w:type="dxa"/>
        <w:tblLook w:val="04A0" w:firstRow="1" w:lastRow="0" w:firstColumn="1" w:lastColumn="0" w:noHBand="0" w:noVBand="1"/>
      </w:tblPr>
      <w:tblGrid>
        <w:gridCol w:w="4446"/>
        <w:gridCol w:w="3351"/>
        <w:gridCol w:w="1834"/>
        <w:gridCol w:w="2124"/>
        <w:gridCol w:w="2524"/>
        <w:gridCol w:w="2017"/>
      </w:tblGrid>
      <w:tr w:rsidR="00455BEE" w14:paraId="1B045621" w14:textId="77777777" w:rsidTr="00455BEE">
        <w:tc>
          <w:tcPr>
            <w:tcW w:w="4446" w:type="dxa"/>
          </w:tcPr>
          <w:p w14:paraId="740C899B" w14:textId="0B012805" w:rsidR="00455BEE" w:rsidRPr="00D449E2" w:rsidRDefault="00455BEE" w:rsidP="00455BEE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REFERENCIA DEL PRODUCTO SOLICITADO </w:t>
            </w:r>
            <w:r w:rsidRPr="00D449E2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3351" w:type="dxa"/>
          </w:tcPr>
          <w:p w14:paraId="2007E79C" w14:textId="459CB0FC" w:rsidR="00455BEE" w:rsidRPr="00D449E2" w:rsidRDefault="00455BEE" w:rsidP="00455BEE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PRODUCTO OFERTA Y DESCRIPCION </w:t>
            </w:r>
            <w:r w:rsidRPr="00D449E2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834" w:type="dxa"/>
          </w:tcPr>
          <w:p w14:paraId="6A4D1F84" w14:textId="77777777" w:rsidR="00455BEE" w:rsidRPr="00D449E2" w:rsidRDefault="00455BEE" w:rsidP="00455BEE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CANTIDAD </w:t>
            </w:r>
          </w:p>
        </w:tc>
        <w:tc>
          <w:tcPr>
            <w:tcW w:w="2124" w:type="dxa"/>
          </w:tcPr>
          <w:p w14:paraId="2BBEEE9C" w14:textId="77777777" w:rsidR="00455BEE" w:rsidRPr="00D449E2" w:rsidRDefault="00455BEE" w:rsidP="00455BEE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D449E2">
              <w:rPr>
                <w:rFonts w:ascii="Calibri" w:hAnsi="Calibri" w:cs="Calibri"/>
                <w:b/>
                <w:bCs/>
                <w:sz w:val="36"/>
                <w:szCs w:val="36"/>
              </w:rPr>
              <w:t>OFERTA ECONOMICA</w:t>
            </w:r>
          </w:p>
        </w:tc>
        <w:tc>
          <w:tcPr>
            <w:tcW w:w="2524" w:type="dxa"/>
          </w:tcPr>
          <w:p w14:paraId="56D4A07A" w14:textId="77777777" w:rsidR="00455BEE" w:rsidRPr="00D449E2" w:rsidRDefault="00455BEE" w:rsidP="00455BEE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D449E2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GARANTIA DEL PRODUCTO </w:t>
            </w:r>
          </w:p>
        </w:tc>
        <w:tc>
          <w:tcPr>
            <w:tcW w:w="2017" w:type="dxa"/>
          </w:tcPr>
          <w:p w14:paraId="361D3EF0" w14:textId="77777777" w:rsidR="00455BEE" w:rsidRPr="00D449E2" w:rsidRDefault="00455BEE" w:rsidP="00455BEE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D449E2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PLAZO DE ENTREGA </w:t>
            </w:r>
          </w:p>
        </w:tc>
      </w:tr>
      <w:tr w:rsidR="00355A9B" w14:paraId="1D578884" w14:textId="77777777" w:rsidTr="00455BEE">
        <w:tc>
          <w:tcPr>
            <w:tcW w:w="4446" w:type="dxa"/>
          </w:tcPr>
          <w:p w14:paraId="1FC81198" w14:textId="357CCF10" w:rsidR="00455BEE" w:rsidRDefault="00455BEE" w:rsidP="00455BEE">
            <w:pPr>
              <w:rPr>
                <w:color w:val="000000" w:themeColor="text1"/>
                <w:spacing w:val="-5"/>
                <w:kern w:val="36"/>
                <w:sz w:val="28"/>
                <w:szCs w:val="28"/>
                <w:lang w:eastAsia="es-CL"/>
              </w:rPr>
            </w:pPr>
            <w:r>
              <w:rPr>
                <w:color w:val="000000" w:themeColor="text1"/>
                <w:spacing w:val="-5"/>
                <w:kern w:val="36"/>
                <w:sz w:val="28"/>
                <w:szCs w:val="28"/>
                <w:lang w:eastAsia="es-CL"/>
              </w:rPr>
              <w:t xml:space="preserve">Mueble gabinete de lavaplatos doble </w:t>
            </w:r>
          </w:p>
          <w:p w14:paraId="5957BAA6" w14:textId="403D6700" w:rsidR="00455BEE" w:rsidRDefault="00455BEE" w:rsidP="00455BEE">
            <w:pPr>
              <w:rPr>
                <w:color w:val="000000" w:themeColor="text1"/>
                <w:spacing w:val="-5"/>
                <w:kern w:val="36"/>
                <w:sz w:val="28"/>
                <w:szCs w:val="28"/>
                <w:lang w:eastAsia="es-CL"/>
              </w:rPr>
            </w:pPr>
            <w:r>
              <w:rPr>
                <w:color w:val="000000" w:themeColor="text1"/>
                <w:spacing w:val="-5"/>
                <w:kern w:val="36"/>
                <w:sz w:val="28"/>
                <w:szCs w:val="28"/>
                <w:lang w:eastAsia="es-CL"/>
              </w:rPr>
              <w:t xml:space="preserve">3 puertas y 1 cajón </w:t>
            </w:r>
          </w:p>
          <w:p w14:paraId="15A0689F" w14:textId="77777777" w:rsidR="00455BEE" w:rsidRPr="00562A25" w:rsidRDefault="00455BEE" w:rsidP="00455BEE">
            <w:pPr>
              <w:rPr>
                <w:color w:val="000000" w:themeColor="text1"/>
                <w:spacing w:val="-5"/>
                <w:kern w:val="36"/>
                <w:sz w:val="28"/>
                <w:szCs w:val="28"/>
                <w:lang w:eastAsia="es-CL"/>
              </w:rPr>
            </w:pPr>
            <w:r w:rsidRPr="00562A25">
              <w:rPr>
                <w:color w:val="000000" w:themeColor="text1"/>
                <w:spacing w:val="-5"/>
                <w:kern w:val="36"/>
                <w:sz w:val="28"/>
                <w:szCs w:val="28"/>
                <w:lang w:eastAsia="es-CL"/>
              </w:rPr>
              <w:t>Alto: 83 cm</w:t>
            </w:r>
            <w:r>
              <w:rPr>
                <w:b/>
                <w:bCs/>
                <w:noProof/>
                <w:color w:val="000000" w:themeColor="text1"/>
                <w:spacing w:val="-5"/>
                <w:kern w:val="36"/>
                <w:sz w:val="28"/>
                <w:szCs w:val="28"/>
                <w:lang w:eastAsia="es-CL"/>
              </w:rPr>
              <w:t xml:space="preserve">                                                                                                                                                        </w:t>
            </w:r>
          </w:p>
          <w:p w14:paraId="45DA47F8" w14:textId="3587DB10" w:rsidR="00455BEE" w:rsidRPr="00562A25" w:rsidRDefault="00455BEE" w:rsidP="00455BEE">
            <w:pPr>
              <w:rPr>
                <w:color w:val="000000" w:themeColor="text1"/>
                <w:spacing w:val="-5"/>
                <w:kern w:val="36"/>
                <w:sz w:val="28"/>
                <w:szCs w:val="28"/>
                <w:lang w:eastAsia="es-CL"/>
              </w:rPr>
            </w:pPr>
            <w:r w:rsidRPr="00562A25">
              <w:rPr>
                <w:color w:val="000000" w:themeColor="text1"/>
                <w:spacing w:val="-5"/>
                <w:kern w:val="36"/>
                <w:sz w:val="28"/>
                <w:szCs w:val="28"/>
                <w:lang w:eastAsia="es-CL"/>
              </w:rPr>
              <w:t>Profundidad: 48.5 cm</w:t>
            </w:r>
          </w:p>
          <w:p w14:paraId="6207D560" w14:textId="1B0AA453" w:rsidR="00455BEE" w:rsidRPr="00562A25" w:rsidRDefault="00455BEE" w:rsidP="00455BEE">
            <w:pPr>
              <w:rPr>
                <w:color w:val="000000" w:themeColor="text1"/>
                <w:spacing w:val="-5"/>
                <w:kern w:val="36"/>
                <w:sz w:val="28"/>
                <w:szCs w:val="28"/>
                <w:lang w:eastAsia="es-CL"/>
              </w:rPr>
            </w:pPr>
            <w:r w:rsidRPr="00562A25">
              <w:rPr>
                <w:color w:val="000000" w:themeColor="text1"/>
                <w:spacing w:val="-5"/>
                <w:kern w:val="36"/>
                <w:sz w:val="28"/>
                <w:szCs w:val="28"/>
                <w:lang w:eastAsia="es-CL"/>
              </w:rPr>
              <w:t>Incluye fijaciones: No</w:t>
            </w:r>
          </w:p>
          <w:p w14:paraId="6191AD5F" w14:textId="52BF6DB1" w:rsidR="00455BEE" w:rsidRDefault="00455BEE" w:rsidP="00455BEE">
            <w:pPr>
              <w:rPr>
                <w:color w:val="000000" w:themeColor="text1"/>
                <w:spacing w:val="-5"/>
                <w:kern w:val="36"/>
                <w:sz w:val="28"/>
                <w:szCs w:val="28"/>
                <w:lang w:eastAsia="es-CL"/>
              </w:rPr>
            </w:pPr>
            <w:r w:rsidRPr="00562A25">
              <w:rPr>
                <w:color w:val="000000" w:themeColor="text1"/>
                <w:spacing w:val="-5"/>
                <w:kern w:val="36"/>
                <w:sz w:val="28"/>
                <w:szCs w:val="28"/>
                <w:lang w:eastAsia="es-CL"/>
              </w:rPr>
              <w:t>Requiere armado: Sí</w:t>
            </w:r>
          </w:p>
          <w:p w14:paraId="2CB50C20" w14:textId="687885EC" w:rsidR="00455BEE" w:rsidRPr="00B56448" w:rsidRDefault="00455BEE" w:rsidP="00455BEE">
            <w:pPr>
              <w:rPr>
                <w:color w:val="000000" w:themeColor="text1"/>
                <w:spacing w:val="-5"/>
                <w:kern w:val="36"/>
                <w:sz w:val="28"/>
                <w:szCs w:val="28"/>
                <w:lang w:eastAsia="es-CL"/>
              </w:rPr>
            </w:pPr>
            <w:r>
              <w:rPr>
                <w:color w:val="000000" w:themeColor="text1"/>
                <w:spacing w:val="-5"/>
                <w:kern w:val="36"/>
                <w:sz w:val="28"/>
                <w:szCs w:val="28"/>
                <w:lang w:eastAsia="es-CL"/>
              </w:rPr>
              <w:t>Color Café Claro</w:t>
            </w:r>
          </w:p>
          <w:p w14:paraId="1068FAC5" w14:textId="72B693BC" w:rsidR="00355A9B" w:rsidRDefault="00455BEE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2330FA">
              <w:rPr>
                <w:b/>
                <w:bCs/>
                <w:noProof/>
                <w:color w:val="000000" w:themeColor="text1"/>
                <w:spacing w:val="-5"/>
                <w:kern w:val="36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66432" behindDoc="0" locked="0" layoutInCell="1" allowOverlap="1" wp14:anchorId="5EE7FC2D" wp14:editId="0754310F">
                  <wp:simplePos x="0" y="0"/>
                  <wp:positionH relativeFrom="margin">
                    <wp:posOffset>3175</wp:posOffset>
                  </wp:positionH>
                  <wp:positionV relativeFrom="margin">
                    <wp:posOffset>2112010</wp:posOffset>
                  </wp:positionV>
                  <wp:extent cx="2682240" cy="1899920"/>
                  <wp:effectExtent l="0" t="0" r="3810" b="5080"/>
                  <wp:wrapSquare wrapText="bothSides"/>
                  <wp:docPr id="129598398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98398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40" cy="189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6915AF" w14:textId="2ABDD261" w:rsidR="00355A9B" w:rsidRDefault="00355A9B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3351" w:type="dxa"/>
          </w:tcPr>
          <w:p w14:paraId="669BAC8E" w14:textId="77777777" w:rsidR="00355A9B" w:rsidRDefault="00355A9B" w:rsidP="00355A9B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1834" w:type="dxa"/>
          </w:tcPr>
          <w:p w14:paraId="7D37A238" w14:textId="77777777" w:rsidR="00355A9B" w:rsidRDefault="00355A9B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5A5727FE" w14:textId="77777777" w:rsidR="00355A9B" w:rsidRDefault="00355A9B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5CA6199B" w14:textId="77777777" w:rsidR="00355A9B" w:rsidRDefault="00355A9B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6B314372" w14:textId="2E0B832E" w:rsidR="00355A9B" w:rsidRDefault="00355A9B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sz w:val="40"/>
                <w:szCs w:val="40"/>
              </w:rPr>
              <w:t xml:space="preserve">03 UND </w:t>
            </w:r>
          </w:p>
          <w:p w14:paraId="5BF55B15" w14:textId="77777777" w:rsidR="00355A9B" w:rsidRDefault="00355A9B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6EB41968" w14:textId="77777777" w:rsidR="00355A9B" w:rsidRDefault="00355A9B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0E3F9063" w14:textId="77777777" w:rsidR="00355A9B" w:rsidRDefault="00355A9B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3792E521" w14:textId="77777777" w:rsidR="00355A9B" w:rsidRDefault="00355A9B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124" w:type="dxa"/>
          </w:tcPr>
          <w:p w14:paraId="196D018D" w14:textId="77777777" w:rsidR="00355A9B" w:rsidRDefault="00355A9B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524" w:type="dxa"/>
          </w:tcPr>
          <w:p w14:paraId="05E13A8B" w14:textId="77777777" w:rsidR="00355A9B" w:rsidRPr="00D449E2" w:rsidRDefault="00355A9B" w:rsidP="009A67F2">
            <w:pPr>
              <w:jc w:val="center"/>
              <w:rPr>
                <w:rFonts w:ascii="Gabriola" w:hAnsi="Gabriola" w:cs="Calibri"/>
                <w:b/>
                <w:bCs/>
                <w:sz w:val="40"/>
                <w:szCs w:val="40"/>
              </w:rPr>
            </w:pPr>
          </w:p>
        </w:tc>
        <w:tc>
          <w:tcPr>
            <w:tcW w:w="2017" w:type="dxa"/>
          </w:tcPr>
          <w:p w14:paraId="2C8FA271" w14:textId="77777777" w:rsidR="00355A9B" w:rsidRDefault="00355A9B" w:rsidP="009A67F2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</w:tr>
    </w:tbl>
    <w:p w14:paraId="719B342D" w14:textId="77777777" w:rsidR="00355A9B" w:rsidRPr="00D449E2" w:rsidRDefault="00355A9B" w:rsidP="00740226">
      <w:pPr>
        <w:rPr>
          <w:rFonts w:ascii="Calibri" w:hAnsi="Calibri" w:cs="Calibri"/>
          <w:b/>
          <w:bCs/>
          <w:sz w:val="40"/>
          <w:szCs w:val="40"/>
        </w:rPr>
      </w:pPr>
    </w:p>
    <w:sectPr w:rsidR="00355A9B" w:rsidRPr="00D449E2" w:rsidSect="00455BEE">
      <w:pgSz w:w="18720" w:h="12240" w:orient="landscape" w:code="153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E2"/>
    <w:rsid w:val="000F563C"/>
    <w:rsid w:val="002E0765"/>
    <w:rsid w:val="003018F1"/>
    <w:rsid w:val="00355A9B"/>
    <w:rsid w:val="00455BEE"/>
    <w:rsid w:val="00740226"/>
    <w:rsid w:val="00D449E2"/>
    <w:rsid w:val="00F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0754"/>
  <w15:chartTrackingRefBased/>
  <w15:docId w15:val="{08615702-1ADA-4D21-8D77-8620276F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4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4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4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4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4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4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4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4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4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4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4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4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49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49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49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49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49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49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4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4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4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4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4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49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49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49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4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49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49E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44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PARTES</dc:creator>
  <cp:keywords/>
  <dc:description/>
  <cp:lastModifiedBy>OFICINA DE PARTES</cp:lastModifiedBy>
  <cp:revision>2</cp:revision>
  <cp:lastPrinted>2025-10-09T12:21:00Z</cp:lastPrinted>
  <dcterms:created xsi:type="dcterms:W3CDTF">2025-10-09T11:49:00Z</dcterms:created>
  <dcterms:modified xsi:type="dcterms:W3CDTF">2025-10-17T20:24:00Z</dcterms:modified>
</cp:coreProperties>
</file>