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B4C4" w14:textId="24872AE3" w:rsidR="00EB4C2D" w:rsidRDefault="00EB4C2D" w:rsidP="00EB4C2D">
      <w:pPr>
        <w:contextualSpacing/>
        <w:jc w:val="both"/>
        <w:rPr>
          <w:rFonts w:ascii="Calibri" w:hAnsi="Calibri" w:cs="Calibri"/>
          <w:b/>
          <w:sz w:val="20"/>
          <w:szCs w:val="20"/>
          <w:lang w:val="es-CL"/>
        </w:rPr>
      </w:pPr>
      <w:bookmarkStart w:id="0" w:name="_Hlk179382594"/>
      <w:r>
        <w:rPr>
          <w:noProof/>
        </w:rPr>
        <w:drawing>
          <wp:anchor distT="0" distB="0" distL="114300" distR="114300" simplePos="0" relativeHeight="251660288" behindDoc="0" locked="0" layoutInCell="1" allowOverlap="1" wp14:anchorId="78769DB8" wp14:editId="487DFE07">
            <wp:simplePos x="0" y="0"/>
            <wp:positionH relativeFrom="column">
              <wp:posOffset>5270500</wp:posOffset>
            </wp:positionH>
            <wp:positionV relativeFrom="paragraph">
              <wp:posOffset>-400050</wp:posOffset>
            </wp:positionV>
            <wp:extent cx="769620" cy="601980"/>
            <wp:effectExtent l="0" t="0" r="0" b="7620"/>
            <wp:wrapSquare wrapText="bothSides"/>
            <wp:docPr id="7126695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98D95D3" wp14:editId="4A4AA52B">
            <wp:simplePos x="0" y="0"/>
            <wp:positionH relativeFrom="column">
              <wp:posOffset>-27940</wp:posOffset>
            </wp:positionH>
            <wp:positionV relativeFrom="paragraph">
              <wp:posOffset>-400050</wp:posOffset>
            </wp:positionV>
            <wp:extent cx="769620" cy="601980"/>
            <wp:effectExtent l="0" t="0" r="0" b="7620"/>
            <wp:wrapSquare wrapText="bothSides"/>
            <wp:docPr id="183697900" name="Imagen 1" descr="logoSSMC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SSMC20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DE9">
        <w:rPr>
          <w:rFonts w:ascii="Calibri" w:hAnsi="Calibri" w:cs="Arial"/>
          <w:sz w:val="20"/>
          <w:szCs w:val="20"/>
          <w:lang w:val="es-CL"/>
        </w:rPr>
        <w:t xml:space="preserve"> </w:t>
      </w:r>
      <w:r w:rsidRPr="00070DE9">
        <w:rPr>
          <w:rFonts w:ascii="Calibri" w:hAnsi="Calibri" w:cs="Arial"/>
          <w:sz w:val="20"/>
          <w:szCs w:val="20"/>
          <w:lang w:val="es-CL"/>
        </w:rPr>
        <w:tab/>
        <w:t xml:space="preserve">  </w:t>
      </w:r>
      <w:r w:rsidRPr="00070DE9">
        <w:rPr>
          <w:rFonts w:ascii="Calibri" w:hAnsi="Calibri" w:cs="Arial"/>
          <w:sz w:val="20"/>
          <w:szCs w:val="20"/>
          <w:lang w:val="es-CL"/>
        </w:rPr>
        <w:tab/>
      </w:r>
      <w:r w:rsidRPr="00070DE9">
        <w:rPr>
          <w:rFonts w:ascii="Calibri" w:hAnsi="Calibri" w:cs="Arial"/>
          <w:sz w:val="20"/>
          <w:szCs w:val="20"/>
          <w:lang w:val="es-CL"/>
        </w:rPr>
        <w:tab/>
      </w:r>
      <w:r w:rsidRPr="00070DE9">
        <w:rPr>
          <w:rFonts w:ascii="Calibri" w:hAnsi="Calibri" w:cs="Arial"/>
          <w:sz w:val="20"/>
          <w:szCs w:val="20"/>
          <w:lang w:val="es-CL"/>
        </w:rPr>
        <w:tab/>
        <w:t xml:space="preserve">  </w:t>
      </w:r>
      <w:r w:rsidRPr="00070DE9">
        <w:rPr>
          <w:rFonts w:ascii="Calibri" w:hAnsi="Calibri" w:cs="Arial"/>
          <w:sz w:val="20"/>
          <w:szCs w:val="20"/>
          <w:lang w:val="es-CL"/>
        </w:rPr>
        <w:tab/>
      </w:r>
      <w:r w:rsidRPr="00070DE9">
        <w:rPr>
          <w:rFonts w:ascii="Calibri" w:hAnsi="Calibri" w:cs="Arial"/>
          <w:sz w:val="20"/>
          <w:szCs w:val="20"/>
          <w:lang w:val="es-CL"/>
        </w:rPr>
        <w:tab/>
      </w:r>
      <w:r w:rsidRPr="00070DE9">
        <w:rPr>
          <w:rFonts w:ascii="Calibri" w:hAnsi="Calibri" w:cs="Arial"/>
          <w:sz w:val="20"/>
          <w:szCs w:val="20"/>
          <w:lang w:val="es-CL"/>
        </w:rPr>
        <w:tab/>
        <w:t xml:space="preserve">                                 </w:t>
      </w:r>
      <w:r w:rsidRPr="00070DE9">
        <w:rPr>
          <w:rFonts w:ascii="Calibri" w:hAnsi="Calibri" w:cs="Arial"/>
          <w:sz w:val="20"/>
          <w:szCs w:val="20"/>
          <w:lang w:val="es-CL"/>
        </w:rPr>
        <w:tab/>
      </w:r>
    </w:p>
    <w:p w14:paraId="3A589972" w14:textId="77777777" w:rsidR="00EB4C2D" w:rsidRDefault="00EB4C2D" w:rsidP="00EB4C2D">
      <w:pPr>
        <w:contextualSpacing/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14:paraId="740386DF" w14:textId="77777777" w:rsidR="00EB4C2D" w:rsidRDefault="00EB4C2D" w:rsidP="00EB4C2D">
      <w:pPr>
        <w:contextualSpacing/>
        <w:jc w:val="center"/>
        <w:rPr>
          <w:rFonts w:ascii="Arial" w:hAnsi="Arial" w:cs="Arial"/>
          <w:b/>
          <w:sz w:val="22"/>
          <w:szCs w:val="22"/>
          <w:lang w:val="es-CL"/>
        </w:rPr>
      </w:pPr>
      <w:bookmarkStart w:id="1" w:name="_Hlk213923977"/>
    </w:p>
    <w:p w14:paraId="465A1EC2" w14:textId="77777777" w:rsidR="00EB4C2D" w:rsidRPr="00337692" w:rsidRDefault="00EB4C2D" w:rsidP="00EB4C2D">
      <w:pPr>
        <w:contextualSpacing/>
        <w:jc w:val="center"/>
        <w:rPr>
          <w:rFonts w:ascii="Arial" w:hAnsi="Arial" w:cs="Arial"/>
          <w:b/>
          <w:sz w:val="22"/>
          <w:szCs w:val="22"/>
          <w:lang w:val="es-CL"/>
        </w:rPr>
      </w:pPr>
      <w:r w:rsidRPr="00337692">
        <w:rPr>
          <w:rFonts w:ascii="Arial" w:hAnsi="Arial" w:cs="Arial"/>
          <w:b/>
          <w:sz w:val="22"/>
          <w:szCs w:val="22"/>
          <w:lang w:val="es-CL"/>
        </w:rPr>
        <w:t>INFORME DE EVALUACIÓN</w:t>
      </w:r>
      <w:r>
        <w:rPr>
          <w:rFonts w:ascii="Arial" w:hAnsi="Arial" w:cs="Arial"/>
          <w:b/>
          <w:sz w:val="22"/>
          <w:szCs w:val="22"/>
          <w:lang w:val="es-CL"/>
        </w:rPr>
        <w:t xml:space="preserve"> TECNICO</w:t>
      </w:r>
    </w:p>
    <w:p w14:paraId="0A5ADB29" w14:textId="77777777" w:rsidR="00EB4C2D" w:rsidRDefault="00EB4C2D" w:rsidP="00EB4C2D">
      <w:pPr>
        <w:contextualSpacing/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14:paraId="5A966FD6" w14:textId="77777777" w:rsidR="00EB4C2D" w:rsidRDefault="00EB4C2D" w:rsidP="00EB4C2D">
      <w:pPr>
        <w:contextualSpacing/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14:paraId="584D4A92" w14:textId="77777777" w:rsidR="00EB4C2D" w:rsidRPr="0002262C" w:rsidRDefault="00EB4C2D" w:rsidP="00EB4C2D">
      <w:pPr>
        <w:contextualSpacing/>
        <w:jc w:val="center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b/>
          <w:sz w:val="22"/>
          <w:szCs w:val="22"/>
          <w:lang w:val="es-CL"/>
        </w:rPr>
        <w:t>COTIZACION</w:t>
      </w:r>
      <w:r w:rsidRPr="00337692">
        <w:rPr>
          <w:rFonts w:ascii="Arial" w:hAnsi="Arial" w:cs="Arial"/>
          <w:b/>
          <w:sz w:val="22"/>
          <w:szCs w:val="22"/>
          <w:lang w:val="es-CL"/>
        </w:rPr>
        <w:t xml:space="preserve"> </w:t>
      </w:r>
      <w:r w:rsidRPr="00C342D8">
        <w:rPr>
          <w:rFonts w:ascii="Arial" w:hAnsi="Arial" w:cs="Arial"/>
          <w:b/>
          <w:sz w:val="22"/>
          <w:szCs w:val="22"/>
        </w:rPr>
        <w:t xml:space="preserve">ID </w:t>
      </w:r>
      <w:r>
        <w:rPr>
          <w:rFonts w:ascii="Arial" w:hAnsi="Arial" w:cs="Arial"/>
          <w:b/>
          <w:bCs/>
          <w:sz w:val="22"/>
          <w:szCs w:val="22"/>
          <w:lang w:val="es-CL"/>
        </w:rPr>
        <w:t>5802381-3519JRWO</w:t>
      </w:r>
    </w:p>
    <w:p w14:paraId="2832971C" w14:textId="77777777" w:rsidR="00EB4C2D" w:rsidRPr="00337692" w:rsidRDefault="00EB4C2D" w:rsidP="00EB4C2D">
      <w:pPr>
        <w:contextualSpacing/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14:paraId="37DBDF5E" w14:textId="77777777" w:rsidR="00EB4C2D" w:rsidRDefault="00EB4C2D" w:rsidP="00EB4C2D">
      <w:pPr>
        <w:contextualSpacing/>
        <w:jc w:val="center"/>
        <w:rPr>
          <w:rFonts w:ascii="Arial" w:hAnsi="Arial" w:cs="Arial"/>
          <w:b/>
          <w:color w:val="000000"/>
          <w:sz w:val="22"/>
          <w:szCs w:val="22"/>
          <w:lang w:val="es-CL"/>
        </w:rPr>
      </w:pPr>
    </w:p>
    <w:p w14:paraId="0914FCF5" w14:textId="77777777" w:rsidR="00EB4C2D" w:rsidRPr="00337692" w:rsidRDefault="00EB4C2D" w:rsidP="00EB4C2D">
      <w:pPr>
        <w:contextualSpacing/>
        <w:jc w:val="center"/>
        <w:rPr>
          <w:rFonts w:ascii="Arial" w:hAnsi="Arial" w:cs="Arial"/>
          <w:b/>
          <w:color w:val="000000"/>
          <w:sz w:val="22"/>
          <w:szCs w:val="22"/>
          <w:lang w:val="es-CL"/>
        </w:rPr>
      </w:pPr>
    </w:p>
    <w:p w14:paraId="0538F463" w14:textId="77777777" w:rsidR="00EB4C2D" w:rsidRPr="00C342D8" w:rsidRDefault="00EB4C2D" w:rsidP="00EB4C2D">
      <w:pPr>
        <w:spacing w:line="276" w:lineRule="auto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A0AD7">
        <w:rPr>
          <w:rFonts w:ascii="Arial" w:hAnsi="Arial" w:cs="Arial"/>
          <w:b/>
          <w:sz w:val="22"/>
          <w:szCs w:val="22"/>
          <w:lang w:val="es-CL"/>
        </w:rPr>
        <w:t>“</w:t>
      </w:r>
      <w:r>
        <w:rPr>
          <w:rFonts w:ascii="Arial" w:hAnsi="Arial" w:cs="Arial"/>
          <w:b/>
          <w:color w:val="000000"/>
          <w:sz w:val="22"/>
          <w:szCs w:val="22"/>
        </w:rPr>
        <w:t>ADQUISICION</w:t>
      </w:r>
      <w:r w:rsidRPr="0002262C">
        <w:rPr>
          <w:rFonts w:ascii="Arial" w:hAnsi="Arial" w:cs="Arial"/>
          <w:b/>
          <w:color w:val="000000"/>
          <w:sz w:val="22"/>
          <w:szCs w:val="22"/>
        </w:rPr>
        <w:t xml:space="preserve"> DE MOBILIARIO PARA HOSPITAL CLINICO SAN BORJA ARRIARAN</w:t>
      </w:r>
      <w:r w:rsidRPr="004A0AD7">
        <w:rPr>
          <w:rFonts w:ascii="Arial" w:hAnsi="Arial" w:cs="Arial"/>
          <w:b/>
          <w:sz w:val="22"/>
          <w:szCs w:val="22"/>
          <w:lang w:val="es-CL"/>
        </w:rPr>
        <w:t>”</w:t>
      </w:r>
    </w:p>
    <w:p w14:paraId="750421F9" w14:textId="77777777" w:rsidR="00EB4C2D" w:rsidRDefault="00EB4C2D" w:rsidP="00EB4C2D">
      <w:pPr>
        <w:contextualSpacing/>
        <w:jc w:val="both"/>
        <w:rPr>
          <w:rFonts w:ascii="Arial" w:hAnsi="Arial" w:cs="Arial"/>
          <w:b/>
          <w:sz w:val="22"/>
          <w:szCs w:val="22"/>
          <w:lang w:val="es-CL"/>
        </w:rPr>
      </w:pPr>
    </w:p>
    <w:p w14:paraId="3A984D83" w14:textId="77777777" w:rsidR="00EB4C2D" w:rsidRPr="00337692" w:rsidRDefault="00EB4C2D" w:rsidP="00EB4C2D">
      <w:pPr>
        <w:contextualSpacing/>
        <w:jc w:val="both"/>
        <w:rPr>
          <w:rFonts w:ascii="Arial" w:hAnsi="Arial" w:cs="Arial"/>
          <w:b/>
          <w:sz w:val="22"/>
          <w:szCs w:val="22"/>
          <w:lang w:val="es-CL"/>
        </w:rPr>
      </w:pPr>
    </w:p>
    <w:p w14:paraId="7FE25E65" w14:textId="77777777" w:rsidR="00EB4C2D" w:rsidRDefault="00EB4C2D" w:rsidP="00EB4C2D">
      <w:pPr>
        <w:contextualSpacing/>
        <w:jc w:val="both"/>
        <w:rPr>
          <w:rFonts w:ascii="Arial" w:hAnsi="Arial" w:cs="Arial"/>
          <w:sz w:val="22"/>
          <w:szCs w:val="22"/>
          <w:lang w:val="es-CL"/>
        </w:rPr>
      </w:pPr>
      <w:r w:rsidRPr="00337692">
        <w:rPr>
          <w:rFonts w:ascii="Arial" w:hAnsi="Arial" w:cs="Arial"/>
          <w:b/>
          <w:sz w:val="22"/>
          <w:szCs w:val="22"/>
          <w:lang w:val="es-CL"/>
        </w:rPr>
        <w:t xml:space="preserve">En Santiago a: </w:t>
      </w:r>
      <w:r>
        <w:rPr>
          <w:rFonts w:ascii="Arial" w:hAnsi="Arial" w:cs="Arial"/>
          <w:b/>
          <w:sz w:val="22"/>
          <w:szCs w:val="22"/>
          <w:lang w:val="es-CL"/>
        </w:rPr>
        <w:t>27 de enero de 2026</w:t>
      </w:r>
      <w:r w:rsidRPr="00005B57">
        <w:rPr>
          <w:rFonts w:ascii="Arial" w:hAnsi="Arial" w:cs="Arial"/>
          <w:sz w:val="22"/>
          <w:szCs w:val="22"/>
          <w:lang w:val="es-CL"/>
        </w:rPr>
        <w:t>,</w:t>
      </w:r>
      <w:r>
        <w:rPr>
          <w:rFonts w:ascii="Arial" w:hAnsi="Arial" w:cs="Arial"/>
          <w:sz w:val="22"/>
          <w:szCs w:val="22"/>
          <w:lang w:val="es-CL"/>
        </w:rPr>
        <w:t xml:space="preserve"> se realiza evaluación de las ofertas recibidas en la cotización de convenio marco ID </w:t>
      </w:r>
      <w:r w:rsidRPr="00B1619F">
        <w:rPr>
          <w:rFonts w:ascii="Arial" w:hAnsi="Arial" w:cs="Arial"/>
          <w:b/>
          <w:bCs/>
          <w:sz w:val="22"/>
          <w:szCs w:val="22"/>
          <w:lang w:val="es-CL"/>
        </w:rPr>
        <w:t>5802381-3519JRWO</w:t>
      </w:r>
      <w:r>
        <w:rPr>
          <w:rFonts w:ascii="Arial" w:hAnsi="Arial" w:cs="Arial"/>
          <w:sz w:val="22"/>
          <w:szCs w:val="22"/>
          <w:lang w:val="es-CL"/>
        </w:rPr>
        <w:t>, en la cual se presentaron los siguientes proveedores:</w:t>
      </w:r>
    </w:p>
    <w:p w14:paraId="2A4C57A8" w14:textId="77777777" w:rsidR="00EB4C2D" w:rsidRDefault="00EB4C2D" w:rsidP="00EB4C2D">
      <w:pPr>
        <w:contextualSpacing/>
        <w:jc w:val="both"/>
        <w:rPr>
          <w:rFonts w:ascii="Arial" w:hAnsi="Arial" w:cs="Arial"/>
          <w:sz w:val="22"/>
          <w:szCs w:val="22"/>
          <w:lang w:val="es-CL"/>
        </w:rPr>
      </w:pPr>
    </w:p>
    <w:tbl>
      <w:tblPr>
        <w:tblW w:w="80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3"/>
        <w:gridCol w:w="2410"/>
      </w:tblGrid>
      <w:tr w:rsidR="00EB4C2D" w:rsidRPr="00426FC1" w14:paraId="1D164805" w14:textId="77777777" w:rsidTr="00DD23C7">
        <w:trPr>
          <w:trHeight w:val="283"/>
          <w:jc w:val="center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9163" w14:textId="77777777" w:rsidR="00EB4C2D" w:rsidRPr="00426FC1" w:rsidRDefault="00EB4C2D" w:rsidP="00DD23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 w:eastAsia="es-CL"/>
              </w:rPr>
            </w:pPr>
            <w:r w:rsidRPr="00426FC1">
              <w:rPr>
                <w:rFonts w:ascii="Arial" w:hAnsi="Arial" w:cs="Arial"/>
                <w:b/>
                <w:bCs/>
                <w:sz w:val="20"/>
                <w:szCs w:val="20"/>
              </w:rPr>
              <w:t>Proveedor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5623" w14:textId="77777777" w:rsidR="00EB4C2D" w:rsidRPr="00426FC1" w:rsidRDefault="00EB4C2D" w:rsidP="00DD23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FC1">
              <w:rPr>
                <w:rFonts w:ascii="Arial" w:hAnsi="Arial" w:cs="Arial"/>
                <w:b/>
                <w:bCs/>
                <w:sz w:val="20"/>
                <w:szCs w:val="20"/>
              </w:rPr>
              <w:t>RUT</w:t>
            </w:r>
          </w:p>
        </w:tc>
      </w:tr>
      <w:tr w:rsidR="00EB4C2D" w:rsidRPr="00426FC1" w14:paraId="5A71151C" w14:textId="77777777" w:rsidTr="00DD23C7">
        <w:trPr>
          <w:trHeight w:val="283"/>
          <w:jc w:val="center"/>
        </w:trPr>
        <w:tc>
          <w:tcPr>
            <w:tcW w:w="5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5B058" w14:textId="77777777" w:rsidR="00EB4C2D" w:rsidRPr="00426FC1" w:rsidRDefault="00EB4C2D" w:rsidP="00DD2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COMERCIALIZADORA DE MUEBLES HP LTDA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1993" w14:textId="77777777" w:rsidR="00EB4C2D" w:rsidRPr="00426FC1" w:rsidRDefault="00EB4C2D" w:rsidP="00DD2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62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6.058.118-6</w:t>
            </w:r>
          </w:p>
        </w:tc>
      </w:tr>
      <w:tr w:rsidR="00EB4C2D" w:rsidRPr="00426FC1" w14:paraId="74F3F83D" w14:textId="77777777" w:rsidTr="00DD23C7">
        <w:trPr>
          <w:trHeight w:val="283"/>
          <w:jc w:val="center"/>
        </w:trPr>
        <w:tc>
          <w:tcPr>
            <w:tcW w:w="5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3C4FD" w14:textId="77777777" w:rsidR="00EB4C2D" w:rsidRPr="00426FC1" w:rsidRDefault="00EB4C2D" w:rsidP="00DD2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LEFI SPA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F461" w14:textId="77777777" w:rsidR="00EB4C2D" w:rsidRPr="00426FC1" w:rsidRDefault="00EB4C2D" w:rsidP="00DD2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19F">
              <w:rPr>
                <w:rFonts w:ascii="Arial" w:hAnsi="Arial" w:cs="Arial"/>
                <w:sz w:val="20"/>
                <w:szCs w:val="20"/>
              </w:rPr>
              <w:t>77.324.357-3</w:t>
            </w:r>
          </w:p>
        </w:tc>
      </w:tr>
      <w:tr w:rsidR="00EB4C2D" w:rsidRPr="00426FC1" w14:paraId="7CEEF6D7" w14:textId="77777777" w:rsidTr="00DD23C7">
        <w:trPr>
          <w:trHeight w:val="283"/>
          <w:jc w:val="center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7358B" w14:textId="77777777" w:rsidR="00EB4C2D" w:rsidRDefault="00EB4C2D" w:rsidP="00DD2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MUEBLES CAMILA GALLEGUILLOS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DF93A" w14:textId="77777777" w:rsidR="00EB4C2D" w:rsidRPr="00426FC1" w:rsidRDefault="00EB4C2D" w:rsidP="00DD2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19F">
              <w:rPr>
                <w:rFonts w:ascii="Arial" w:hAnsi="Arial" w:cs="Arial"/>
                <w:sz w:val="20"/>
                <w:szCs w:val="20"/>
              </w:rPr>
              <w:t>77.043.435-1</w:t>
            </w:r>
          </w:p>
        </w:tc>
      </w:tr>
      <w:tr w:rsidR="00EB4C2D" w:rsidRPr="00426FC1" w14:paraId="48C23A90" w14:textId="77777777" w:rsidTr="00DD23C7">
        <w:trPr>
          <w:trHeight w:val="283"/>
          <w:jc w:val="center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08EF6" w14:textId="77777777" w:rsidR="00EB4C2D" w:rsidRDefault="00EB4C2D" w:rsidP="00DD2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MILOCKERS S.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P.A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9731F" w14:textId="77777777" w:rsidR="00EB4C2D" w:rsidRPr="00426FC1" w:rsidRDefault="00EB4C2D" w:rsidP="00DD2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76.412.553-3</w:t>
            </w:r>
          </w:p>
        </w:tc>
      </w:tr>
    </w:tbl>
    <w:p w14:paraId="5E4D7908" w14:textId="77777777" w:rsidR="00EB4C2D" w:rsidRDefault="00EB4C2D" w:rsidP="00EB4C2D">
      <w:pPr>
        <w:contextualSpacing/>
        <w:jc w:val="both"/>
        <w:rPr>
          <w:rFonts w:ascii="Arial" w:hAnsi="Arial" w:cs="Arial"/>
          <w:sz w:val="22"/>
          <w:szCs w:val="22"/>
          <w:lang w:val="es-CL"/>
        </w:rPr>
      </w:pPr>
    </w:p>
    <w:p w14:paraId="5D291620" w14:textId="77777777" w:rsidR="00EB4C2D" w:rsidRDefault="00EB4C2D" w:rsidP="00EB4C2D">
      <w:pPr>
        <w:contextualSpacing/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A continuación, se evalúan las ofertas, de acuerdo con el siguiente detalle:</w:t>
      </w:r>
    </w:p>
    <w:p w14:paraId="0C42AAE3" w14:textId="77777777" w:rsidR="00EB4C2D" w:rsidRDefault="00EB4C2D" w:rsidP="00EB4C2D">
      <w:pPr>
        <w:contextualSpacing/>
        <w:jc w:val="both"/>
        <w:rPr>
          <w:rFonts w:ascii="Arial" w:hAnsi="Arial" w:cs="Arial"/>
          <w:sz w:val="22"/>
          <w:szCs w:val="22"/>
          <w:lang w:val="es-CL"/>
        </w:rPr>
      </w:pPr>
    </w:p>
    <w:p w14:paraId="74A27119" w14:textId="77777777" w:rsidR="00EB4C2D" w:rsidRDefault="00EB4C2D" w:rsidP="00EB4C2D">
      <w:pPr>
        <w:numPr>
          <w:ilvl w:val="0"/>
          <w:numId w:val="1"/>
        </w:numPr>
        <w:tabs>
          <w:tab w:val="left" w:pos="567"/>
        </w:tabs>
        <w:spacing w:line="276" w:lineRule="auto"/>
        <w:ind w:hanging="1145"/>
        <w:contextualSpacing/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  <w:r w:rsidRPr="00483D57">
        <w:rPr>
          <w:rFonts w:ascii="Arial" w:eastAsia="Arial Unicode MS" w:hAnsi="Arial" w:cs="Arial"/>
          <w:b/>
          <w:bCs/>
          <w:color w:val="000000"/>
          <w:sz w:val="22"/>
          <w:szCs w:val="22"/>
        </w:rPr>
        <w:t xml:space="preserve">OFERTA </w:t>
      </w:r>
      <w:r>
        <w:rPr>
          <w:rFonts w:ascii="Arial" w:eastAsia="Arial Unicode MS" w:hAnsi="Arial" w:cs="Arial"/>
          <w:b/>
          <w:bCs/>
          <w:color w:val="000000"/>
          <w:sz w:val="22"/>
          <w:szCs w:val="22"/>
        </w:rPr>
        <w:t>TECNICA</w:t>
      </w:r>
    </w:p>
    <w:p w14:paraId="16D9B37C" w14:textId="77777777" w:rsidR="00EB4C2D" w:rsidRDefault="00EB4C2D" w:rsidP="00EB4C2D">
      <w:pPr>
        <w:tabs>
          <w:tab w:val="left" w:pos="567"/>
        </w:tabs>
        <w:spacing w:line="276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</w:p>
    <w:p w14:paraId="38C76900" w14:textId="77777777" w:rsidR="00EB4C2D" w:rsidRDefault="00EB4C2D" w:rsidP="00EB4C2D">
      <w:pPr>
        <w:tabs>
          <w:tab w:val="left" w:pos="567"/>
        </w:tabs>
        <w:spacing w:line="276" w:lineRule="auto"/>
        <w:contextualSpacing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426FC1">
        <w:rPr>
          <w:rFonts w:ascii="Arial" w:eastAsia="Arial Unicode MS" w:hAnsi="Arial" w:cs="Arial"/>
          <w:color w:val="000000"/>
          <w:sz w:val="22"/>
          <w:szCs w:val="22"/>
        </w:rPr>
        <w:t xml:space="preserve">Considerando lo señalado en Capítulo </w:t>
      </w:r>
      <w:r w:rsidRPr="00940736">
        <w:rPr>
          <w:rFonts w:ascii="Arial" w:eastAsia="Arial Unicode MS" w:hAnsi="Arial" w:cs="Arial"/>
          <w:color w:val="000000"/>
          <w:sz w:val="22"/>
          <w:szCs w:val="22"/>
        </w:rPr>
        <w:t>2) DESCRIPCIÓN DE LOS PRODUCTOS</w:t>
      </w:r>
      <w:r>
        <w:rPr>
          <w:rFonts w:ascii="Arial" w:eastAsia="Arial Unicode MS" w:hAnsi="Arial" w:cs="Arial"/>
          <w:color w:val="000000"/>
          <w:sz w:val="22"/>
          <w:szCs w:val="22"/>
        </w:rPr>
        <w:t xml:space="preserve"> se procede a la revisión de las especificaciones técnicas. </w:t>
      </w:r>
      <w:r w:rsidRPr="00940736">
        <w:rPr>
          <w:rFonts w:ascii="Arial" w:eastAsia="Arial Unicode MS" w:hAnsi="Arial" w:cs="Arial"/>
          <w:color w:val="000000"/>
          <w:sz w:val="22"/>
          <w:szCs w:val="22"/>
        </w:rPr>
        <w:t>Las ofertas deberán cumplir con la totalidad de las características técnicas solicitadas, de lo contrario la oferta será declarada inadmisible, siendo descartada sin más trámite</w:t>
      </w:r>
      <w:r>
        <w:rPr>
          <w:rFonts w:ascii="Arial" w:eastAsia="Arial Unicode MS" w:hAnsi="Arial" w:cs="Arial"/>
          <w:color w:val="000000"/>
          <w:sz w:val="22"/>
          <w:szCs w:val="22"/>
        </w:rPr>
        <w:t>.</w:t>
      </w:r>
    </w:p>
    <w:p w14:paraId="5513ED61" w14:textId="77777777" w:rsidR="00EB4C2D" w:rsidRDefault="00EB4C2D" w:rsidP="00EB4C2D">
      <w:pPr>
        <w:tabs>
          <w:tab w:val="left" w:pos="567"/>
        </w:tabs>
        <w:spacing w:line="276" w:lineRule="auto"/>
        <w:contextualSpacing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78868DE8" w14:textId="77777777" w:rsidR="00EB4C2D" w:rsidRPr="005A25BB" w:rsidRDefault="00EB4C2D" w:rsidP="00EB4C2D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5BB">
        <w:rPr>
          <w:rFonts w:ascii="Arial" w:eastAsia="Arial Unicode MS" w:hAnsi="Arial" w:cs="Arial"/>
          <w:color w:val="000000"/>
          <w:sz w:val="20"/>
          <w:szCs w:val="20"/>
        </w:rPr>
        <w:t xml:space="preserve">Las ofertas de </w:t>
      </w:r>
      <w:r w:rsidRPr="005A25BB">
        <w:rPr>
          <w:rFonts w:ascii="Arial" w:hAnsi="Arial" w:cs="Arial"/>
          <w:b/>
          <w:bCs/>
          <w:sz w:val="20"/>
          <w:szCs w:val="20"/>
        </w:rPr>
        <w:t xml:space="preserve">MUEBLES CAMILA GALLEGUILLOS y MILOCKERS S.P.A, </w:t>
      </w:r>
      <w:r w:rsidRPr="005A25BB">
        <w:rPr>
          <w:rFonts w:ascii="Arial" w:hAnsi="Arial" w:cs="Arial"/>
          <w:sz w:val="20"/>
          <w:szCs w:val="20"/>
        </w:rPr>
        <w:t>son declaradas inadmisible, ya que no adjunta el Formulario de Cotización, según lo señalado capítulo</w:t>
      </w:r>
      <w:r w:rsidRPr="005A25BB">
        <w:rPr>
          <w:rFonts w:ascii="Arial" w:hAnsi="Arial" w:cs="Arial"/>
          <w:b/>
          <w:bCs/>
          <w:sz w:val="20"/>
          <w:szCs w:val="20"/>
        </w:rPr>
        <w:t xml:space="preserve"> 6) OTRAS CONSIDERACIONES, donde se indica que, </w:t>
      </w:r>
      <w:r>
        <w:rPr>
          <w:rFonts w:ascii="Arial" w:hAnsi="Arial" w:cs="Arial"/>
          <w:b/>
          <w:bCs/>
          <w:sz w:val="20"/>
          <w:szCs w:val="20"/>
        </w:rPr>
        <w:t>“</w:t>
      </w:r>
      <w:r w:rsidRPr="005A25BB">
        <w:rPr>
          <w:rFonts w:ascii="Arial" w:hAnsi="Arial" w:cs="Arial"/>
          <w:i/>
          <w:iCs/>
          <w:sz w:val="20"/>
          <w:szCs w:val="20"/>
        </w:rPr>
        <w:t xml:space="preserve">proveedor deberá completar </w:t>
      </w:r>
      <w:r w:rsidRPr="005A25BB">
        <w:rPr>
          <w:rFonts w:ascii="Arial" w:hAnsi="Arial" w:cs="Arial"/>
          <w:b/>
          <w:i/>
          <w:iCs/>
          <w:sz w:val="20"/>
          <w:szCs w:val="20"/>
        </w:rPr>
        <w:t>en su totalidad</w:t>
      </w:r>
      <w:r w:rsidRPr="005A25BB">
        <w:rPr>
          <w:rFonts w:ascii="Arial" w:hAnsi="Arial" w:cs="Arial"/>
          <w:i/>
          <w:iCs/>
          <w:sz w:val="20"/>
          <w:szCs w:val="20"/>
        </w:rPr>
        <w:t xml:space="preserve"> Formulario de Cotización Adjunto y documento se debe encontrar firmado”.</w:t>
      </w:r>
    </w:p>
    <w:p w14:paraId="5CFEFE28" w14:textId="77777777" w:rsidR="00EB4C2D" w:rsidRPr="005A25BB" w:rsidRDefault="00EB4C2D" w:rsidP="00EB4C2D">
      <w:pPr>
        <w:numPr>
          <w:ilvl w:val="0"/>
          <w:numId w:val="9"/>
        </w:numPr>
        <w:tabs>
          <w:tab w:val="left" w:pos="567"/>
        </w:tabs>
        <w:spacing w:line="276" w:lineRule="auto"/>
        <w:contextualSpacing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3D692E8E" w14:textId="77777777" w:rsidR="00EB4C2D" w:rsidRPr="005A25BB" w:rsidRDefault="00EB4C2D" w:rsidP="00EB4C2D">
      <w:pPr>
        <w:numPr>
          <w:ilvl w:val="0"/>
          <w:numId w:val="9"/>
        </w:numPr>
        <w:tabs>
          <w:tab w:val="left" w:pos="567"/>
        </w:tabs>
        <w:spacing w:line="276" w:lineRule="auto"/>
        <w:contextualSpacing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5A25BB">
        <w:rPr>
          <w:rFonts w:ascii="Arial" w:hAnsi="Arial" w:cs="Arial"/>
          <w:sz w:val="20"/>
          <w:szCs w:val="20"/>
        </w:rPr>
        <w:t>La oferta de</w:t>
      </w:r>
      <w:r w:rsidRPr="005A25BB">
        <w:rPr>
          <w:rFonts w:ascii="Arial" w:hAnsi="Arial" w:cs="Arial"/>
          <w:b/>
          <w:bCs/>
          <w:sz w:val="20"/>
          <w:szCs w:val="20"/>
        </w:rPr>
        <w:t xml:space="preserve"> COMERCIALIZADORA DE MUEBLES HP LTDA </w:t>
      </w:r>
      <w:r w:rsidRPr="005A25BB">
        <w:rPr>
          <w:rFonts w:ascii="Arial" w:hAnsi="Arial" w:cs="Arial"/>
          <w:sz w:val="20"/>
          <w:szCs w:val="20"/>
        </w:rPr>
        <w:t>es declarada inadmisible, ya que no adjunta catálogo o documento donde se puedan corroborar las especificaciones técnicas, según lo señalado en capítulo</w:t>
      </w:r>
      <w:r w:rsidRPr="005A25BB">
        <w:rPr>
          <w:rFonts w:ascii="Arial" w:hAnsi="Arial" w:cs="Arial"/>
          <w:b/>
          <w:bCs/>
          <w:sz w:val="20"/>
          <w:szCs w:val="20"/>
        </w:rPr>
        <w:t xml:space="preserve"> 2) DESCRIPCIÓN DE LOS PRODUCTOS, </w:t>
      </w:r>
      <w:r w:rsidRPr="005A25BB">
        <w:rPr>
          <w:rFonts w:ascii="Arial" w:hAnsi="Arial" w:cs="Arial"/>
          <w:sz w:val="20"/>
          <w:szCs w:val="20"/>
        </w:rPr>
        <w:t>donde se indica que,</w:t>
      </w:r>
      <w:r w:rsidRPr="005A25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25BB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 w:rsidRPr="005A25BB">
        <w:rPr>
          <w:rFonts w:ascii="Arial" w:hAnsi="Arial" w:cs="Arial"/>
          <w:i/>
          <w:iCs/>
          <w:sz w:val="20"/>
          <w:szCs w:val="20"/>
        </w:rPr>
        <w:t>El proponente deberá adjuntar la información respectiva que permita corroborar la equivalencia técnica entre lo solicitado y lo ofertado (catálogos, imágenes referenciales, etc.). En caso de que la información no se pueda corroborar, la oferta será inadmisible”</w:t>
      </w:r>
    </w:p>
    <w:p w14:paraId="072BD841" w14:textId="77777777" w:rsidR="00EB4C2D" w:rsidRDefault="00EB4C2D" w:rsidP="00EB4C2D">
      <w:pPr>
        <w:tabs>
          <w:tab w:val="left" w:pos="567"/>
        </w:tabs>
        <w:spacing w:line="276" w:lineRule="auto"/>
        <w:contextualSpacing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bookmarkEnd w:id="0"/>
    <w:p w14:paraId="3813E0D9" w14:textId="77777777" w:rsidR="00EB4C2D" w:rsidRDefault="00EB4C2D" w:rsidP="00EB4C2D">
      <w:pPr>
        <w:contextualSpacing/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Según lo anterior</w:t>
      </w:r>
    </w:p>
    <w:p w14:paraId="6DA5B740" w14:textId="77777777" w:rsidR="00EB4C2D" w:rsidRDefault="00EB4C2D" w:rsidP="00EB4C2D">
      <w:pPr>
        <w:contextualSpacing/>
        <w:jc w:val="both"/>
        <w:rPr>
          <w:rFonts w:ascii="Arial" w:hAnsi="Arial" w:cs="Arial"/>
          <w:sz w:val="22"/>
          <w:szCs w:val="22"/>
          <w:lang w:val="es-CL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781"/>
        <w:gridCol w:w="1271"/>
        <w:gridCol w:w="3298"/>
        <w:gridCol w:w="1145"/>
        <w:gridCol w:w="2151"/>
      </w:tblGrid>
      <w:tr w:rsidR="00EB4C2D" w:rsidRPr="00A82681" w14:paraId="43D54AD2" w14:textId="77777777" w:rsidTr="00DD23C7">
        <w:trPr>
          <w:trHeight w:val="20"/>
        </w:trPr>
        <w:tc>
          <w:tcPr>
            <w:tcW w:w="5000" w:type="pct"/>
            <w:gridSpan w:val="6"/>
            <w:shd w:val="clear" w:color="auto" w:fill="D1D1D1"/>
            <w:noWrap/>
            <w:vAlign w:val="center"/>
          </w:tcPr>
          <w:bookmarkEnd w:id="1"/>
          <w:p w14:paraId="09740AF7" w14:textId="77777777" w:rsidR="00EB4C2D" w:rsidRPr="00A82681" w:rsidRDefault="00EB4C2D" w:rsidP="00DD23C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</w:pPr>
            <w:r w:rsidRPr="00386448">
              <w:rPr>
                <w:rFonts w:ascii="Arial" w:hAnsi="Arial" w:cs="Arial"/>
                <w:b/>
                <w:bCs/>
                <w:sz w:val="20"/>
                <w:szCs w:val="20"/>
                <w:lang w:eastAsia="es-CL"/>
              </w:rPr>
              <w:lastRenderedPageBreak/>
              <w:t xml:space="preserve">Proveedor: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LEFI SPA</w:t>
            </w:r>
          </w:p>
        </w:tc>
      </w:tr>
      <w:tr w:rsidR="00EB4C2D" w:rsidRPr="00A82681" w14:paraId="0CB62885" w14:textId="77777777" w:rsidTr="00DD23C7">
        <w:trPr>
          <w:trHeight w:val="20"/>
        </w:trPr>
        <w:tc>
          <w:tcPr>
            <w:tcW w:w="1326" w:type="pct"/>
            <w:gridSpan w:val="3"/>
            <w:shd w:val="clear" w:color="auto" w:fill="D1D1D1"/>
            <w:noWrap/>
            <w:vAlign w:val="center"/>
            <w:hideMark/>
          </w:tcPr>
          <w:p w14:paraId="68A430C1" w14:textId="77777777" w:rsidR="00EB4C2D" w:rsidRPr="00386448" w:rsidRDefault="00EB4C2D" w:rsidP="00DD23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LEFI SPA</w:t>
            </w:r>
          </w:p>
        </w:tc>
        <w:tc>
          <w:tcPr>
            <w:tcW w:w="1837" w:type="pct"/>
            <w:shd w:val="clear" w:color="auto" w:fill="D1D1D1"/>
            <w:vAlign w:val="center"/>
          </w:tcPr>
          <w:p w14:paraId="7DEF4D7A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ESPECIFICACIONES TECNICAS</w:t>
            </w:r>
          </w:p>
        </w:tc>
        <w:tc>
          <w:tcPr>
            <w:tcW w:w="638" w:type="pct"/>
            <w:shd w:val="clear" w:color="auto" w:fill="D1D1D1"/>
            <w:vAlign w:val="center"/>
          </w:tcPr>
          <w:p w14:paraId="607C3AB4" w14:textId="77777777" w:rsidR="00EB4C2D" w:rsidRDefault="00EB4C2D" w:rsidP="00DD23C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CUMPLE</w:t>
            </w:r>
          </w:p>
          <w:p w14:paraId="18E4EF1F" w14:textId="77777777" w:rsidR="00EB4C2D" w:rsidRPr="00A82681" w:rsidRDefault="00EB4C2D" w:rsidP="00DD23C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(SI/NO)</w:t>
            </w:r>
          </w:p>
        </w:tc>
        <w:tc>
          <w:tcPr>
            <w:tcW w:w="1199" w:type="pct"/>
            <w:shd w:val="clear" w:color="auto" w:fill="D1D1D1"/>
            <w:vAlign w:val="center"/>
          </w:tcPr>
          <w:p w14:paraId="21B64909" w14:textId="77777777" w:rsidR="00EB4C2D" w:rsidRPr="00A82681" w:rsidRDefault="00EB4C2D" w:rsidP="00DD23C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</w:pPr>
            <w:r w:rsidRPr="00A82681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DOCUMENTO QUE ACREDITA</w:t>
            </w:r>
          </w:p>
          <w:p w14:paraId="691CB0C3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</w:pPr>
            <w:r w:rsidRPr="00A82681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 xml:space="preserve">(Nombre </w:t>
            </w:r>
            <w:proofErr w:type="spellStart"/>
            <w:r w:rsidRPr="00A82681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doc</w:t>
            </w:r>
            <w:proofErr w:type="spellEnd"/>
            <w:r w:rsidRPr="00A82681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 xml:space="preserve">/ </w:t>
            </w:r>
            <w:proofErr w:type="spellStart"/>
            <w:r w:rsidRPr="00A82681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Nº</w:t>
            </w:r>
            <w:proofErr w:type="spellEnd"/>
            <w:r w:rsidRPr="00A82681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A82681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Pág</w:t>
            </w:r>
            <w:proofErr w:type="spellEnd"/>
            <w:r w:rsidRPr="00A82681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)</w:t>
            </w:r>
          </w:p>
        </w:tc>
      </w:tr>
      <w:tr w:rsidR="00EB4C2D" w:rsidRPr="00A82681" w14:paraId="2570224F" w14:textId="77777777" w:rsidTr="00DD23C7">
        <w:trPr>
          <w:trHeight w:val="1242"/>
        </w:trPr>
        <w:tc>
          <w:tcPr>
            <w:tcW w:w="184" w:type="pct"/>
            <w:noWrap/>
            <w:vAlign w:val="center"/>
            <w:hideMark/>
          </w:tcPr>
          <w:p w14:paraId="433D3D93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 w:rsidRPr="00A82681">
              <w:rPr>
                <w:rFonts w:ascii="Arial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435" w:type="pct"/>
            <w:noWrap/>
            <w:vAlign w:val="center"/>
            <w:hideMark/>
          </w:tcPr>
          <w:p w14:paraId="1F700047" w14:textId="77777777" w:rsidR="00EB4C2D" w:rsidRPr="00B1619F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365-1880</w:t>
            </w:r>
          </w:p>
        </w:tc>
        <w:tc>
          <w:tcPr>
            <w:tcW w:w="708" w:type="pct"/>
            <w:vAlign w:val="center"/>
            <w:hideMark/>
          </w:tcPr>
          <w:p w14:paraId="26C76F66" w14:textId="77777777" w:rsidR="00EB4C2D" w:rsidRPr="00B1619F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ESCABEL 2 PELDAÑOS</w:t>
            </w:r>
          </w:p>
        </w:tc>
        <w:tc>
          <w:tcPr>
            <w:tcW w:w="1837" w:type="pct"/>
            <w:vAlign w:val="center"/>
          </w:tcPr>
          <w:p w14:paraId="4C095A18" w14:textId="77777777" w:rsidR="00EB4C2D" w:rsidRDefault="00EB4C2D" w:rsidP="00EB4C2D">
            <w:pPr>
              <w:pStyle w:val="Prrafodelista"/>
              <w:numPr>
                <w:ilvl w:val="0"/>
                <w:numId w:val="2"/>
              </w:numPr>
              <w:ind w:left="181" w:hanging="141"/>
              <w:contextualSpacing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Peldaños con goma antideslizante.</w:t>
            </w:r>
          </w:p>
          <w:p w14:paraId="1DD233D8" w14:textId="77777777" w:rsidR="00EB4C2D" w:rsidRDefault="00EB4C2D" w:rsidP="00EB4C2D">
            <w:pPr>
              <w:pStyle w:val="Prrafodelista"/>
              <w:numPr>
                <w:ilvl w:val="0"/>
                <w:numId w:val="2"/>
              </w:numPr>
              <w:ind w:left="181" w:hanging="141"/>
              <w:contextualSpacing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Escabel con Regatones de Goma en sus 4 patas.</w:t>
            </w:r>
          </w:p>
          <w:p w14:paraId="241BB93E" w14:textId="77777777" w:rsidR="00EB4C2D" w:rsidRPr="00915AC2" w:rsidRDefault="00EB4C2D" w:rsidP="00EB4C2D">
            <w:pPr>
              <w:pStyle w:val="Prrafodelista"/>
              <w:numPr>
                <w:ilvl w:val="0"/>
                <w:numId w:val="2"/>
              </w:numPr>
              <w:ind w:left="181" w:hanging="141"/>
              <w:contextualSpacing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Estructura de acero que garantice firmeza a la misma.</w:t>
            </w:r>
          </w:p>
        </w:tc>
        <w:tc>
          <w:tcPr>
            <w:tcW w:w="638" w:type="pct"/>
            <w:vAlign w:val="center"/>
          </w:tcPr>
          <w:p w14:paraId="569E35D8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199" w:type="pct"/>
            <w:vAlign w:val="center"/>
          </w:tcPr>
          <w:p w14:paraId="0E8493C3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Documentación_cm_5802381-3519jrwo</w:t>
            </w:r>
          </w:p>
          <w:p w14:paraId="0F254FB9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Página 1</w:t>
            </w:r>
          </w:p>
        </w:tc>
      </w:tr>
      <w:tr w:rsidR="00EB4C2D" w:rsidRPr="00A82681" w14:paraId="6B9715F6" w14:textId="77777777" w:rsidTr="00DD23C7">
        <w:trPr>
          <w:trHeight w:val="20"/>
        </w:trPr>
        <w:tc>
          <w:tcPr>
            <w:tcW w:w="184" w:type="pct"/>
            <w:noWrap/>
            <w:vAlign w:val="center"/>
            <w:hideMark/>
          </w:tcPr>
          <w:p w14:paraId="59E0E9B8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 w:rsidRPr="00A82681">
              <w:rPr>
                <w:rFonts w:ascii="Arial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435" w:type="pct"/>
            <w:noWrap/>
            <w:vAlign w:val="center"/>
          </w:tcPr>
          <w:p w14:paraId="24731A74" w14:textId="77777777" w:rsidR="00EB4C2D" w:rsidRPr="00B1619F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SIN CÓDIGO</w:t>
            </w:r>
          </w:p>
        </w:tc>
        <w:tc>
          <w:tcPr>
            <w:tcW w:w="708" w:type="pct"/>
            <w:vAlign w:val="center"/>
          </w:tcPr>
          <w:p w14:paraId="6ECA891D" w14:textId="77777777" w:rsidR="00EB4C2D" w:rsidRPr="00B1619F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CAJONERA MADERA 3 O MAS CAJONES CON RUEDA</w:t>
            </w:r>
          </w:p>
        </w:tc>
        <w:tc>
          <w:tcPr>
            <w:tcW w:w="1837" w:type="pct"/>
            <w:vAlign w:val="center"/>
          </w:tcPr>
          <w:p w14:paraId="6AFB077B" w14:textId="77777777" w:rsidR="00EB4C2D" w:rsidRDefault="00EB4C2D" w:rsidP="00EB4C2D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Medidas Cajonera compacta 45 x 45 x 60 cm</w:t>
            </w:r>
          </w:p>
          <w:p w14:paraId="3B5AF3E4" w14:textId="77777777" w:rsidR="00EB4C2D" w:rsidRDefault="00EB4C2D" w:rsidP="00EB4C2D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3 cajones con llave al menos 1 cajón (medidas referenciales)</w:t>
            </w:r>
          </w:p>
          <w:p w14:paraId="2B4B558F" w14:textId="77777777" w:rsidR="00EB4C2D" w:rsidRDefault="00EB4C2D" w:rsidP="00EB4C2D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Color blanco, maple o claro.</w:t>
            </w:r>
          </w:p>
          <w:p w14:paraId="041E1FBA" w14:textId="77777777" w:rsidR="00EB4C2D" w:rsidRPr="00915AC2" w:rsidRDefault="00EB4C2D" w:rsidP="00EB4C2D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Patas con ruedas móviles.</w:t>
            </w:r>
          </w:p>
        </w:tc>
        <w:tc>
          <w:tcPr>
            <w:tcW w:w="638" w:type="pct"/>
            <w:vAlign w:val="center"/>
          </w:tcPr>
          <w:p w14:paraId="12B3CEB5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199" w:type="pct"/>
            <w:vAlign w:val="center"/>
          </w:tcPr>
          <w:p w14:paraId="170DA8B5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Documentación_cm_5802381-3519jrwo</w:t>
            </w:r>
          </w:p>
          <w:p w14:paraId="020DEF04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Página 1</w:t>
            </w:r>
          </w:p>
        </w:tc>
      </w:tr>
      <w:tr w:rsidR="00EB4C2D" w:rsidRPr="00A82681" w14:paraId="7424926F" w14:textId="77777777" w:rsidTr="00DD23C7">
        <w:trPr>
          <w:trHeight w:val="539"/>
        </w:trPr>
        <w:tc>
          <w:tcPr>
            <w:tcW w:w="184" w:type="pct"/>
            <w:noWrap/>
            <w:vAlign w:val="center"/>
            <w:hideMark/>
          </w:tcPr>
          <w:p w14:paraId="1E327056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 w:rsidRPr="00A82681">
              <w:rPr>
                <w:rFonts w:ascii="Arial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435" w:type="pct"/>
            <w:noWrap/>
            <w:vAlign w:val="center"/>
          </w:tcPr>
          <w:p w14:paraId="100C684A" w14:textId="77777777" w:rsidR="00EB4C2D" w:rsidRPr="00B1619F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980-2510</w:t>
            </w:r>
          </w:p>
        </w:tc>
        <w:tc>
          <w:tcPr>
            <w:tcW w:w="708" w:type="pct"/>
            <w:vAlign w:val="center"/>
          </w:tcPr>
          <w:p w14:paraId="47099894" w14:textId="77777777" w:rsidR="00EB4C2D" w:rsidRPr="00B1619F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SILLA EJECUTIVA C/BRAZOS RESPALDO ALTO</w:t>
            </w:r>
          </w:p>
        </w:tc>
        <w:tc>
          <w:tcPr>
            <w:tcW w:w="1837" w:type="pct"/>
            <w:vAlign w:val="center"/>
          </w:tcPr>
          <w:p w14:paraId="562F3A5C" w14:textId="77777777" w:rsidR="00EB4C2D" w:rsidRPr="00B1619F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Silla Ejecutiva Respaldo Alto, Brazos ajustable</w:t>
            </w:r>
          </w:p>
          <w:p w14:paraId="6CDEB808" w14:textId="77777777" w:rsidR="00EB4C2D" w:rsidRPr="00B1619F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Cabecera regulable, Apoyo lumbar.</w:t>
            </w:r>
          </w:p>
          <w:p w14:paraId="3746F83A" w14:textId="77777777" w:rsidR="00EB4C2D" w:rsidRPr="00B1619F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Base 5 patas cromadas con ruedas/</w:t>
            </w:r>
          </w:p>
          <w:p w14:paraId="38ADA382" w14:textId="77777777" w:rsidR="00EB4C2D" w:rsidRPr="00B1619F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Resistencia soporta peso mínimo 120 kg.</w:t>
            </w:r>
          </w:p>
          <w:p w14:paraId="78669547" w14:textId="77777777" w:rsidR="00EB4C2D" w:rsidRPr="00B1619F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rPr>
                <w:rFonts w:ascii="Arial" w:hAnsi="Arial" w:cs="Arial"/>
                <w:sz w:val="16"/>
                <w:szCs w:val="16"/>
                <w:lang w:val="pt-PT"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val="pt-PT" w:eastAsia="es-CL"/>
              </w:rPr>
              <w:t>Base patas cromadas de acero.</w:t>
            </w:r>
          </w:p>
          <w:p w14:paraId="1279C9F2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Altura regulable</w:t>
            </w:r>
          </w:p>
        </w:tc>
        <w:tc>
          <w:tcPr>
            <w:tcW w:w="638" w:type="pct"/>
            <w:vAlign w:val="center"/>
          </w:tcPr>
          <w:p w14:paraId="6544F3D9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199" w:type="pct"/>
            <w:vAlign w:val="center"/>
          </w:tcPr>
          <w:p w14:paraId="214BA8BF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Documentación_cm_5802381-3519jrwo</w:t>
            </w:r>
          </w:p>
          <w:p w14:paraId="6E9563DA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Página 1</w:t>
            </w:r>
          </w:p>
        </w:tc>
      </w:tr>
      <w:tr w:rsidR="00EB4C2D" w:rsidRPr="00A82681" w14:paraId="7648E818" w14:textId="77777777" w:rsidTr="00DD23C7">
        <w:trPr>
          <w:trHeight w:val="20"/>
        </w:trPr>
        <w:tc>
          <w:tcPr>
            <w:tcW w:w="184" w:type="pct"/>
            <w:noWrap/>
            <w:vAlign w:val="center"/>
            <w:hideMark/>
          </w:tcPr>
          <w:p w14:paraId="3A12B06C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 w:rsidRPr="00A82681">
              <w:rPr>
                <w:rFonts w:ascii="Arial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435" w:type="pct"/>
            <w:noWrap/>
            <w:vAlign w:val="center"/>
          </w:tcPr>
          <w:p w14:paraId="7A070210" w14:textId="77777777" w:rsidR="00EB4C2D" w:rsidRPr="00B1619F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SIN CÓDIGO</w:t>
            </w:r>
          </w:p>
        </w:tc>
        <w:tc>
          <w:tcPr>
            <w:tcW w:w="708" w:type="pct"/>
            <w:vAlign w:val="center"/>
          </w:tcPr>
          <w:p w14:paraId="79E7100D" w14:textId="77777777" w:rsidR="00EB4C2D" w:rsidRPr="00B1619F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ESTANTE CON LLAVE</w:t>
            </w:r>
          </w:p>
        </w:tc>
        <w:tc>
          <w:tcPr>
            <w:tcW w:w="1837" w:type="pct"/>
            <w:vAlign w:val="center"/>
          </w:tcPr>
          <w:p w14:paraId="305FC6D3" w14:textId="77777777" w:rsidR="00EB4C2D" w:rsidRPr="00B1619F" w:rsidRDefault="00EB4C2D" w:rsidP="00EB4C2D">
            <w:pPr>
              <w:pStyle w:val="Prrafodelista"/>
              <w:numPr>
                <w:ilvl w:val="0"/>
                <w:numId w:val="2"/>
              </w:numPr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 xml:space="preserve">Estante alto con librero 80 x 40 x 140 </w:t>
            </w:r>
          </w:p>
          <w:p w14:paraId="655B491E" w14:textId="77777777" w:rsidR="00EB4C2D" w:rsidRPr="00B1619F" w:rsidRDefault="00EB4C2D" w:rsidP="00EB4C2D">
            <w:pPr>
              <w:pStyle w:val="Prrafodelista"/>
              <w:numPr>
                <w:ilvl w:val="0"/>
                <w:numId w:val="2"/>
              </w:numPr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val="pt-PT"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val="pt-PT" w:eastAsia="es-CL"/>
              </w:rPr>
              <w:t>Repisa interiores 4 niveles.</w:t>
            </w:r>
          </w:p>
          <w:p w14:paraId="7A10F423" w14:textId="77777777" w:rsidR="00EB4C2D" w:rsidRPr="00B1619F" w:rsidRDefault="00EB4C2D" w:rsidP="00EB4C2D">
            <w:pPr>
              <w:pStyle w:val="Prrafodelista"/>
              <w:numPr>
                <w:ilvl w:val="0"/>
                <w:numId w:val="2"/>
              </w:numPr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Color blanco, maple o claro</w:t>
            </w:r>
          </w:p>
          <w:p w14:paraId="7772E6A9" w14:textId="77777777" w:rsidR="00EB4C2D" w:rsidRPr="00915AC2" w:rsidRDefault="00EB4C2D" w:rsidP="00EB4C2D">
            <w:pPr>
              <w:pStyle w:val="Prrafodelista"/>
              <w:numPr>
                <w:ilvl w:val="0"/>
                <w:numId w:val="2"/>
              </w:numPr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Estructura melamina de 24 mm y base 18 mm de espesor.</w:t>
            </w:r>
          </w:p>
        </w:tc>
        <w:tc>
          <w:tcPr>
            <w:tcW w:w="638" w:type="pct"/>
            <w:vAlign w:val="center"/>
          </w:tcPr>
          <w:p w14:paraId="0E07DCA8" w14:textId="77777777" w:rsidR="00EB4C2D" w:rsidRPr="0001156B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 w:rsidRPr="0001156B">
              <w:rPr>
                <w:rFonts w:ascii="Arial" w:hAnsi="Arial" w:cs="Arial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199" w:type="pct"/>
            <w:vAlign w:val="center"/>
          </w:tcPr>
          <w:p w14:paraId="5EA8C4DD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Documentación_cm_5802381-3519jrwo</w:t>
            </w:r>
          </w:p>
          <w:p w14:paraId="0B953618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Página 1</w:t>
            </w:r>
          </w:p>
        </w:tc>
      </w:tr>
      <w:tr w:rsidR="00EB4C2D" w:rsidRPr="00A82681" w14:paraId="6DBCF1EE" w14:textId="77777777" w:rsidTr="00DD23C7">
        <w:trPr>
          <w:trHeight w:val="641"/>
        </w:trPr>
        <w:tc>
          <w:tcPr>
            <w:tcW w:w="18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5FCD574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 w:rsidRPr="00A82681">
              <w:rPr>
                <w:rFonts w:ascii="Arial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noWrap/>
            <w:vAlign w:val="center"/>
          </w:tcPr>
          <w:p w14:paraId="2F95C358" w14:textId="77777777" w:rsidR="00EB4C2D" w:rsidRPr="00B1619F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980-0890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vAlign w:val="center"/>
          </w:tcPr>
          <w:p w14:paraId="1F73D8A5" w14:textId="77777777" w:rsidR="00EB4C2D" w:rsidRPr="00B1619F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ESCRITORIO PARA COMPUTADOR CON CAJONERA</w:t>
            </w:r>
          </w:p>
        </w:tc>
        <w:tc>
          <w:tcPr>
            <w:tcW w:w="1837" w:type="pct"/>
            <w:tcBorders>
              <w:bottom w:val="single" w:sz="4" w:space="0" w:color="auto"/>
            </w:tcBorders>
            <w:vAlign w:val="center"/>
          </w:tcPr>
          <w:p w14:paraId="3A4AE4F8" w14:textId="77777777" w:rsidR="00EB4C2D" w:rsidRDefault="00EB4C2D" w:rsidP="00DD23C7">
            <w:pPr>
              <w:pStyle w:val="Prrafodelista"/>
              <w:widowControl w:val="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  <w:lang w:val="pt-PT" w:eastAsia="es-CL"/>
              </w:rPr>
            </w:pPr>
            <w:r>
              <w:rPr>
                <w:rFonts w:ascii="Arial" w:hAnsi="Arial" w:cs="Arial"/>
                <w:sz w:val="16"/>
                <w:szCs w:val="16"/>
                <w:lang w:val="pt-PT" w:eastAsia="es-CL"/>
              </w:rPr>
              <w:t xml:space="preserve">- </w:t>
            </w:r>
            <w:r w:rsidRPr="00B1619F">
              <w:rPr>
                <w:rFonts w:ascii="Arial" w:hAnsi="Arial" w:cs="Arial"/>
                <w:sz w:val="16"/>
                <w:szCs w:val="16"/>
                <w:lang w:val="pt-PT" w:eastAsia="es-CL"/>
              </w:rPr>
              <w:t>Escritorio material Melamina Soft Alta resistenci</w:t>
            </w:r>
            <w:r>
              <w:rPr>
                <w:rFonts w:ascii="Arial" w:hAnsi="Arial" w:cs="Arial"/>
                <w:sz w:val="16"/>
                <w:szCs w:val="16"/>
                <w:lang w:val="pt-PT" w:eastAsia="es-CL"/>
              </w:rPr>
              <w:t xml:space="preserve">a. </w:t>
            </w:r>
          </w:p>
          <w:p w14:paraId="663ECC51" w14:textId="77777777" w:rsidR="00EB4C2D" w:rsidRDefault="00EB4C2D" w:rsidP="00EB4C2D">
            <w:pPr>
              <w:pStyle w:val="Prrafodelista"/>
              <w:widowControl w:val="0"/>
              <w:numPr>
                <w:ilvl w:val="0"/>
                <w:numId w:val="7"/>
              </w:numPr>
              <w:spacing w:line="276" w:lineRule="auto"/>
              <w:ind w:left="181" w:hanging="18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val="pt-PT"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val="pt-PT" w:eastAsia="es-CL"/>
              </w:rPr>
              <w:t xml:space="preserve">Medidas Escritorio 120 x 60 x 75 cm </w:t>
            </w:r>
          </w:p>
          <w:p w14:paraId="1231318B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7"/>
              </w:numPr>
              <w:spacing w:line="276" w:lineRule="auto"/>
              <w:ind w:left="181" w:hanging="18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val="pt-PT"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Color blanco, maple o claro (medidas referenciales)</w:t>
            </w:r>
          </w:p>
          <w:p w14:paraId="04466D7A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7"/>
              </w:numPr>
              <w:spacing w:line="276" w:lineRule="auto"/>
              <w:ind w:left="181" w:hanging="18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val="pt-PT"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 xml:space="preserve">Medidas Cajonera con ruedas compacta 40 x 50 x 60 cm </w:t>
            </w:r>
          </w:p>
          <w:p w14:paraId="1CE29BD7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7"/>
              </w:numPr>
              <w:spacing w:line="276" w:lineRule="auto"/>
              <w:ind w:left="181" w:hanging="18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val="pt-PT"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 xml:space="preserve">3 cajones (1 con llave) (medidas referenciales) 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vAlign w:val="center"/>
          </w:tcPr>
          <w:p w14:paraId="3C815BA0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199" w:type="pct"/>
            <w:tcBorders>
              <w:bottom w:val="single" w:sz="4" w:space="0" w:color="auto"/>
            </w:tcBorders>
            <w:vAlign w:val="center"/>
          </w:tcPr>
          <w:p w14:paraId="49A4DEC5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Documentación_cm_5802381-3519jrwo</w:t>
            </w:r>
          </w:p>
          <w:p w14:paraId="5502F6A5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Página 2</w:t>
            </w:r>
          </w:p>
        </w:tc>
      </w:tr>
      <w:tr w:rsidR="00EB4C2D" w:rsidRPr="00A82681" w14:paraId="4B43F875" w14:textId="77777777" w:rsidTr="00DD23C7">
        <w:trPr>
          <w:trHeight w:val="416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713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 w:rsidRPr="00A82681">
              <w:rPr>
                <w:rFonts w:ascii="Arial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DEB0" w14:textId="77777777" w:rsidR="00EB4C2D" w:rsidRPr="00B1619F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365-8700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D4E9" w14:textId="77777777" w:rsidR="00EB4C2D" w:rsidRPr="00B1619F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B1619F">
              <w:rPr>
                <w:rFonts w:ascii="Arial" w:hAnsi="Arial" w:cs="Arial"/>
                <w:sz w:val="16"/>
                <w:szCs w:val="16"/>
                <w:lang w:eastAsia="es-CL"/>
              </w:rPr>
              <w:t>SILLA VISITA SIN BRAZOS TAPIZADA</w:t>
            </w:r>
          </w:p>
          <w:p w14:paraId="271ED9B8" w14:textId="77777777" w:rsidR="00EB4C2D" w:rsidRPr="00B1619F" w:rsidRDefault="00EB4C2D" w:rsidP="00DD23C7">
            <w:pPr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30F9" w14:textId="77777777" w:rsidR="00EB4C2D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B1619F">
              <w:rPr>
                <w:rFonts w:ascii="Arial" w:hAnsi="Arial" w:cs="Arial"/>
                <w:sz w:val="16"/>
                <w:szCs w:val="16"/>
              </w:rPr>
              <w:t>Silla visita tapizada en Eco cuero, estructura 4 patas</w:t>
            </w:r>
          </w:p>
          <w:p w14:paraId="5ACAA516" w14:textId="77777777" w:rsidR="00EB4C2D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>Asiento y respaldo tapizado sin brazos.</w:t>
            </w:r>
          </w:p>
          <w:p w14:paraId="2B2C14A9" w14:textId="77777777" w:rsidR="00EB4C2D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 xml:space="preserve">Apilable, lavable (eco cuero o similar), </w:t>
            </w:r>
          </w:p>
          <w:p w14:paraId="55215ECD" w14:textId="77777777" w:rsidR="00EB4C2D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>Resistencia mínima 120 kg.</w:t>
            </w:r>
          </w:p>
          <w:p w14:paraId="7C3EBC48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>Altura de asiento 45 cm.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FFE2" w14:textId="77777777" w:rsidR="00EB4C2D" w:rsidRPr="001F066C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3FF8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Documentación_cm_5802381-3519jrwo</w:t>
            </w:r>
          </w:p>
          <w:p w14:paraId="1C24CFC8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Página 2</w:t>
            </w:r>
          </w:p>
        </w:tc>
      </w:tr>
      <w:tr w:rsidR="00EB4C2D" w:rsidRPr="00A82681" w14:paraId="344299DC" w14:textId="77777777" w:rsidTr="00DD23C7">
        <w:trPr>
          <w:trHeight w:val="20"/>
        </w:trPr>
        <w:tc>
          <w:tcPr>
            <w:tcW w:w="18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99F8151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 w:rsidRPr="00A82681">
              <w:rPr>
                <w:rFonts w:ascii="Arial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A79D" w14:textId="77777777" w:rsidR="00EB4C2D" w:rsidRPr="00915AC2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SIN CODIGO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0BCD" w14:textId="77777777" w:rsidR="00EB4C2D" w:rsidRPr="00915AC2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ESCRITORIO PARA COMPUTADOR</w:t>
            </w:r>
          </w:p>
        </w:tc>
        <w:tc>
          <w:tcPr>
            <w:tcW w:w="1837" w:type="pct"/>
            <w:tcBorders>
              <w:top w:val="single" w:sz="4" w:space="0" w:color="auto"/>
            </w:tcBorders>
            <w:vAlign w:val="center"/>
          </w:tcPr>
          <w:p w14:paraId="4720822D" w14:textId="77777777" w:rsidR="00EB4C2D" w:rsidRDefault="00EB4C2D" w:rsidP="00EB4C2D">
            <w:pPr>
              <w:pStyle w:val="Prrafodelista"/>
              <w:widowControl w:val="0"/>
              <w:numPr>
                <w:ilvl w:val="0"/>
                <w:numId w:val="8"/>
              </w:numPr>
              <w:spacing w:line="276" w:lineRule="auto"/>
              <w:ind w:left="181" w:hanging="153"/>
              <w:contextualSpacing w:val="0"/>
              <w:jc w:val="both"/>
              <w:rPr>
                <w:rFonts w:ascii="Arial" w:hAnsi="Arial" w:cs="Arial"/>
                <w:sz w:val="16"/>
                <w:szCs w:val="16"/>
                <w:lang w:val="pt-PT"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val="pt-PT" w:eastAsia="es-CL"/>
              </w:rPr>
              <w:t>Escritorio material Melamina Soft Alta resistencia</w:t>
            </w:r>
          </w:p>
          <w:p w14:paraId="452ED5DC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8"/>
              </w:numPr>
              <w:spacing w:line="276" w:lineRule="auto"/>
              <w:ind w:left="181" w:hanging="153"/>
              <w:contextualSpacing w:val="0"/>
              <w:jc w:val="both"/>
              <w:rPr>
                <w:rFonts w:ascii="Arial" w:hAnsi="Arial" w:cs="Arial"/>
                <w:sz w:val="16"/>
                <w:szCs w:val="16"/>
                <w:lang w:val="pt-PT"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 xml:space="preserve">Medidas Escritorio 150 x 60 x 75 cm </w:t>
            </w:r>
          </w:p>
          <w:p w14:paraId="30CF26C6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8"/>
              </w:numPr>
              <w:spacing w:line="276" w:lineRule="auto"/>
              <w:ind w:left="181" w:hanging="153"/>
              <w:contextualSpacing w:val="0"/>
              <w:jc w:val="both"/>
              <w:rPr>
                <w:rFonts w:ascii="Arial" w:hAnsi="Arial" w:cs="Arial"/>
                <w:sz w:val="16"/>
                <w:szCs w:val="16"/>
                <w:lang w:val="pt-PT"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Color blanco, maple o claro (medidas referenciales)</w:t>
            </w:r>
          </w:p>
        </w:tc>
        <w:tc>
          <w:tcPr>
            <w:tcW w:w="638" w:type="pct"/>
            <w:tcBorders>
              <w:top w:val="single" w:sz="4" w:space="0" w:color="auto"/>
            </w:tcBorders>
            <w:vAlign w:val="center"/>
          </w:tcPr>
          <w:p w14:paraId="160F4935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199" w:type="pct"/>
            <w:tcBorders>
              <w:top w:val="single" w:sz="4" w:space="0" w:color="auto"/>
            </w:tcBorders>
            <w:vAlign w:val="center"/>
          </w:tcPr>
          <w:p w14:paraId="63783079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Documentación_cm_5802381-3519jrwo</w:t>
            </w:r>
          </w:p>
          <w:p w14:paraId="14E870F8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Página 2</w:t>
            </w:r>
          </w:p>
        </w:tc>
      </w:tr>
      <w:tr w:rsidR="00EB4C2D" w:rsidRPr="00A82681" w14:paraId="74C9A584" w14:textId="77777777" w:rsidTr="00DD23C7">
        <w:trPr>
          <w:trHeight w:val="242"/>
        </w:trPr>
        <w:tc>
          <w:tcPr>
            <w:tcW w:w="184" w:type="pct"/>
            <w:noWrap/>
            <w:vAlign w:val="center"/>
            <w:hideMark/>
          </w:tcPr>
          <w:p w14:paraId="7A155680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 w:rsidRPr="00A82681">
              <w:rPr>
                <w:rFonts w:ascii="Arial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45494" w14:textId="77777777" w:rsidR="00EB4C2D" w:rsidRPr="00915AC2" w:rsidRDefault="00EB4C2D" w:rsidP="00DD23C7">
            <w:pPr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310-9200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0C7" w14:textId="77777777" w:rsidR="00EB4C2D" w:rsidRPr="00915AC2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VITRINA CLINICA METALICA</w:t>
            </w:r>
          </w:p>
        </w:tc>
        <w:tc>
          <w:tcPr>
            <w:tcW w:w="1837" w:type="pct"/>
            <w:vAlign w:val="center"/>
          </w:tcPr>
          <w:p w14:paraId="7BEC7947" w14:textId="77777777" w:rsidR="00EB4C2D" w:rsidRPr="00915AC2" w:rsidRDefault="00EB4C2D" w:rsidP="00EB4C2D">
            <w:pPr>
              <w:pStyle w:val="Prrafodelista"/>
              <w:numPr>
                <w:ilvl w:val="0"/>
                <w:numId w:val="2"/>
              </w:numPr>
              <w:ind w:left="181" w:hanging="141"/>
              <w:contextualSpacing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 xml:space="preserve">Estructura metálica de 2 cuerpos </w:t>
            </w:r>
          </w:p>
          <w:p w14:paraId="39F583B7" w14:textId="77777777" w:rsidR="00EB4C2D" w:rsidRPr="00915AC2" w:rsidRDefault="00EB4C2D" w:rsidP="00EB4C2D">
            <w:pPr>
              <w:pStyle w:val="Prrafodelista"/>
              <w:numPr>
                <w:ilvl w:val="0"/>
                <w:numId w:val="2"/>
              </w:numPr>
              <w:ind w:left="181" w:hanging="141"/>
              <w:contextualSpacing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>2 puertas de ventanas de vidrio.</w:t>
            </w:r>
          </w:p>
          <w:p w14:paraId="1ACAE51D" w14:textId="77777777" w:rsidR="00EB4C2D" w:rsidRPr="00915AC2" w:rsidRDefault="00EB4C2D" w:rsidP="00EB4C2D">
            <w:pPr>
              <w:pStyle w:val="Prrafodelista"/>
              <w:numPr>
                <w:ilvl w:val="0"/>
                <w:numId w:val="2"/>
              </w:numPr>
              <w:ind w:left="181" w:hanging="141"/>
              <w:contextualSpacing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>5 repisas, con chapa y llave</w:t>
            </w:r>
          </w:p>
          <w:p w14:paraId="74C45702" w14:textId="77777777" w:rsidR="00EB4C2D" w:rsidRPr="00280CDE" w:rsidRDefault="00EB4C2D" w:rsidP="00EB4C2D">
            <w:pPr>
              <w:pStyle w:val="Prrafodelista"/>
              <w:numPr>
                <w:ilvl w:val="0"/>
                <w:numId w:val="2"/>
              </w:numPr>
              <w:ind w:left="181" w:hanging="141"/>
              <w:contextualSpacing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 xml:space="preserve">Resistencia mínima en bandejas 60 kg. </w:t>
            </w:r>
          </w:p>
          <w:p w14:paraId="2B4AE0E3" w14:textId="77777777" w:rsidR="00EB4C2D" w:rsidRPr="00280CDE" w:rsidRDefault="00EB4C2D" w:rsidP="00EB4C2D">
            <w:pPr>
              <w:pStyle w:val="Prrafodelista"/>
              <w:numPr>
                <w:ilvl w:val="0"/>
                <w:numId w:val="2"/>
              </w:numPr>
              <w:ind w:left="181" w:hanging="141"/>
              <w:contextualSpacing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0CDE">
              <w:rPr>
                <w:rFonts w:ascii="Arial" w:hAnsi="Arial" w:cs="Arial"/>
                <w:sz w:val="16"/>
                <w:szCs w:val="16"/>
              </w:rPr>
              <w:t xml:space="preserve">Medidas: Alto: 185 </w:t>
            </w:r>
            <w:proofErr w:type="spellStart"/>
            <w:r w:rsidRPr="00280CDE">
              <w:rPr>
                <w:rFonts w:ascii="Arial" w:hAnsi="Arial" w:cs="Arial"/>
                <w:sz w:val="16"/>
                <w:szCs w:val="16"/>
              </w:rPr>
              <w:t>cms</w:t>
            </w:r>
            <w:proofErr w:type="spellEnd"/>
            <w:r w:rsidRPr="00280CDE">
              <w:rPr>
                <w:rFonts w:ascii="Arial" w:hAnsi="Arial" w:cs="Arial"/>
                <w:sz w:val="16"/>
                <w:szCs w:val="16"/>
              </w:rPr>
              <w:t xml:space="preserve">, Ancho: 90 </w:t>
            </w:r>
            <w:proofErr w:type="spellStart"/>
            <w:r w:rsidRPr="00280CDE">
              <w:rPr>
                <w:rFonts w:ascii="Arial" w:hAnsi="Arial" w:cs="Arial"/>
                <w:sz w:val="16"/>
                <w:szCs w:val="16"/>
              </w:rPr>
              <w:t>cms</w:t>
            </w:r>
            <w:proofErr w:type="spellEnd"/>
            <w:r w:rsidRPr="00280CDE">
              <w:rPr>
                <w:rFonts w:ascii="Arial" w:hAnsi="Arial" w:cs="Arial"/>
                <w:sz w:val="16"/>
                <w:szCs w:val="16"/>
              </w:rPr>
              <w:t xml:space="preserve">, Fondo: 40 </w:t>
            </w:r>
            <w:proofErr w:type="spellStart"/>
            <w:r w:rsidRPr="00280CDE">
              <w:rPr>
                <w:rFonts w:ascii="Arial" w:hAnsi="Arial" w:cs="Arial"/>
                <w:sz w:val="16"/>
                <w:szCs w:val="16"/>
              </w:rPr>
              <w:t>cms</w:t>
            </w:r>
            <w:proofErr w:type="spellEnd"/>
            <w:r w:rsidRPr="00280CDE">
              <w:rPr>
                <w:sz w:val="16"/>
                <w:szCs w:val="16"/>
              </w:rPr>
              <w:t>.</w:t>
            </w:r>
          </w:p>
        </w:tc>
        <w:tc>
          <w:tcPr>
            <w:tcW w:w="638" w:type="pct"/>
            <w:vAlign w:val="center"/>
          </w:tcPr>
          <w:p w14:paraId="72A2335D" w14:textId="77777777" w:rsidR="00EB4C2D" w:rsidRPr="002476B4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 w:rsidRPr="002476B4">
              <w:rPr>
                <w:rFonts w:ascii="Arial" w:hAnsi="Arial" w:cs="Arial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199" w:type="pct"/>
            <w:vAlign w:val="center"/>
          </w:tcPr>
          <w:p w14:paraId="53995AE3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Documentación_cm_5802381-3519jrwo</w:t>
            </w:r>
          </w:p>
          <w:p w14:paraId="3D40AA14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Página 2</w:t>
            </w:r>
          </w:p>
        </w:tc>
      </w:tr>
      <w:tr w:rsidR="00EB4C2D" w:rsidRPr="00A82681" w14:paraId="012DA2F2" w14:textId="77777777" w:rsidTr="00DD23C7">
        <w:trPr>
          <w:trHeight w:val="77"/>
        </w:trPr>
        <w:tc>
          <w:tcPr>
            <w:tcW w:w="184" w:type="pct"/>
            <w:noWrap/>
            <w:vAlign w:val="center"/>
          </w:tcPr>
          <w:p w14:paraId="76DFBA80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2C2F4" w14:textId="77777777" w:rsidR="00EB4C2D" w:rsidRPr="00915AC2" w:rsidRDefault="00EB4C2D" w:rsidP="00DD23C7">
            <w:pPr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365-1296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C743" w14:textId="77777777" w:rsidR="00EB4C2D" w:rsidRPr="00915AC2" w:rsidRDefault="00EB4C2D" w:rsidP="00DD23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BANQUETA DE 4 CUERPOS</w:t>
            </w:r>
          </w:p>
          <w:p w14:paraId="16D206CC" w14:textId="77777777" w:rsidR="00EB4C2D" w:rsidRPr="00915AC2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1837" w:type="pct"/>
            <w:vAlign w:val="center"/>
          </w:tcPr>
          <w:p w14:paraId="125B7CED" w14:textId="77777777" w:rsidR="00EB4C2D" w:rsidRPr="00915AC2" w:rsidRDefault="00EB4C2D" w:rsidP="00EB4C2D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rPr>
                <w:rFonts w:ascii="Arial" w:hAnsi="Arial" w:cs="Arial"/>
                <w:noProof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noProof/>
                <w:sz w:val="16"/>
                <w:szCs w:val="16"/>
                <w:lang w:eastAsia="es-CL"/>
              </w:rPr>
              <w:t>Banquetas de 4 asie</w:t>
            </w:r>
            <w:r>
              <w:rPr>
                <w:rFonts w:ascii="Arial" w:hAnsi="Arial" w:cs="Arial"/>
                <w:noProof/>
                <w:sz w:val="16"/>
                <w:szCs w:val="16"/>
                <w:lang w:eastAsia="es-CL"/>
              </w:rPr>
              <w:t>n</w:t>
            </w:r>
            <w:r w:rsidRPr="00915AC2">
              <w:rPr>
                <w:rFonts w:ascii="Arial" w:hAnsi="Arial" w:cs="Arial"/>
                <w:noProof/>
                <w:sz w:val="16"/>
                <w:szCs w:val="16"/>
                <w:lang w:eastAsia="es-CL"/>
              </w:rPr>
              <w:t xml:space="preserve">tos </w:t>
            </w:r>
          </w:p>
          <w:p w14:paraId="5AD44F09" w14:textId="77777777" w:rsidR="00EB4C2D" w:rsidRPr="00915AC2" w:rsidRDefault="00EB4C2D" w:rsidP="00EB4C2D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rPr>
                <w:rFonts w:ascii="Arial" w:hAnsi="Arial" w:cs="Arial"/>
                <w:noProof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noProof/>
                <w:sz w:val="16"/>
                <w:szCs w:val="16"/>
                <w:lang w:eastAsia="es-CL"/>
              </w:rPr>
              <w:t>Mobiliar</w:t>
            </w:r>
            <w:r>
              <w:rPr>
                <w:rFonts w:ascii="Arial" w:hAnsi="Arial" w:cs="Arial"/>
                <w:noProof/>
                <w:sz w:val="16"/>
                <w:szCs w:val="16"/>
                <w:lang w:eastAsia="es-CL"/>
              </w:rPr>
              <w:t>i</w:t>
            </w:r>
            <w:r w:rsidRPr="00915AC2">
              <w:rPr>
                <w:rFonts w:ascii="Arial" w:hAnsi="Arial" w:cs="Arial"/>
                <w:noProof/>
                <w:sz w:val="16"/>
                <w:szCs w:val="16"/>
                <w:lang w:eastAsia="es-CL"/>
              </w:rPr>
              <w:t>o lavables con respaldo y asiento en plástico polipropileno.</w:t>
            </w:r>
          </w:p>
          <w:p w14:paraId="1DE8FC4A" w14:textId="77777777" w:rsidR="00EB4C2D" w:rsidRPr="00915AC2" w:rsidRDefault="00EB4C2D" w:rsidP="00EB4C2D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rPr>
                <w:rFonts w:ascii="Arial" w:hAnsi="Arial" w:cs="Arial"/>
                <w:noProof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noProof/>
                <w:sz w:val="16"/>
                <w:szCs w:val="16"/>
                <w:lang w:eastAsia="es-CL"/>
              </w:rPr>
              <w:t>Estructura de alta resistencia metalica en travesaño 30/70 2mm  de espesor.</w:t>
            </w:r>
          </w:p>
          <w:p w14:paraId="0E236B91" w14:textId="77777777" w:rsidR="00EB4C2D" w:rsidRPr="00915AC2" w:rsidRDefault="00EB4C2D" w:rsidP="00EB4C2D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rPr>
                <w:rFonts w:ascii="Arial" w:hAnsi="Arial" w:cs="Arial"/>
                <w:noProof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noProof/>
                <w:sz w:val="16"/>
                <w:szCs w:val="16"/>
                <w:lang w:eastAsia="es-CL"/>
              </w:rPr>
              <w:t>Patines engomadas regulables.</w:t>
            </w:r>
          </w:p>
          <w:p w14:paraId="7FE2547E" w14:textId="77777777" w:rsidR="00EB4C2D" w:rsidRPr="00915AC2" w:rsidRDefault="00EB4C2D" w:rsidP="00EB4C2D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rPr>
                <w:rFonts w:ascii="Arial" w:hAnsi="Arial" w:cs="Arial"/>
                <w:noProof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noProof/>
                <w:sz w:val="16"/>
                <w:szCs w:val="16"/>
                <w:lang w:eastAsia="es-CL"/>
              </w:rPr>
              <w:t xml:space="preserve">Colores negro o azul </w:t>
            </w:r>
          </w:p>
          <w:p w14:paraId="28D0562B" w14:textId="77777777" w:rsidR="00EB4C2D" w:rsidRPr="00280CDE" w:rsidRDefault="00EB4C2D" w:rsidP="00EB4C2D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rPr>
                <w:rFonts w:ascii="Arial" w:hAnsi="Arial" w:cs="Arial"/>
                <w:noProof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noProof/>
                <w:sz w:val="16"/>
                <w:szCs w:val="16"/>
                <w:lang w:eastAsia="es-CL"/>
              </w:rPr>
              <w:t>Resistencia de 350 kg</w:t>
            </w:r>
          </w:p>
        </w:tc>
        <w:tc>
          <w:tcPr>
            <w:tcW w:w="638" w:type="pct"/>
            <w:vAlign w:val="center"/>
          </w:tcPr>
          <w:p w14:paraId="5B8674C7" w14:textId="77777777" w:rsidR="00EB4C2D" w:rsidRPr="002476B4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 w:rsidRPr="002476B4">
              <w:rPr>
                <w:rFonts w:ascii="Arial" w:hAnsi="Arial" w:cs="Arial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199" w:type="pct"/>
            <w:vAlign w:val="center"/>
          </w:tcPr>
          <w:p w14:paraId="503AE93B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Documentación_cm_5802381-3519jrwo</w:t>
            </w:r>
          </w:p>
          <w:p w14:paraId="7F126EB2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Página 2</w:t>
            </w:r>
          </w:p>
        </w:tc>
      </w:tr>
      <w:tr w:rsidR="00EB4C2D" w:rsidRPr="00A82681" w14:paraId="5599C3F6" w14:textId="77777777" w:rsidTr="00DD23C7">
        <w:trPr>
          <w:trHeight w:val="1116"/>
        </w:trPr>
        <w:tc>
          <w:tcPr>
            <w:tcW w:w="184" w:type="pct"/>
            <w:noWrap/>
            <w:vAlign w:val="center"/>
          </w:tcPr>
          <w:p w14:paraId="4ED0D031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lastRenderedPageBreak/>
              <w:t>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FBD12" w14:textId="77777777" w:rsidR="00EB4C2D" w:rsidRPr="00915AC2" w:rsidRDefault="00EB4C2D" w:rsidP="00DD23C7">
            <w:pPr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365-0019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359B" w14:textId="77777777" w:rsidR="00EB4C2D" w:rsidRPr="00915AC2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SILLON BERGERE RECLINABLE SIMPLE</w:t>
            </w:r>
          </w:p>
        </w:tc>
        <w:tc>
          <w:tcPr>
            <w:tcW w:w="1837" w:type="pct"/>
            <w:vAlign w:val="center"/>
          </w:tcPr>
          <w:p w14:paraId="16363B86" w14:textId="77777777" w:rsidR="00EB4C2D" w:rsidRPr="00915AC2" w:rsidRDefault="00EB4C2D" w:rsidP="00EB4C2D">
            <w:pPr>
              <w:numPr>
                <w:ilvl w:val="0"/>
                <w:numId w:val="4"/>
              </w:numPr>
              <w:spacing w:before="40" w:after="40" w:line="276" w:lineRule="auto"/>
              <w:ind w:left="181" w:hanging="113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 xml:space="preserve">Sofá con sistema reclinable </w:t>
            </w:r>
          </w:p>
          <w:p w14:paraId="399650B5" w14:textId="77777777" w:rsidR="00EB4C2D" w:rsidRPr="00915AC2" w:rsidRDefault="00EB4C2D" w:rsidP="00EB4C2D">
            <w:pPr>
              <w:numPr>
                <w:ilvl w:val="0"/>
                <w:numId w:val="4"/>
              </w:numPr>
              <w:spacing w:before="40" w:after="40" w:line="276" w:lineRule="auto"/>
              <w:ind w:left="181" w:hanging="113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Medidas:</w:t>
            </w:r>
          </w:p>
          <w:p w14:paraId="56A2FF1A" w14:textId="77777777" w:rsidR="00EB4C2D" w:rsidRPr="00915AC2" w:rsidRDefault="00EB4C2D" w:rsidP="00EB4C2D">
            <w:pPr>
              <w:numPr>
                <w:ilvl w:val="0"/>
                <w:numId w:val="4"/>
              </w:numPr>
              <w:spacing w:before="40" w:after="40" w:line="276" w:lineRule="auto"/>
              <w:ind w:left="181" w:hanging="113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Altura total 102 cm (±3 cm)</w:t>
            </w:r>
          </w:p>
          <w:p w14:paraId="46216FFF" w14:textId="77777777" w:rsidR="00EB4C2D" w:rsidRPr="00915AC2" w:rsidRDefault="00EB4C2D" w:rsidP="00EB4C2D">
            <w:pPr>
              <w:numPr>
                <w:ilvl w:val="0"/>
                <w:numId w:val="4"/>
              </w:numPr>
              <w:spacing w:before="40" w:after="40" w:line="276" w:lineRule="auto"/>
              <w:ind w:left="181" w:hanging="113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Ancho total 66 cm (±3 cm)</w:t>
            </w:r>
          </w:p>
          <w:p w14:paraId="0BD26487" w14:textId="77777777" w:rsidR="00EB4C2D" w:rsidRPr="00915AC2" w:rsidRDefault="00EB4C2D" w:rsidP="00EB4C2D">
            <w:pPr>
              <w:numPr>
                <w:ilvl w:val="0"/>
                <w:numId w:val="4"/>
              </w:numPr>
              <w:spacing w:before="40" w:after="40" w:line="276" w:lineRule="auto"/>
              <w:ind w:left="181" w:hanging="113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Profundidad total mínima 88 cm</w:t>
            </w:r>
          </w:p>
          <w:p w14:paraId="21674F2F" w14:textId="77777777" w:rsidR="00EB4C2D" w:rsidRPr="00915AC2" w:rsidRDefault="00EB4C2D" w:rsidP="00EB4C2D">
            <w:pPr>
              <w:numPr>
                <w:ilvl w:val="0"/>
                <w:numId w:val="4"/>
              </w:numPr>
              <w:spacing w:before="40" w:after="40" w:line="276" w:lineRule="auto"/>
              <w:ind w:left="181" w:hanging="113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Estructura de madera</w:t>
            </w:r>
          </w:p>
          <w:p w14:paraId="13558423" w14:textId="77777777" w:rsidR="00EB4C2D" w:rsidRPr="00915AC2" w:rsidRDefault="00EB4C2D" w:rsidP="00EB4C2D">
            <w:pPr>
              <w:numPr>
                <w:ilvl w:val="0"/>
                <w:numId w:val="4"/>
              </w:numPr>
              <w:spacing w:before="40" w:after="40" w:line="276" w:lineRule="auto"/>
              <w:ind w:left="181" w:hanging="113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Tapizado en cuero PU</w:t>
            </w:r>
          </w:p>
          <w:p w14:paraId="52BADFD2" w14:textId="77777777" w:rsidR="00EB4C2D" w:rsidRPr="00915AC2" w:rsidRDefault="00EB4C2D" w:rsidP="00EB4C2D">
            <w:pPr>
              <w:numPr>
                <w:ilvl w:val="0"/>
                <w:numId w:val="4"/>
              </w:numPr>
              <w:spacing w:before="40" w:after="40" w:line="276" w:lineRule="auto"/>
              <w:ind w:left="181" w:hanging="113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Color negro</w:t>
            </w:r>
          </w:p>
          <w:p w14:paraId="66296277" w14:textId="77777777" w:rsidR="00EB4C2D" w:rsidRPr="00915AC2" w:rsidRDefault="00EB4C2D" w:rsidP="00EB4C2D">
            <w:pPr>
              <w:numPr>
                <w:ilvl w:val="0"/>
                <w:numId w:val="4"/>
              </w:numPr>
              <w:spacing w:before="40" w:after="40" w:line="276" w:lineRule="auto"/>
              <w:ind w:left="181" w:hanging="113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Apoya brazos fijos</w:t>
            </w:r>
          </w:p>
          <w:p w14:paraId="5CB34DA4" w14:textId="77777777" w:rsidR="00EB4C2D" w:rsidRPr="00915AC2" w:rsidRDefault="00EB4C2D" w:rsidP="00EB4C2D">
            <w:pPr>
              <w:numPr>
                <w:ilvl w:val="0"/>
                <w:numId w:val="4"/>
              </w:numPr>
              <w:spacing w:before="40" w:after="40" w:line="276" w:lineRule="auto"/>
              <w:ind w:left="181" w:hanging="113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Carga igual o mayor a 100 kg</w:t>
            </w:r>
          </w:p>
          <w:p w14:paraId="65B66152" w14:textId="77777777" w:rsidR="00EB4C2D" w:rsidRPr="00280CDE" w:rsidRDefault="00EB4C2D" w:rsidP="00EB4C2D">
            <w:pPr>
              <w:numPr>
                <w:ilvl w:val="0"/>
                <w:numId w:val="4"/>
              </w:numPr>
              <w:spacing w:before="40" w:after="40" w:line="276" w:lineRule="auto"/>
              <w:ind w:left="181" w:hanging="113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Garantía mínima de 24 meses</w:t>
            </w:r>
          </w:p>
        </w:tc>
        <w:tc>
          <w:tcPr>
            <w:tcW w:w="638" w:type="pct"/>
            <w:vAlign w:val="center"/>
          </w:tcPr>
          <w:p w14:paraId="20C07157" w14:textId="77777777" w:rsidR="00EB4C2D" w:rsidRPr="002476B4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 w:rsidRPr="002476B4">
              <w:rPr>
                <w:rFonts w:ascii="Arial" w:hAnsi="Arial" w:cs="Arial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199" w:type="pct"/>
            <w:vAlign w:val="center"/>
          </w:tcPr>
          <w:p w14:paraId="11C8D553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Documentación_cm_5802381-3519jrwo</w:t>
            </w:r>
          </w:p>
          <w:p w14:paraId="60AC85E6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Página 2</w:t>
            </w:r>
          </w:p>
        </w:tc>
      </w:tr>
      <w:tr w:rsidR="00EB4C2D" w:rsidRPr="00A82681" w14:paraId="1BC51D59" w14:textId="77777777" w:rsidTr="00DD23C7">
        <w:trPr>
          <w:trHeight w:val="1116"/>
        </w:trPr>
        <w:tc>
          <w:tcPr>
            <w:tcW w:w="184" w:type="pct"/>
            <w:noWrap/>
            <w:vAlign w:val="center"/>
          </w:tcPr>
          <w:p w14:paraId="06FF946E" w14:textId="77777777" w:rsidR="00EB4C2D" w:rsidRPr="00915AC2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DEE32" w14:textId="77777777" w:rsidR="00EB4C2D" w:rsidRPr="00915AC2" w:rsidRDefault="00EB4C2D" w:rsidP="00DD23C7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365-2217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AA69" w14:textId="77777777" w:rsidR="00EB4C2D" w:rsidRPr="00915AC2" w:rsidRDefault="00EB4C2D" w:rsidP="00DD23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ESTANTERIA MECANO 5 NIVELES ACERO GALVANIZADO</w:t>
            </w:r>
          </w:p>
        </w:tc>
        <w:tc>
          <w:tcPr>
            <w:tcW w:w="1837" w:type="pct"/>
            <w:vAlign w:val="center"/>
          </w:tcPr>
          <w:p w14:paraId="63B16B77" w14:textId="77777777" w:rsidR="00EB4C2D" w:rsidRPr="00915AC2" w:rsidRDefault="00EB4C2D" w:rsidP="00EB4C2D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23" w:hanging="283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>Medidas 185x45x90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5AC2">
              <w:rPr>
                <w:rFonts w:ascii="Arial" w:hAnsi="Arial" w:cs="Arial"/>
                <w:sz w:val="16"/>
                <w:szCs w:val="16"/>
              </w:rPr>
              <w:t>(medidas referenciales)</w:t>
            </w:r>
          </w:p>
          <w:p w14:paraId="28748E99" w14:textId="77777777" w:rsidR="00EB4C2D" w:rsidRPr="00915AC2" w:rsidRDefault="00EB4C2D" w:rsidP="00EB4C2D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23" w:hanging="283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 xml:space="preserve">Fabricado de acero galvanizado, </w:t>
            </w:r>
            <w:proofErr w:type="spellStart"/>
            <w:r w:rsidRPr="00915AC2">
              <w:rPr>
                <w:rFonts w:ascii="Arial" w:hAnsi="Arial" w:cs="Arial"/>
                <w:sz w:val="16"/>
                <w:szCs w:val="16"/>
              </w:rPr>
              <w:t>electroesmaltado</w:t>
            </w:r>
            <w:proofErr w:type="spellEnd"/>
            <w:r w:rsidRPr="00915AC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A8F394F" w14:textId="77777777" w:rsidR="00EB4C2D" w:rsidRPr="00915AC2" w:rsidRDefault="00EB4C2D" w:rsidP="00EB4C2D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23" w:hanging="283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>5 bandejas de acero laminado</w:t>
            </w:r>
          </w:p>
          <w:p w14:paraId="0396483F" w14:textId="77777777" w:rsidR="00EB4C2D" w:rsidRPr="00915AC2" w:rsidRDefault="00EB4C2D" w:rsidP="00EB4C2D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23" w:hanging="283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>Pilares ranurados de espesor de 2,0mm de geometría 38x38mm.</w:t>
            </w:r>
          </w:p>
          <w:p w14:paraId="375E435F" w14:textId="77777777" w:rsidR="00EB4C2D" w:rsidRPr="00280CDE" w:rsidRDefault="00EB4C2D" w:rsidP="00EB4C2D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23" w:hanging="283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>Resistencia mínima 150 kg por bandeja</w:t>
            </w:r>
          </w:p>
        </w:tc>
        <w:tc>
          <w:tcPr>
            <w:tcW w:w="638" w:type="pct"/>
            <w:vAlign w:val="center"/>
          </w:tcPr>
          <w:p w14:paraId="364B6CFA" w14:textId="77777777" w:rsidR="00EB4C2D" w:rsidRPr="001F066C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199" w:type="pct"/>
            <w:vAlign w:val="center"/>
          </w:tcPr>
          <w:p w14:paraId="06A08805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Documentación_cm_5802381-3519jrwo</w:t>
            </w:r>
          </w:p>
          <w:p w14:paraId="578EC915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Página 3</w:t>
            </w:r>
          </w:p>
        </w:tc>
      </w:tr>
      <w:tr w:rsidR="00EB4C2D" w:rsidRPr="00A82681" w14:paraId="0D34B267" w14:textId="77777777" w:rsidTr="00DD23C7">
        <w:trPr>
          <w:trHeight w:val="1116"/>
        </w:trPr>
        <w:tc>
          <w:tcPr>
            <w:tcW w:w="184" w:type="pct"/>
            <w:noWrap/>
            <w:vAlign w:val="center"/>
          </w:tcPr>
          <w:p w14:paraId="74039654" w14:textId="77777777" w:rsidR="00EB4C2D" w:rsidRPr="00915AC2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FACB" w14:textId="77777777" w:rsidR="00EB4C2D" w:rsidRPr="00915AC2" w:rsidRDefault="00EB4C2D" w:rsidP="00DD23C7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365-4840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1556" w14:textId="77777777" w:rsidR="00EB4C2D" w:rsidRPr="00915AC2" w:rsidRDefault="00EB4C2D" w:rsidP="00DD23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LOCKER 1 CUERPO 3 PUERTAS</w:t>
            </w:r>
          </w:p>
        </w:tc>
        <w:tc>
          <w:tcPr>
            <w:tcW w:w="1837" w:type="pct"/>
            <w:vAlign w:val="center"/>
          </w:tcPr>
          <w:p w14:paraId="34936B0B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 xml:space="preserve">Estructura en acero pintado de 0,6 </w:t>
            </w:r>
            <w:proofErr w:type="spellStart"/>
            <w:r w:rsidRPr="00915AC2">
              <w:rPr>
                <w:rFonts w:ascii="Arial" w:hAnsi="Arial" w:cs="Arial"/>
                <w:sz w:val="16"/>
                <w:szCs w:val="16"/>
              </w:rPr>
              <w:t>mm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spellEnd"/>
          </w:p>
          <w:p w14:paraId="167E66EE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 xml:space="preserve">Marco completo. Sin patas.  Puertas con manilla plástica y chapa para candado. </w:t>
            </w:r>
          </w:p>
          <w:p w14:paraId="0A3F7B73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 xml:space="preserve">Celosías de ventilación en cada puerta. </w:t>
            </w:r>
          </w:p>
          <w:p w14:paraId="406FAD17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 xml:space="preserve">Porta tarjetas para identificar cada casillero. </w:t>
            </w:r>
          </w:p>
          <w:p w14:paraId="17501BAE" w14:textId="77777777" w:rsidR="00EB4C2D" w:rsidRPr="00280CDE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Color plomo o marfil.</w:t>
            </w:r>
          </w:p>
        </w:tc>
        <w:tc>
          <w:tcPr>
            <w:tcW w:w="638" w:type="pct"/>
            <w:vAlign w:val="center"/>
          </w:tcPr>
          <w:p w14:paraId="7742B142" w14:textId="77777777" w:rsidR="00EB4C2D" w:rsidRPr="001F066C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199" w:type="pct"/>
            <w:vAlign w:val="center"/>
          </w:tcPr>
          <w:p w14:paraId="54972304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Documentación_cm_5802381-3519jrwo</w:t>
            </w:r>
          </w:p>
          <w:p w14:paraId="45273BFA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Página 3</w:t>
            </w:r>
          </w:p>
        </w:tc>
      </w:tr>
      <w:tr w:rsidR="00EB4C2D" w:rsidRPr="00A82681" w14:paraId="7B473595" w14:textId="77777777" w:rsidTr="00DD23C7">
        <w:trPr>
          <w:trHeight w:val="1116"/>
        </w:trPr>
        <w:tc>
          <w:tcPr>
            <w:tcW w:w="184" w:type="pct"/>
            <w:noWrap/>
            <w:vAlign w:val="center"/>
          </w:tcPr>
          <w:p w14:paraId="39ACBEF5" w14:textId="77777777" w:rsidR="00EB4C2D" w:rsidRPr="00915AC2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96EB" w14:textId="77777777" w:rsidR="00EB4C2D" w:rsidRPr="00915AC2" w:rsidRDefault="00EB4C2D" w:rsidP="00DD23C7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365-1500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8E02" w14:textId="77777777" w:rsidR="00EB4C2D" w:rsidRPr="00915AC2" w:rsidRDefault="00EB4C2D" w:rsidP="00DD23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LOCKER 3 CUERPOS 9 PUIERTAS</w:t>
            </w:r>
          </w:p>
        </w:tc>
        <w:tc>
          <w:tcPr>
            <w:tcW w:w="1837" w:type="pct"/>
            <w:vAlign w:val="center"/>
          </w:tcPr>
          <w:p w14:paraId="2DECDE5C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 xml:space="preserve">Estructura en acero pintado de 0,6 </w:t>
            </w:r>
            <w:proofErr w:type="spellStart"/>
            <w:r w:rsidRPr="00915AC2">
              <w:rPr>
                <w:rFonts w:ascii="Arial" w:hAnsi="Arial" w:cs="Arial"/>
                <w:sz w:val="16"/>
                <w:szCs w:val="16"/>
              </w:rPr>
              <w:t>mm.</w:t>
            </w:r>
            <w:proofErr w:type="spellEnd"/>
            <w:r w:rsidRPr="00915AC2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731B3E05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 xml:space="preserve">Marco completo. Sin patas.  Puertas con manilla plástica y chapa para candado. </w:t>
            </w:r>
          </w:p>
          <w:p w14:paraId="77273468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 xml:space="preserve">Celosías de ventilación en cada puerta. </w:t>
            </w:r>
          </w:p>
          <w:p w14:paraId="36127DE1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 xml:space="preserve">Porta tarjetas para identificar cada casillero. </w:t>
            </w:r>
          </w:p>
          <w:p w14:paraId="7E740391" w14:textId="77777777" w:rsidR="00EB4C2D" w:rsidRPr="00280CDE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Color plomo o marfil.</w:t>
            </w:r>
          </w:p>
        </w:tc>
        <w:tc>
          <w:tcPr>
            <w:tcW w:w="638" w:type="pct"/>
            <w:vAlign w:val="center"/>
          </w:tcPr>
          <w:p w14:paraId="43B9C1EB" w14:textId="77777777" w:rsidR="00EB4C2D" w:rsidRPr="001F066C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199" w:type="pct"/>
            <w:vAlign w:val="center"/>
          </w:tcPr>
          <w:p w14:paraId="4851321B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Documentación_cm_5802381-3519jrwo</w:t>
            </w:r>
          </w:p>
          <w:p w14:paraId="6DFC1890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Página 3</w:t>
            </w:r>
          </w:p>
        </w:tc>
      </w:tr>
      <w:tr w:rsidR="00EB4C2D" w:rsidRPr="00A82681" w14:paraId="10CAF44C" w14:textId="77777777" w:rsidTr="00DD23C7">
        <w:trPr>
          <w:trHeight w:val="561"/>
        </w:trPr>
        <w:tc>
          <w:tcPr>
            <w:tcW w:w="184" w:type="pct"/>
            <w:noWrap/>
            <w:vAlign w:val="center"/>
          </w:tcPr>
          <w:p w14:paraId="75DF9D45" w14:textId="77777777" w:rsidR="00EB4C2D" w:rsidRPr="00915AC2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61EB" w14:textId="77777777" w:rsidR="00EB4C2D" w:rsidRPr="00915AC2" w:rsidRDefault="00EB4C2D" w:rsidP="00DD23C7">
            <w:pPr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365-0034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45F8" w14:textId="77777777" w:rsidR="00EB4C2D" w:rsidRPr="00915AC2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MESA COMEDOR RECTANGULAR CON 6 SILLAS</w:t>
            </w:r>
          </w:p>
        </w:tc>
        <w:tc>
          <w:tcPr>
            <w:tcW w:w="1837" w:type="pct"/>
            <w:vAlign w:val="center"/>
          </w:tcPr>
          <w:p w14:paraId="2D270D84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ind w:left="181" w:hanging="141"/>
              <w:contextualSpacing w:val="0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6 sillas madera respaldo sin brazos lavables</w:t>
            </w:r>
          </w:p>
          <w:p w14:paraId="4E3E534C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ind w:left="181" w:hanging="141"/>
              <w:contextualSpacing w:val="0"/>
              <w:rPr>
                <w:rFonts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Resistencia soporta peso mínimo 120 kg.</w:t>
            </w:r>
          </w:p>
          <w:p w14:paraId="480E7C5A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2"/>
              </w:numPr>
              <w:ind w:left="181" w:hanging="141"/>
              <w:contextualSpacing w:val="0"/>
              <w:rPr>
                <w:rFonts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Mesa madera rectangular firmeza medidas referenciales de150-75-60</w:t>
            </w:r>
          </w:p>
        </w:tc>
        <w:tc>
          <w:tcPr>
            <w:tcW w:w="638" w:type="pct"/>
            <w:vAlign w:val="center"/>
          </w:tcPr>
          <w:p w14:paraId="6EC55831" w14:textId="77777777" w:rsidR="00EB4C2D" w:rsidRPr="002476B4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 w:rsidRPr="002476B4">
              <w:rPr>
                <w:rFonts w:ascii="Arial" w:hAnsi="Arial" w:cs="Arial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199" w:type="pct"/>
            <w:vAlign w:val="center"/>
          </w:tcPr>
          <w:p w14:paraId="23D5454A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Documentación_cm_5802381-3519jrwo</w:t>
            </w:r>
          </w:p>
          <w:p w14:paraId="47CFFA87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Página 3</w:t>
            </w:r>
          </w:p>
        </w:tc>
      </w:tr>
      <w:tr w:rsidR="00EB4C2D" w:rsidRPr="00A82681" w14:paraId="3BE19DC4" w14:textId="77777777" w:rsidTr="00DD23C7">
        <w:trPr>
          <w:trHeight w:val="1116"/>
        </w:trPr>
        <w:tc>
          <w:tcPr>
            <w:tcW w:w="184" w:type="pct"/>
            <w:noWrap/>
            <w:vAlign w:val="center"/>
          </w:tcPr>
          <w:p w14:paraId="550AC6A0" w14:textId="77777777" w:rsidR="00EB4C2D" w:rsidRPr="00915AC2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2B8C0" w14:textId="77777777" w:rsidR="00EB4C2D" w:rsidRPr="00915AC2" w:rsidRDefault="00EB4C2D" w:rsidP="00DD23C7">
            <w:pPr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365-6000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624F" w14:textId="77777777" w:rsidR="00EB4C2D" w:rsidRPr="00915AC2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MESA TIPO CASINO</w:t>
            </w:r>
          </w:p>
        </w:tc>
        <w:tc>
          <w:tcPr>
            <w:tcW w:w="1837" w:type="pct"/>
            <w:vAlign w:val="center"/>
          </w:tcPr>
          <w:p w14:paraId="18965242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6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 xml:space="preserve">Estructura metálica perfil de 40x40 electro pintado color. </w:t>
            </w:r>
          </w:p>
          <w:p w14:paraId="59DE747C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6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 xml:space="preserve">Cubierta en MDF de 24 </w:t>
            </w:r>
            <w:proofErr w:type="spellStart"/>
            <w:r w:rsidRPr="00915AC2">
              <w:rPr>
                <w:rFonts w:ascii="Arial" w:hAnsi="Arial" w:cs="Arial"/>
                <w:sz w:val="16"/>
                <w:szCs w:val="16"/>
              </w:rPr>
              <w:t>mm.</w:t>
            </w:r>
            <w:proofErr w:type="spellEnd"/>
            <w:r w:rsidRPr="00915AC2">
              <w:rPr>
                <w:rFonts w:ascii="Arial" w:hAnsi="Arial" w:cs="Arial"/>
                <w:sz w:val="16"/>
                <w:szCs w:val="16"/>
              </w:rPr>
              <w:t xml:space="preserve"> Laminada con formalita. </w:t>
            </w:r>
          </w:p>
          <w:p w14:paraId="46278FF7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6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>Terminaciones de patas con patín regulable</w:t>
            </w:r>
          </w:p>
          <w:p w14:paraId="76CAC52D" w14:textId="77777777" w:rsidR="00EB4C2D" w:rsidRPr="00915AC2" w:rsidRDefault="00EB4C2D" w:rsidP="00EB4C2D">
            <w:pPr>
              <w:pStyle w:val="Prrafodelista"/>
              <w:widowControl w:val="0"/>
              <w:numPr>
                <w:ilvl w:val="0"/>
                <w:numId w:val="6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</w:rPr>
              <w:t xml:space="preserve">Laminado </w:t>
            </w: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Color blanco, maple o claro</w:t>
            </w:r>
          </w:p>
          <w:p w14:paraId="5BFB565E" w14:textId="77777777" w:rsidR="00EB4C2D" w:rsidRPr="00915AC2" w:rsidRDefault="00EB4C2D" w:rsidP="00EB4C2D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Estructura Gris Mate</w:t>
            </w:r>
          </w:p>
          <w:p w14:paraId="542D3A46" w14:textId="77777777" w:rsidR="00EB4C2D" w:rsidRPr="00915AC2" w:rsidRDefault="00EB4C2D" w:rsidP="00EB4C2D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181" w:hanging="14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915AC2">
              <w:rPr>
                <w:rFonts w:ascii="Arial" w:hAnsi="Arial" w:cs="Arial"/>
                <w:sz w:val="16"/>
                <w:szCs w:val="16"/>
                <w:lang w:eastAsia="es-CL"/>
              </w:rPr>
              <w:t>Medidas 150x75x60 referencial.</w:t>
            </w:r>
          </w:p>
        </w:tc>
        <w:tc>
          <w:tcPr>
            <w:tcW w:w="638" w:type="pct"/>
            <w:vAlign w:val="center"/>
          </w:tcPr>
          <w:p w14:paraId="66217F5F" w14:textId="77777777" w:rsidR="00EB4C2D" w:rsidRPr="001F066C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199" w:type="pct"/>
            <w:vAlign w:val="center"/>
          </w:tcPr>
          <w:p w14:paraId="2E204797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Documentación_cm_5802381-3519jrwo</w:t>
            </w:r>
          </w:p>
          <w:p w14:paraId="27672ACC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Página 3</w:t>
            </w:r>
          </w:p>
        </w:tc>
      </w:tr>
      <w:tr w:rsidR="00EB4C2D" w:rsidRPr="00A82681" w14:paraId="246C9DD6" w14:textId="77777777" w:rsidTr="00DD23C7">
        <w:trPr>
          <w:trHeight w:val="1116"/>
        </w:trPr>
        <w:tc>
          <w:tcPr>
            <w:tcW w:w="184" w:type="pct"/>
            <w:noWrap/>
            <w:vAlign w:val="center"/>
          </w:tcPr>
          <w:p w14:paraId="596E30E2" w14:textId="77777777" w:rsidR="00EB4C2D" w:rsidRPr="0049000A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49000A">
              <w:rPr>
                <w:rFonts w:ascii="Arial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62F48" w14:textId="77777777" w:rsidR="00EB4C2D" w:rsidRPr="0049000A" w:rsidRDefault="00EB4C2D" w:rsidP="00DD23C7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49000A">
              <w:rPr>
                <w:rFonts w:ascii="Arial" w:hAnsi="Arial" w:cs="Arial"/>
                <w:sz w:val="16"/>
                <w:szCs w:val="16"/>
                <w:lang w:eastAsia="es-CL"/>
              </w:rPr>
              <w:t>365-0003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CD8C" w14:textId="77777777" w:rsidR="00EB4C2D" w:rsidRPr="0049000A" w:rsidRDefault="00EB4C2D" w:rsidP="00DD23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49000A">
              <w:rPr>
                <w:rFonts w:ascii="Arial" w:hAnsi="Arial" w:cs="Arial"/>
                <w:sz w:val="16"/>
                <w:szCs w:val="16"/>
                <w:lang w:eastAsia="es-CL"/>
              </w:rPr>
              <w:t>ESTANTE 4 REPISAS</w:t>
            </w:r>
          </w:p>
        </w:tc>
        <w:tc>
          <w:tcPr>
            <w:tcW w:w="1837" w:type="pct"/>
            <w:vAlign w:val="center"/>
          </w:tcPr>
          <w:p w14:paraId="38BA5F62" w14:textId="77777777" w:rsidR="00EB4C2D" w:rsidRPr="0049000A" w:rsidRDefault="00EB4C2D" w:rsidP="00EB4C2D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76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49000A">
              <w:rPr>
                <w:rFonts w:ascii="Arial" w:hAnsi="Arial" w:cs="Arial"/>
                <w:sz w:val="16"/>
                <w:szCs w:val="16"/>
                <w:lang w:eastAsia="es-CL"/>
              </w:rPr>
              <w:t>Medidas 160 X 88 x 22</w:t>
            </w:r>
          </w:p>
          <w:p w14:paraId="60E9FF2D" w14:textId="77777777" w:rsidR="00EB4C2D" w:rsidRPr="0049000A" w:rsidRDefault="00EB4C2D" w:rsidP="00EB4C2D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76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49000A">
              <w:rPr>
                <w:rFonts w:ascii="Arial" w:hAnsi="Arial" w:cs="Arial"/>
                <w:sz w:val="16"/>
                <w:szCs w:val="16"/>
                <w:lang w:eastAsia="es-CL"/>
              </w:rPr>
              <w:t>Cubierta de melamina al menos de 18mm de espesor</w:t>
            </w:r>
          </w:p>
          <w:p w14:paraId="0BEF539E" w14:textId="77777777" w:rsidR="00EB4C2D" w:rsidRPr="0049000A" w:rsidRDefault="00EB4C2D" w:rsidP="00EB4C2D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76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49000A">
              <w:rPr>
                <w:rFonts w:ascii="Arial" w:hAnsi="Arial" w:cs="Arial"/>
                <w:sz w:val="16"/>
                <w:szCs w:val="16"/>
                <w:lang w:eastAsia="es-CL"/>
              </w:rPr>
              <w:t>Con fondo o espaldar laminado que de firmeza a la estructura.</w:t>
            </w:r>
          </w:p>
          <w:p w14:paraId="776787F2" w14:textId="77777777" w:rsidR="00EB4C2D" w:rsidRPr="0049000A" w:rsidRDefault="00EB4C2D" w:rsidP="00EB4C2D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761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49000A">
              <w:rPr>
                <w:rFonts w:ascii="Arial" w:hAnsi="Arial" w:cs="Arial"/>
                <w:sz w:val="16"/>
                <w:szCs w:val="16"/>
                <w:lang w:eastAsia="es-CL"/>
              </w:rPr>
              <w:t>Color blanco, maple o claro.</w:t>
            </w:r>
          </w:p>
        </w:tc>
        <w:tc>
          <w:tcPr>
            <w:tcW w:w="638" w:type="pct"/>
            <w:vAlign w:val="center"/>
          </w:tcPr>
          <w:p w14:paraId="59D74DEB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199" w:type="pct"/>
            <w:vAlign w:val="center"/>
          </w:tcPr>
          <w:p w14:paraId="33D505B7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Documentación_cm_5802381-3519jrwo</w:t>
            </w:r>
          </w:p>
          <w:p w14:paraId="0E49130D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Página 3</w:t>
            </w:r>
          </w:p>
        </w:tc>
      </w:tr>
      <w:tr w:rsidR="00EB4C2D" w:rsidRPr="00A82681" w14:paraId="0374A043" w14:textId="77777777" w:rsidTr="00DD23C7">
        <w:trPr>
          <w:trHeight w:val="545"/>
        </w:trPr>
        <w:tc>
          <w:tcPr>
            <w:tcW w:w="184" w:type="pct"/>
            <w:noWrap/>
            <w:vAlign w:val="center"/>
          </w:tcPr>
          <w:p w14:paraId="75EFD27C" w14:textId="77777777" w:rsidR="00EB4C2D" w:rsidRPr="0049000A" w:rsidRDefault="00EB4C2D" w:rsidP="00DD23C7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49000A">
              <w:rPr>
                <w:rFonts w:ascii="Arial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AE4A6" w14:textId="77777777" w:rsidR="00EB4C2D" w:rsidRPr="0049000A" w:rsidRDefault="00EB4C2D" w:rsidP="00DD23C7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49000A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365-8306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62AF" w14:textId="77777777" w:rsidR="00EB4C2D" w:rsidRPr="0049000A" w:rsidRDefault="00EB4C2D" w:rsidP="00DD23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49000A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MUEBLE MULTIUSO</w:t>
            </w:r>
          </w:p>
        </w:tc>
        <w:tc>
          <w:tcPr>
            <w:tcW w:w="1837" w:type="pct"/>
            <w:vAlign w:val="center"/>
          </w:tcPr>
          <w:p w14:paraId="5120BE1F" w14:textId="77777777" w:rsidR="00EB4C2D" w:rsidRPr="0049000A" w:rsidRDefault="00EB4C2D" w:rsidP="00EB4C2D">
            <w:pPr>
              <w:pStyle w:val="Prrafodelista"/>
              <w:widowControl w:val="0"/>
              <w:numPr>
                <w:ilvl w:val="0"/>
                <w:numId w:val="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000A">
              <w:rPr>
                <w:rFonts w:ascii="Arial" w:hAnsi="Arial" w:cs="Arial"/>
                <w:sz w:val="16"/>
                <w:szCs w:val="16"/>
              </w:rPr>
              <w:t>Estructura de melamina</w:t>
            </w:r>
          </w:p>
          <w:p w14:paraId="702A907D" w14:textId="77777777" w:rsidR="00EB4C2D" w:rsidRPr="0049000A" w:rsidRDefault="00EB4C2D" w:rsidP="00EB4C2D">
            <w:pPr>
              <w:pStyle w:val="Prrafodelista"/>
              <w:widowControl w:val="0"/>
              <w:numPr>
                <w:ilvl w:val="0"/>
                <w:numId w:val="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49000A">
              <w:rPr>
                <w:rFonts w:ascii="Arial" w:hAnsi="Arial" w:cs="Arial"/>
                <w:sz w:val="16"/>
                <w:szCs w:val="16"/>
              </w:rPr>
              <w:t xml:space="preserve">Laminado </w:t>
            </w:r>
            <w:r w:rsidRPr="0049000A">
              <w:rPr>
                <w:rFonts w:ascii="Arial" w:hAnsi="Arial" w:cs="Arial"/>
                <w:sz w:val="16"/>
                <w:szCs w:val="16"/>
                <w:lang w:eastAsia="es-CL"/>
              </w:rPr>
              <w:t>Color blanco, maple o claro</w:t>
            </w:r>
          </w:p>
          <w:p w14:paraId="2BF5F476" w14:textId="77777777" w:rsidR="00EB4C2D" w:rsidRPr="0049000A" w:rsidRDefault="00EB4C2D" w:rsidP="00EB4C2D">
            <w:pPr>
              <w:pStyle w:val="Prrafodelista"/>
              <w:numPr>
                <w:ilvl w:val="0"/>
                <w:numId w:val="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49000A">
              <w:rPr>
                <w:rFonts w:ascii="Arial" w:hAnsi="Arial" w:cs="Arial"/>
                <w:sz w:val="16"/>
                <w:szCs w:val="16"/>
                <w:lang w:eastAsia="es-CL"/>
              </w:rPr>
              <w:t>Medidas170X56X32 Cm</w:t>
            </w:r>
          </w:p>
        </w:tc>
        <w:tc>
          <w:tcPr>
            <w:tcW w:w="638" w:type="pct"/>
            <w:vAlign w:val="center"/>
          </w:tcPr>
          <w:p w14:paraId="15B01FD2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199" w:type="pct"/>
            <w:vAlign w:val="center"/>
          </w:tcPr>
          <w:p w14:paraId="20C183AC" w14:textId="77777777" w:rsidR="00EB4C2D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Documentación_cm_5802381-3519jrwo</w:t>
            </w:r>
          </w:p>
          <w:p w14:paraId="3AE522CB" w14:textId="77777777" w:rsidR="00EB4C2D" w:rsidRPr="00A82681" w:rsidRDefault="00EB4C2D" w:rsidP="00DD23C7">
            <w:pPr>
              <w:jc w:val="center"/>
              <w:rPr>
                <w:rFonts w:ascii="Arial" w:hAnsi="Arial" w:cs="Arial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eastAsia="es-CL"/>
              </w:rPr>
              <w:t>Página 3</w:t>
            </w:r>
          </w:p>
        </w:tc>
      </w:tr>
    </w:tbl>
    <w:p w14:paraId="2C34EE00" w14:textId="77777777" w:rsidR="00EB4C2D" w:rsidRDefault="00EB4C2D" w:rsidP="00EB4C2D">
      <w:pPr>
        <w:contextualSpacing/>
        <w:jc w:val="both"/>
        <w:rPr>
          <w:rFonts w:ascii="Arial" w:hAnsi="Arial" w:cs="Arial"/>
          <w:b/>
          <w:bCs/>
          <w:sz w:val="22"/>
          <w:szCs w:val="22"/>
          <w:lang w:eastAsia="es-CL"/>
        </w:rPr>
      </w:pPr>
    </w:p>
    <w:p w14:paraId="059B50AB" w14:textId="77777777" w:rsidR="00EB4C2D" w:rsidRDefault="00EB4C2D" w:rsidP="00EB4C2D">
      <w:pPr>
        <w:contextualSpacing/>
        <w:jc w:val="both"/>
        <w:rPr>
          <w:rFonts w:ascii="Arial" w:hAnsi="Arial" w:cs="Arial"/>
          <w:sz w:val="22"/>
          <w:szCs w:val="22"/>
          <w:lang w:eastAsia="es-CL"/>
        </w:rPr>
      </w:pPr>
    </w:p>
    <w:p w14:paraId="32725B5B" w14:textId="77777777" w:rsidR="00EB4C2D" w:rsidRDefault="00EB4C2D" w:rsidP="00EB4C2D">
      <w:pPr>
        <w:contextualSpacing/>
        <w:jc w:val="both"/>
        <w:rPr>
          <w:rFonts w:ascii="Arial" w:hAnsi="Arial" w:cs="Arial"/>
          <w:sz w:val="22"/>
          <w:szCs w:val="22"/>
          <w:lang w:eastAsia="es-CL"/>
        </w:rPr>
      </w:pPr>
    </w:p>
    <w:p w14:paraId="6827847A" w14:textId="77777777" w:rsidR="00EB4C2D" w:rsidRDefault="00EB4C2D" w:rsidP="00EB4C2D">
      <w:pPr>
        <w:contextualSpacing/>
        <w:jc w:val="both"/>
        <w:rPr>
          <w:rFonts w:ascii="Arial" w:hAnsi="Arial" w:cs="Arial"/>
          <w:sz w:val="22"/>
          <w:szCs w:val="22"/>
          <w:lang w:eastAsia="es-CL"/>
        </w:rPr>
      </w:pPr>
    </w:p>
    <w:p w14:paraId="4F123507" w14:textId="77777777" w:rsidR="00EB4C2D" w:rsidRDefault="00EB4C2D" w:rsidP="00EB4C2D">
      <w:pPr>
        <w:contextualSpacing/>
        <w:jc w:val="both"/>
        <w:rPr>
          <w:rFonts w:ascii="Arial" w:hAnsi="Arial" w:cs="Arial"/>
          <w:sz w:val="22"/>
          <w:szCs w:val="22"/>
          <w:lang w:val="es-CL"/>
        </w:rPr>
      </w:pPr>
    </w:p>
    <w:p w14:paraId="08893F4A" w14:textId="77777777" w:rsidR="00EB4C2D" w:rsidRDefault="00EB4C2D" w:rsidP="00EB4C2D">
      <w:pPr>
        <w:numPr>
          <w:ilvl w:val="0"/>
          <w:numId w:val="1"/>
        </w:numPr>
        <w:tabs>
          <w:tab w:val="left" w:pos="567"/>
        </w:tabs>
        <w:spacing w:line="276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  <w:r>
        <w:rPr>
          <w:rFonts w:ascii="Arial" w:eastAsia="Arial Unicode MS" w:hAnsi="Arial" w:cs="Arial"/>
          <w:b/>
          <w:bCs/>
          <w:color w:val="000000"/>
          <w:sz w:val="22"/>
          <w:szCs w:val="22"/>
        </w:rPr>
        <w:t>PLAZO DE ENTREGA</w:t>
      </w:r>
    </w:p>
    <w:p w14:paraId="144DA305" w14:textId="77777777" w:rsidR="00EB4C2D" w:rsidRDefault="00EB4C2D" w:rsidP="00EB4C2D">
      <w:pPr>
        <w:tabs>
          <w:tab w:val="left" w:pos="567"/>
        </w:tabs>
        <w:spacing w:line="276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</w:p>
    <w:p w14:paraId="0173C5F2" w14:textId="77777777" w:rsidR="00EB4C2D" w:rsidRDefault="00EB4C2D" w:rsidP="00EB4C2D">
      <w:pPr>
        <w:tabs>
          <w:tab w:val="left" w:pos="567"/>
        </w:tabs>
        <w:spacing w:line="276" w:lineRule="auto"/>
        <w:contextualSpacing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426FC1">
        <w:rPr>
          <w:rFonts w:ascii="Arial" w:eastAsia="Arial Unicode MS" w:hAnsi="Arial" w:cs="Arial"/>
          <w:color w:val="000000"/>
          <w:sz w:val="22"/>
          <w:szCs w:val="22"/>
        </w:rPr>
        <w:t>Considerando lo señalado en Capítulo 3.2) Plazo de entrega y las condiciones señaladas en Capítulo 5) Despacho de productos</w:t>
      </w:r>
      <w:r>
        <w:rPr>
          <w:rFonts w:ascii="Arial" w:eastAsia="Arial Unicode MS" w:hAnsi="Arial" w:cs="Arial"/>
          <w:color w:val="000000"/>
          <w:sz w:val="22"/>
          <w:szCs w:val="22"/>
        </w:rPr>
        <w:t xml:space="preserve"> del Formulario de Cotización se procede a evaluar el plazo de entrega ofertado por proveedores</w:t>
      </w:r>
    </w:p>
    <w:p w14:paraId="517D8132" w14:textId="77777777" w:rsidR="00EB4C2D" w:rsidRDefault="00EB4C2D" w:rsidP="00EB4C2D">
      <w:pPr>
        <w:tabs>
          <w:tab w:val="left" w:pos="567"/>
        </w:tabs>
        <w:spacing w:line="276" w:lineRule="auto"/>
        <w:contextualSpacing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1285"/>
        <w:gridCol w:w="2204"/>
        <w:gridCol w:w="1743"/>
      </w:tblGrid>
      <w:tr w:rsidR="00EB4C2D" w:rsidRPr="00426FC1" w14:paraId="68F78196" w14:textId="77777777" w:rsidTr="00DD23C7">
        <w:trPr>
          <w:trHeight w:val="720"/>
        </w:trPr>
        <w:tc>
          <w:tcPr>
            <w:tcW w:w="2166" w:type="pct"/>
            <w:vAlign w:val="center"/>
            <w:hideMark/>
          </w:tcPr>
          <w:p w14:paraId="56D2426A" w14:textId="77777777" w:rsidR="00EB4C2D" w:rsidRPr="00426FC1" w:rsidRDefault="00EB4C2D" w:rsidP="00DD23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 w:eastAsia="es-CL"/>
              </w:rPr>
            </w:pPr>
            <w:r w:rsidRPr="00426FC1">
              <w:rPr>
                <w:rFonts w:ascii="Arial" w:hAnsi="Arial" w:cs="Arial"/>
                <w:b/>
                <w:bCs/>
                <w:sz w:val="20"/>
                <w:szCs w:val="20"/>
              </w:rPr>
              <w:t>Proveedor</w:t>
            </w:r>
          </w:p>
        </w:tc>
        <w:tc>
          <w:tcPr>
            <w:tcW w:w="696" w:type="pct"/>
            <w:vAlign w:val="center"/>
            <w:hideMark/>
          </w:tcPr>
          <w:p w14:paraId="5B4ACD59" w14:textId="77777777" w:rsidR="00EB4C2D" w:rsidRPr="00426FC1" w:rsidRDefault="00EB4C2D" w:rsidP="00DD23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FC1">
              <w:rPr>
                <w:rFonts w:ascii="Arial" w:hAnsi="Arial" w:cs="Arial"/>
                <w:b/>
                <w:bCs/>
                <w:sz w:val="20"/>
                <w:szCs w:val="20"/>
              </w:rPr>
              <w:t>Plazo Ofertado (días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hábiles</w:t>
            </w:r>
            <w:r w:rsidRPr="00426FC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94" w:type="pct"/>
            <w:vAlign w:val="center"/>
            <w:hideMark/>
          </w:tcPr>
          <w:p w14:paraId="5FB4BE4D" w14:textId="77777777" w:rsidR="00EB4C2D" w:rsidRPr="00426FC1" w:rsidRDefault="00EB4C2D" w:rsidP="00DD23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FC1">
              <w:rPr>
                <w:rFonts w:ascii="Arial" w:hAnsi="Arial" w:cs="Arial"/>
                <w:b/>
                <w:bCs/>
                <w:sz w:val="20"/>
                <w:szCs w:val="20"/>
              </w:rPr>
              <w:t>Puntaje Criterio</w:t>
            </w:r>
          </w:p>
        </w:tc>
        <w:tc>
          <w:tcPr>
            <w:tcW w:w="944" w:type="pct"/>
            <w:vAlign w:val="center"/>
            <w:hideMark/>
          </w:tcPr>
          <w:p w14:paraId="33F56A30" w14:textId="77777777" w:rsidR="00EB4C2D" w:rsidRPr="00426FC1" w:rsidRDefault="00EB4C2D" w:rsidP="00DD23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FC1">
              <w:rPr>
                <w:rFonts w:ascii="Arial" w:hAnsi="Arial" w:cs="Arial"/>
                <w:b/>
                <w:bCs/>
                <w:sz w:val="20"/>
                <w:szCs w:val="20"/>
              </w:rPr>
              <w:t>Puntaje Ponderado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26FC1">
              <w:rPr>
                <w:rFonts w:ascii="Arial" w:hAnsi="Arial" w:cs="Arial"/>
                <w:b/>
                <w:bCs/>
                <w:sz w:val="20"/>
                <w:szCs w:val="20"/>
              </w:rPr>
              <w:t>0%)</w:t>
            </w:r>
          </w:p>
        </w:tc>
      </w:tr>
      <w:tr w:rsidR="00EB4C2D" w:rsidRPr="00426FC1" w14:paraId="33818839" w14:textId="77777777" w:rsidTr="00DD23C7">
        <w:trPr>
          <w:trHeight w:val="315"/>
        </w:trPr>
        <w:tc>
          <w:tcPr>
            <w:tcW w:w="2166" w:type="pct"/>
            <w:noWrap/>
            <w:vAlign w:val="center"/>
            <w:hideMark/>
          </w:tcPr>
          <w:p w14:paraId="7A3342A3" w14:textId="77777777" w:rsidR="00EB4C2D" w:rsidRPr="00426FC1" w:rsidRDefault="00EB4C2D" w:rsidP="00DD23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LEFI SPA</w:t>
            </w:r>
          </w:p>
        </w:tc>
        <w:tc>
          <w:tcPr>
            <w:tcW w:w="696" w:type="pct"/>
            <w:vAlign w:val="center"/>
            <w:hideMark/>
          </w:tcPr>
          <w:p w14:paraId="1B905DAE" w14:textId="77777777" w:rsidR="00EB4C2D" w:rsidRPr="00426FC1" w:rsidRDefault="00EB4C2D" w:rsidP="00DD2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1194" w:type="pct"/>
            <w:vAlign w:val="center"/>
            <w:hideMark/>
          </w:tcPr>
          <w:p w14:paraId="0C66966F" w14:textId="77777777" w:rsidR="00EB4C2D" w:rsidRPr="00426FC1" w:rsidRDefault="00EB4C2D" w:rsidP="00DD2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44" w:type="pct"/>
            <w:vAlign w:val="center"/>
            <w:hideMark/>
          </w:tcPr>
          <w:p w14:paraId="56A5D8F8" w14:textId="77777777" w:rsidR="00EB4C2D" w:rsidRPr="00426FC1" w:rsidRDefault="00EB4C2D" w:rsidP="00DD2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0B53BC4A" w14:textId="77777777" w:rsidR="00EB4C2D" w:rsidRDefault="00EB4C2D" w:rsidP="00EB4C2D">
      <w:pPr>
        <w:tabs>
          <w:tab w:val="left" w:pos="567"/>
        </w:tabs>
        <w:spacing w:line="276" w:lineRule="auto"/>
        <w:contextualSpacing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06BFDD29" w14:textId="77777777" w:rsidR="00201F89" w:rsidRDefault="00201F89"/>
    <w:sectPr w:rsidR="00201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B1C"/>
    <w:multiLevelType w:val="hybridMultilevel"/>
    <w:tmpl w:val="085E8288"/>
    <w:lvl w:ilvl="0" w:tplc="C4629EF4">
      <w:start w:val="9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74BCF"/>
    <w:multiLevelType w:val="hybridMultilevel"/>
    <w:tmpl w:val="20060294"/>
    <w:lvl w:ilvl="0" w:tplc="C4629EF4">
      <w:start w:val="9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5A0E"/>
    <w:multiLevelType w:val="hybridMultilevel"/>
    <w:tmpl w:val="1CDA5B80"/>
    <w:lvl w:ilvl="0" w:tplc="C4629EF4">
      <w:start w:val="9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562DA"/>
    <w:multiLevelType w:val="hybridMultilevel"/>
    <w:tmpl w:val="446A1418"/>
    <w:lvl w:ilvl="0" w:tplc="C4629EF4">
      <w:start w:val="9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A7A41"/>
    <w:multiLevelType w:val="hybridMultilevel"/>
    <w:tmpl w:val="E1D2CA9C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436272"/>
    <w:multiLevelType w:val="hybridMultilevel"/>
    <w:tmpl w:val="1ADA69B6"/>
    <w:lvl w:ilvl="0" w:tplc="C4629EF4">
      <w:start w:val="9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70600"/>
    <w:multiLevelType w:val="hybridMultilevel"/>
    <w:tmpl w:val="281E9560"/>
    <w:lvl w:ilvl="0" w:tplc="1BA4E3E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E6436"/>
    <w:multiLevelType w:val="hybridMultilevel"/>
    <w:tmpl w:val="FE9AE964"/>
    <w:lvl w:ilvl="0" w:tplc="046E3232">
      <w:start w:val="12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71311"/>
    <w:multiLevelType w:val="hybridMultilevel"/>
    <w:tmpl w:val="70501DFA"/>
    <w:lvl w:ilvl="0" w:tplc="C4629EF4">
      <w:start w:val="9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8432C"/>
    <w:multiLevelType w:val="hybridMultilevel"/>
    <w:tmpl w:val="56B01C22"/>
    <w:lvl w:ilvl="0" w:tplc="C4629EF4">
      <w:start w:val="9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128614">
    <w:abstractNumId w:val="4"/>
  </w:num>
  <w:num w:numId="2" w16cid:durableId="937327203">
    <w:abstractNumId w:val="8"/>
  </w:num>
  <w:num w:numId="3" w16cid:durableId="717626735">
    <w:abstractNumId w:val="5"/>
  </w:num>
  <w:num w:numId="4" w16cid:durableId="1630932657">
    <w:abstractNumId w:val="0"/>
  </w:num>
  <w:num w:numId="5" w16cid:durableId="1574855475">
    <w:abstractNumId w:val="3"/>
  </w:num>
  <w:num w:numId="6" w16cid:durableId="1425374216">
    <w:abstractNumId w:val="1"/>
  </w:num>
  <w:num w:numId="7" w16cid:durableId="832989307">
    <w:abstractNumId w:val="9"/>
  </w:num>
  <w:num w:numId="8" w16cid:durableId="364520447">
    <w:abstractNumId w:val="2"/>
  </w:num>
  <w:num w:numId="9" w16cid:durableId="426729179">
    <w:abstractNumId w:val="7"/>
  </w:num>
  <w:num w:numId="10" w16cid:durableId="989870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2D"/>
    <w:rsid w:val="00065270"/>
    <w:rsid w:val="00201F89"/>
    <w:rsid w:val="00436948"/>
    <w:rsid w:val="0061451F"/>
    <w:rsid w:val="008B6407"/>
    <w:rsid w:val="009A2C1E"/>
    <w:rsid w:val="00C4610E"/>
    <w:rsid w:val="00D8746A"/>
    <w:rsid w:val="00DA1903"/>
    <w:rsid w:val="00EA3EF5"/>
    <w:rsid w:val="00EB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3BA7"/>
  <w15:chartTrackingRefBased/>
  <w15:docId w15:val="{D706FC1C-3F1A-4F3D-ABA1-E96A2988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C2D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4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4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4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4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4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4C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4C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4C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4C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4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4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4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4C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4C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4C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4C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4C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4C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4C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4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4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4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4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4C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4C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4C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C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4C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5903</Characters>
  <Application>Microsoft Office Word</Application>
  <DocSecurity>0</DocSecurity>
  <Lines>421</Lines>
  <Paragraphs>332</Paragraphs>
  <ScaleCrop>false</ScaleCrop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Alejandra Sandoval Castro</dc:creator>
  <cp:keywords/>
  <dc:description/>
  <cp:lastModifiedBy>Catalina Alejandra Sandoval Castro</cp:lastModifiedBy>
  <cp:revision>1</cp:revision>
  <dcterms:created xsi:type="dcterms:W3CDTF">2026-03-03T19:17:00Z</dcterms:created>
  <dcterms:modified xsi:type="dcterms:W3CDTF">2026-03-03T19:18:00Z</dcterms:modified>
</cp:coreProperties>
</file>